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b w:val="1"/>
                <w:sz w:val="24"/>
                <w:szCs w:val="24"/>
                <w:rtl w:val="0"/>
              </w:rPr>
              <w:t xml:space="preserve">Sí, he logrado cumplir con todas las actividades que me propuse dentro de los plazos definidos, a pesar de que gran parte del trabajo lo realicé de manera individual(respecto a la web). Si bien me habría gustado desarrollar más actividades en conjunto con el grupo, los diferentes horarios laborales de los integrantes dificultaron la coordinación y las instancias de trabajo colaborativo. Intenté comunicarme para solicitar apoyo a través de WhatsApp con un integrante del equipo, pero esta vía no resultó del todo efectiva para organizar reuniones o tomar decisiones conjuntas.</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b w:val="1"/>
                <w:rtl w:val="0"/>
              </w:rPr>
              <w:t xml:space="preserve">Ante las dificultades que afectaron el desarrollo del proyecto, especialmente la falta de coordinación y avance por parte de algunos integrantes, decidí asumir de forma individual las tareas que eran necesarias para no afectar el cumplimiento de los plazos ni mi evaluación final(respecto a la web). Esto incluyó no solo las actividades que me correspondían, sino también la integración entre la base de datos y las interfaces HTML, con el objetivo de asegurar el correcto funcionamiento del sistema y evitar consecuencias negativas en la calificación del proyecto.</w:t>
            </w:r>
          </w:p>
          <w:p w:rsidR="00000000" w:rsidDel="00000000" w:rsidP="00000000" w:rsidRDefault="00000000" w:rsidRPr="00000000" w14:paraId="00000014">
            <w:pPr>
              <w:jc w:val="both"/>
              <w:rPr>
                <w:b w:val="1"/>
                <w:color w:val="1f4e79"/>
              </w:rPr>
            </w:pPr>
            <w:r w:rsidDel="00000000" w:rsidR="00000000" w:rsidRPr="00000000">
              <w:rPr>
                <w:rtl w:val="0"/>
              </w:rPr>
            </w:r>
          </w:p>
          <w:p w:rsidR="00000000" w:rsidDel="00000000" w:rsidP="00000000" w:rsidRDefault="00000000" w:rsidRPr="00000000" w14:paraId="00000015">
            <w:pPr>
              <w:jc w:val="both"/>
              <w:rPr>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rPr>
            </w:pPr>
            <w:r w:rsidDel="00000000" w:rsidR="00000000" w:rsidRPr="00000000">
              <w:rPr>
                <w:b w:val="1"/>
                <w:rtl w:val="0"/>
              </w:rPr>
              <w:t xml:space="preserve">Evalúo mi trabajo como responsable y comprometido, ya que cumplí con las actividades asignadas dentro de los plazos establecidos, incluso asumiendo tareas adicionales para asegurar el avance del proyecto(respecto a la web). Destaco mi capacidad para enfrentar dificultades y adaptarme.</w:t>
              <w:br w:type="textWrapping"/>
              <w:br w:type="textWrapping"/>
              <w:t xml:space="preserve"> considero que puedo mejorar adoptando un tono más firme y directo, de manera que pueda transmitir con mayor claridad la importancia de cumplir con las responsabilidades y lograr un mejor compromiso como grupo</w:t>
            </w: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b w:val="1"/>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b w:val="1"/>
                <w:rtl w:val="0"/>
              </w:rPr>
              <w:t xml:space="preserve">Aunque tengo los conocimientos para seguir avanzando, me inquieta la migración a React, ya que no dominamos esta tecnología y un docente nos indicó que la utilicemos como consejo, pero queda poco tiempo para aprenderla, además de que la mayor parte del semestre hemos trabajado con HTML. Por eso, pregunto al docente: ¿Es mejor presentar una solución clara en HTML, que conocemos, o arriesgar con React?</w:t>
            </w:r>
          </w:p>
          <w:p w:rsidR="00000000" w:rsidDel="00000000" w:rsidP="00000000" w:rsidRDefault="00000000" w:rsidRPr="00000000" w14:paraId="0000002B">
            <w:pPr>
              <w:jc w:val="both"/>
              <w:rPr>
                <w:b w:val="1"/>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b w:val="1"/>
                <w:rtl w:val="0"/>
              </w:rPr>
              <w:t xml:space="preserve">También me preocupa la carga extra que he asumido al integrar la base de datos con las interfaces, sin recibir el apoyo suficiente. Quisiera saber si mis compañero considera justo que haya tenido que hacer tanto para no retrasarnos, pese a que mis solicitudes de ayuda por WhatsApp no siempre fueron atendidas o fueron tomadas a la ligera. El trabajo con la base de datos no solo implica modelar el diseño lógico que ya realicé, sino también unirla con los HTML o, al menos, probar la página relacionada, pero esto no se hizo.</w:t>
            </w:r>
          </w:p>
          <w:p w:rsidR="00000000" w:rsidDel="00000000" w:rsidP="00000000" w:rsidRDefault="00000000" w:rsidRPr="00000000" w14:paraId="0000002D">
            <w:pPr>
              <w:jc w:val="both"/>
              <w:rPr>
                <w:b w:val="1"/>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2">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b w:val="1"/>
                <w:rtl w:val="0"/>
              </w:rPr>
              <w:t xml:space="preserve">No considero necesario redistribuir las actividades, ya que cada miembro tiene asignadas tareas acordes a sus habilidades. Por ahora, no identifico nuevas actividades que deban ser asignadas.</w:t>
            </w: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767171"/>
                <w:sz w:val="24"/>
                <w:szCs w:val="24"/>
              </w:rPr>
            </w:pPr>
            <w:bookmarkStart w:colFirst="0" w:colLast="0" w:name="_heading=h.u08vvjmqs8ly"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A">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b w:val="1"/>
                <w:sz w:val="24"/>
                <w:szCs w:val="24"/>
              </w:rPr>
            </w:pPr>
            <w:r w:rsidDel="00000000" w:rsidR="00000000" w:rsidRPr="00000000">
              <w:rPr>
                <w:b w:val="1"/>
                <w:sz w:val="24"/>
                <w:szCs w:val="24"/>
                <w:rtl w:val="0"/>
              </w:rPr>
              <w:t xml:space="preserve">El trabajo en grupo presentó dificultades principalmente por la falta de compromiso individual  de x miembro del grupo y la poca comunicación entre los integrantes. Como aspecto positivo, rescato la intención de cumplir con las tareas asignadas de x miembro del grupo. Para mejorar, se debe fortalecer la responsabilidad personal y establecer canales de comunicación más efectivos.</w:t>
            </w:r>
          </w:p>
          <w:p w:rsidR="00000000" w:rsidDel="00000000" w:rsidP="00000000" w:rsidRDefault="00000000" w:rsidRPr="00000000" w14:paraId="0000003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9UFz7vFNCBCfNmXsVbL7KPHZVA==">CgMxLjAyDmgudTA4dnZqbXFzOGx5OAByITF4Z2xTcGUzU09OelI2QWRMc0p4UlhFWHNsWHhTSWlycg==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