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b w:val="1"/>
                <w:color w:val="1f4e79"/>
                <w:rtl w:val="0"/>
              </w:rPr>
              <w:t xml:space="preserve">Mis intereses profesionales no han cambiado de forma significativa luego de realizar el Proyecto APT, ya que desde antes tenía claro que quería dedicarme al área de la programación. Sin embargo, el proyecto sí reforzó aún más esa decisión, ya que tuve la oportunidad de programar gran parte del código, lo cual me gustó bastante.</w:t>
              <w:br w:type="textWrapping"/>
              <w:br w:type="textWrapping"/>
              <w:t xml:space="preserve">El Proyecto APT tuvo un impacto positivo en mis intereses profesionales. Me permitió confirmar que la programación es el área que más me motiva dentro de la carrera. Disfruté mucho el proceso de desarrollo y eso me dejó con aún más ganas de seguir aprendiendo y mejorando en este ámbito.</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3">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4">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b w:val="1"/>
                <w:color w:val="1f4e79"/>
                <w:rtl w:val="0"/>
              </w:rPr>
              <w:t xml:space="preserve">Sí, han cambiado. Durante el desarrollo del Proyecto APT reforcé mis fortalezas en programación, ya que me sentí más seguro al escribir código y resolver problemas por mi cuenta. Sin embargo, también pude identificar debilidades, como la limitación en los lenguajes de programación que manejo actualmente, lo que me motiva a seguir aprendiendo.</w:t>
              <w:br w:type="textWrapping"/>
              <w:br w:type="textWrapping"/>
              <w:t xml:space="preserve">Mi plan principal es seguir programando constantemente para mejorar mi lógica, escribir código más rápido y con menos ayuda. También quiero trabajar en proyectos personales o colaborar en otros, para seguir ganando experiencia práctica y afianzar lo que ya sé.</w:t>
              <w:br w:type="textWrapping"/>
              <w:br w:type="textWrapping"/>
              <w:t xml:space="preserve">Quiero ampliar mi conocimiento en lenguajes de programación. Una vez que domine mejor Python y HTML para desarrollo web, tengo pensado aprender otros lenguajes que me parezcan interesantes y útiles para crecer como desarrollador, como JavaScript, PHP o algún framework moderno. También me gustaría tomar algunos cursos para reforzar mis bases y avanzar más rápido.</w:t>
            </w: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4">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b w:val="1"/>
                <w:color w:val="1f4e79"/>
                <w:rtl w:val="0"/>
              </w:rPr>
              <w:t xml:space="preserve">Mis proyecciones laborales se mantienen, ya que desde antes del Proyecto APT tenía claro que quería dedicarme a la programación. Sin embargo, el proyecto reforzó aún más ese objetivo, ya que disfruté mucho trabajar con código y desarrollar soluciones prácticas. Me motivó a seguir en esta línea, especialmente en el desarrollo web o en proyectos que impliquen crear herramientas innovadoras.</w:t>
              <w:br w:type="textWrapping"/>
              <w:t xml:space="preserve">En cinco años me imagino trabajando como desarrollador, participando en proyectos que involucren el diseño y la programación de páginas web o software. Me gustaría estar en un equipo donde pueda seguir aprendiendo, enfrentar nuevos desafíos y, ojalá, contribuir con ideas creativas que aporten algo distinto o innovador.</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rPr>
                <w:b w:val="1"/>
                <w:color w:val="073763"/>
              </w:rPr>
            </w:pPr>
            <w:r w:rsidDel="00000000" w:rsidR="00000000" w:rsidRPr="00000000">
              <w:rPr>
                <w:b w:val="1"/>
                <w:color w:val="073763"/>
                <w:rtl w:val="0"/>
              </w:rPr>
              <w:t xml:space="preserve">El trabajo en grupo tuvo tanto aspectos positivos como negativos. Entre lo positivo destaco que logramos avanzar y cumplir con los objetivos, a pesar de las dificultades. Sin embargo, también hubo varios desafíos, como problemas de coordinación, diferencias en la disponibilidad de tiempo y, en un periodo del proyecto, la falta de compromiso de uno de los integrantes, lo que generó tensión y obligó al resto del grupo a asumir más responsabilidades.</w:t>
            </w:r>
          </w:p>
          <w:p w:rsidR="00000000" w:rsidDel="00000000" w:rsidP="00000000" w:rsidRDefault="00000000" w:rsidRPr="00000000" w14:paraId="00000033">
            <w:pPr>
              <w:jc w:val="both"/>
              <w:rPr>
                <w:b w:val="1"/>
                <w:color w:val="073763"/>
                <w:sz w:val="24"/>
                <w:szCs w:val="24"/>
              </w:rPr>
            </w:pPr>
            <w:r w:rsidDel="00000000" w:rsidR="00000000" w:rsidRPr="00000000">
              <w:rPr>
                <w:rtl w:val="0"/>
              </w:rPr>
            </w:r>
          </w:p>
          <w:p w:rsidR="00000000" w:rsidDel="00000000" w:rsidP="00000000" w:rsidRDefault="00000000" w:rsidRPr="00000000" w14:paraId="00000034">
            <w:pPr>
              <w:jc w:val="both"/>
              <w:rPr>
                <w:b w:val="1"/>
                <w:color w:val="073763"/>
                <w:sz w:val="24"/>
                <w:szCs w:val="24"/>
              </w:rPr>
            </w:pPr>
            <w:r w:rsidDel="00000000" w:rsidR="00000000" w:rsidRPr="00000000">
              <w:rPr>
                <w:b w:val="1"/>
                <w:color w:val="073763"/>
                <w:sz w:val="24"/>
                <w:szCs w:val="24"/>
                <w:rtl w:val="0"/>
              </w:rPr>
              <w:t xml:space="preserve">Para futuros trabajos en equipo, me gustaría mejorar en la organización del grupo desde el inicio, proponiendo tareas más claras y plazos definidos para cada integrante. También creo que puedo mejorar la comunicación interna, proponiendo reuniones más frecuentes para revisar avances, resolver dudas y asegurarnos de que todos estemos comprometidos con el objetivo común.</w:t>
            </w:r>
          </w:p>
          <w:p w:rsidR="00000000" w:rsidDel="00000000" w:rsidP="00000000" w:rsidRDefault="00000000" w:rsidRPr="00000000" w14:paraId="00000035">
            <w:pPr>
              <w:jc w:val="both"/>
              <w:rPr>
                <w:sz w:val="24"/>
                <w:szCs w:val="24"/>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3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IRrJaoLMHBGA0vUJR6agjXAQmg==">CgMxLjA4AHIhMTRWcGJSalZBR3NiUEMyNXkycDBjLVl5U2FlQm1JLTI0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2025-07-10T22:36:00Z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