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基本信息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姓名：龙本峻 手机：15879148792 邮箱：ben.long@foxmail.com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求职意向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前端开发 实习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不会代码的设计师不是好设计师，不懂设计的程序员不是好程序员！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学历背景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学历：本科 学校：南昌航空大学科技学院 专业：电子商务 2013~2017 统招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29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1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课程名称</w:t>
            </w:r>
          </w:p>
        </w:tc>
        <w:tc>
          <w:tcPr>
            <w:tcW w:w="212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期末成绩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课程设计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1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C语言程序设计</w:t>
            </w:r>
          </w:p>
        </w:tc>
        <w:tc>
          <w:tcPr>
            <w:tcW w:w="212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85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1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数据结构</w:t>
            </w:r>
          </w:p>
        </w:tc>
        <w:tc>
          <w:tcPr>
            <w:tcW w:w="212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86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92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1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Java程序设计</w:t>
            </w:r>
          </w:p>
        </w:tc>
        <w:tc>
          <w:tcPr>
            <w:tcW w:w="212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92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130" w:type="dxa"/>
          </w:tcPr>
          <w:p>
            <w:pPr>
              <w:jc w:val="left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高级数据库</w:t>
            </w:r>
          </w:p>
        </w:tc>
        <w:tc>
          <w:tcPr>
            <w:tcW w:w="2129" w:type="dxa"/>
          </w:tcPr>
          <w:p>
            <w:pPr>
              <w:jc w:val="left"/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82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1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Web技术及应用</w:t>
            </w:r>
          </w:p>
        </w:tc>
        <w:tc>
          <w:tcPr>
            <w:tcW w:w="212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95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96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电子商务网站建设与管理</w:t>
            </w:r>
          </w:p>
        </w:tc>
        <w:tc>
          <w:tcPr>
            <w:tcW w:w="212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91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val="en-US" w:eastAsia="zh-CN"/>
              </w:rPr>
              <w:t>因为课程设计做得太好了，老师不相信，打了60分。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技能：</w:t>
      </w:r>
      <w:r>
        <w:rPr>
          <w:rFonts w:hint="eastAsia"/>
          <w:lang w:val="en-US" w:eastAsia="zh-CN"/>
        </w:rPr>
        <w:t>HTML + CSS + JavaScript（可视化）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在w3school学习一遍HTML + CSS + JavaScript。再仔细研读了《CSS权威指南》、《JavaScript 高级程序设计》以及《JavaScript DOM 编程艺术》。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我的项目 / 经历：（star法则）</w:t>
      </w:r>
    </w:p>
    <w:p>
      <w:pPr>
        <w:jc w:val="left"/>
        <w:rPr>
          <w:rStyle w:val="6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1《JavaScript DOM编程艺术》</w:t>
      </w:r>
      <w:r>
        <w:rPr>
          <w:rStyle w:val="6"/>
          <w:rFonts w:hint="eastAsia"/>
          <w:lang w:val="en-US" w:eastAsia="zh-CN"/>
        </w:rPr>
        <w:t>https://lessismore1994.github.io/pagesdemo/%E7%AC%AC12%E7%AB%A0/index.html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根据《JavaScript DOM编程艺术》的指导，完成了集JS、DOM和Ajax知识点的网站项目。同时，学习了优雅的代码模板，把CSS代码分为颜色、布局、板式三个部分，十分清晰，便于后续的维护。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"https://lessismore1994.github.io/graduationProject/graduationProject.html"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https://lessismore1994.github.io/graduationProject/graduationProject.html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毕业设计完成的一个全景网页，也就是目前流行的VR网页。其中涉及了orienter.js库，尝试了移动端手机偏移、摇一摇等时兴功能。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业设计从需求到开发均为一个人完成，为了实现全景网页，本人耗时一个月研习了webGL和three.js库等相关知识，对于前端来说属于跨领域学习了。期间也研究了官方文档和网上的源码，只不过没有找到一张免费高清晰的全景图片，网页看起来简单些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3百度前端技术学院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"https://github.com/lessismore1994/ife_baidu"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https://github.com/lessismore1994/ife_baidu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这是百度推出的在线前端学习计划，其中的小项目循序渐进，比较权威也具有挑战性。项目分为CSS模块、JavaScript模块、综合训练三大模块。本人已经完成到了JavaScript模块，托管在github上，后续还会完成它。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4其他</w:t>
      </w:r>
    </w:p>
    <w:p>
      <w:pPr>
        <w:jc w:val="left"/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https://lessismore1994.github.io/pagesdemo</w:t>
      </w:r>
      <w:r>
        <w:rPr>
          <w:rStyle w:val="6"/>
          <w:lang w:val="en-US" w:eastAsia="zh-CN"/>
        </w:rPr>
        <w:t>/主页-登陆-注册/</w:t>
      </w:r>
      <w:r>
        <w:rPr>
          <w:rStyle w:val="6"/>
          <w:rFonts w:hint="eastAsia"/>
          <w:lang w:val="en-US" w:eastAsia="zh-CN"/>
        </w:rPr>
        <w:t>index.html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这些是本人空闲时间完成的网页，姑且参考，不再赘述。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自我评价：（为什么我适合这个岗位？）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除了拥有扎实并且系统的前端基础外，对网页设计，用户体验有浓厚的兴趣。看过的书《点石成金 访客之上的网页设计秘笈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Make Me Think》、《用户体验要素》、《设计中的设计》、《简约至上：交互设计四策略》、《写给大家看的设计书》、《写给大家看的色彩书》。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热爱互联网，看过小米的《参与感》，360的《周鸿伟自述：我的互联网方法论》，苹果的《史蒂夫 · 乔布斯传》、《浪潮之巅》。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有极客精神，看过程序员周边的书《黑客与画家》、《禅与摩托车维修艺术》、《三体》。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《写给大家的算法书》、《程序员的思维修炼》、《人人都是产品经理》。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以上，大学4年基本泡在图书馆，阅读过的书有100</w:t>
      </w:r>
      <w:bookmarkStart w:id="0" w:name="_GoBack"/>
      <w:bookmarkEnd w:id="0"/>
      <w:r>
        <w:rPr>
          <w:rFonts w:hint="eastAsia"/>
          <w:lang w:val="en-US" w:eastAsia="zh-CN"/>
        </w:rPr>
        <w:t>多本。文艺和科技的结合，常爱逛的网站知乎和豆瓣。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+中文正文">
    <w:altName w:val="Blessed Da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Blessed Da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essed Day">
    <w:panose1 w:val="02000400000000000000"/>
    <w:charset w:val="00"/>
    <w:family w:val="auto"/>
    <w:pitch w:val="default"/>
    <w:sig w:usb0="00000001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de">
    <w:altName w:val="Blessed Da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code">
    <w:altName w:val="Blessed Da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codee">
    <w:altName w:val="Blessed Da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codeew">
    <w:altName w:val="Blessed Da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cod">
    <w:altName w:val="Blessed Da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co">
    <w:altName w:val="Blessed Da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c">
    <w:altName w:val="Blessed Da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">
    <w:altName w:val="Blessed Da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Blessed Da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Blessed Da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c">
    <w:altName w:val="Blessed Da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co">
    <w:altName w:val="Blessed Da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cod">
    <w:altName w:val="Blessed Da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code">
    <w:altName w:val="Blessed Da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 code">
    <w:altName w:val="Blessed Da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最像素EX2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o B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Mincho Pr6N B">
    <w:panose1 w:val="02020800000000000000"/>
    <w:charset w:val="80"/>
    <w:family w:val="auto"/>
    <w:pitch w:val="default"/>
    <w:sig w:usb0="000002D7" w:usb1="2AC71C11" w:usb2="00000012" w:usb3="00000000" w:csb0="2002009F" w:csb1="00000000"/>
  </w:font>
  <w:font w:name="Kozuka Mincho Pr6N EL">
    <w:panose1 w:val="02020200000000000000"/>
    <w:charset w:val="80"/>
    <w:family w:val="auto"/>
    <w:pitch w:val="default"/>
    <w:sig w:usb0="000002D7" w:usb1="2AC71C11" w:usb2="00000012" w:usb3="00000000" w:csb0="2002009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Kozuka Mincho Pro B">
    <w:panose1 w:val="02020800000000000000"/>
    <w:charset w:val="80"/>
    <w:family w:val="auto"/>
    <w:pitch w:val="default"/>
    <w:sig w:usb0="00000083" w:usb1="2AC71C11" w:usb2="00000012" w:usb3="00000000" w:csb0="20020005" w:csb1="00000000"/>
  </w:font>
  <w:font w:name="Kozuka Mincho Pro EL">
    <w:panose1 w:val="02020200000000000000"/>
    <w:charset w:val="80"/>
    <w:family w:val="auto"/>
    <w:pitch w:val="default"/>
    <w:sig w:usb0="00000083" w:usb1="2AC71C11" w:usb2="00000012" w:usb3="00000000" w:csb0="20020005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Blackoak Std">
    <w:panose1 w:val="04050907060602020202"/>
    <w:charset w:val="00"/>
    <w:family w:val="auto"/>
    <w:pitch w:val="default"/>
    <w:sig w:usb0="00000003" w:usb1="00000000" w:usb2="00000000" w:usb3="00000000" w:csb0="20000001" w:csb1="00000000"/>
  </w:font>
  <w:font w:name="Brush Script Std">
    <w:panose1 w:val="030608020406070704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tter Gothic Std">
    <w:panose1 w:val="020B0409020202030304"/>
    <w:charset w:val="00"/>
    <w:family w:val="auto"/>
    <w:pitch w:val="default"/>
    <w:sig w:usb0="00000003" w:usb1="00000000" w:usb2="00000000" w:usb3="00000000" w:csb0="60000001" w:csb1="00000000"/>
  </w:font>
  <w:font w:name="Lithos Pro Regular">
    <w:panose1 w:val="04020505030E02020A04"/>
    <w:charset w:val="00"/>
    <w:family w:val="auto"/>
    <w:pitch w:val="default"/>
    <w:sig w:usb0="00000087" w:usb1="00000000" w:usb2="00000000" w:usb3="00000000" w:csb0="2000009B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nion Pro">
    <w:panose1 w:val="02040503050306020203"/>
    <w:charset w:val="00"/>
    <w:family w:val="auto"/>
    <w:pitch w:val="default"/>
    <w:sig w:usb0="60000287" w:usb1="00000001" w:usb2="00000000" w:usb3="00000000" w:csb0="2000019F" w:csb1="00000000"/>
  </w:font>
  <w:font w:name="Minion Pro Cond">
    <w:panose1 w:val="02040706060306020203"/>
    <w:charset w:val="00"/>
    <w:family w:val="auto"/>
    <w:pitch w:val="default"/>
    <w:sig w:usb0="60000287" w:usb1="00000001" w:usb2="00000000" w:usb3="00000000" w:csb0="2000019F" w:csb1="00000000"/>
  </w:font>
  <w:font w:name="Minion Pro Med">
    <w:panose1 w:val="02040503050306020203"/>
    <w:charset w:val="00"/>
    <w:family w:val="auto"/>
    <w:pitch w:val="default"/>
    <w:sig w:usb0="60000287" w:usb1="00000001" w:usb2="00000000" w:usb3="00000000" w:csb0="2000019F" w:csb1="00000000"/>
  </w:font>
  <w:font w:name="Minion Pro SmBd">
    <w:panose1 w:val="02040603060306020203"/>
    <w:charset w:val="00"/>
    <w:family w:val="auto"/>
    <w:pitch w:val="default"/>
    <w:sig w:usb0="60000287" w:usb1="00000001" w:usb2="00000000" w:usb3="00000000" w:csb0="2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yriad Arabic">
    <w:panose1 w:val="01010101010101010101"/>
    <w:charset w:val="00"/>
    <w:family w:val="auto"/>
    <w:pitch w:val="default"/>
    <w:sig w:usb0="00002007" w:usb1="00000000" w:usb2="00000000" w:usb3="00000000" w:csb0="20000043" w:csb1="00000000"/>
  </w:font>
  <w:font w:name="Myriad Pro">
    <w:panose1 w:val="020B0503030403020204"/>
    <w:charset w:val="00"/>
    <w:family w:val="auto"/>
    <w:pitch w:val="default"/>
    <w:sig w:usb0="20000287" w:usb1="00000001" w:usb2="00000000" w:usb3="00000000" w:csb0="2000019F" w:csb1="00000000"/>
  </w:font>
  <w:font w:name="Myriad Hebrew">
    <w:panose1 w:val="01010101010101010101"/>
    <w:charset w:val="00"/>
    <w:family w:val="auto"/>
    <w:pitch w:val="default"/>
    <w:sig w:usb0="00000803" w:usb1="40000000" w:usb2="00000000" w:usb3="00000000" w:csb0="20000023" w:csb1="00000000"/>
  </w:font>
  <w:font w:name="Myriad Pro Cond">
    <w:panose1 w:val="020B0506030403020204"/>
    <w:charset w:val="00"/>
    <w:family w:val="auto"/>
    <w:pitch w:val="default"/>
    <w:sig w:usb0="20000287" w:usb1="00000001" w:usb2="00000000" w:usb3="00000000" w:csb0="2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kton Pro Ext">
    <w:panose1 w:val="020F0605020208020904"/>
    <w:charset w:val="00"/>
    <w:family w:val="auto"/>
    <w:pitch w:val="default"/>
    <w:sig w:usb0="00000007" w:usb1="00000001" w:usb2="00000000" w:usb3="00000000" w:csb0="2000009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rajan Pro">
    <w:panose1 w:val="02020502050506020301"/>
    <w:charset w:val="00"/>
    <w:family w:val="auto"/>
    <w:pitch w:val="default"/>
    <w:sig w:usb0="00000007" w:usb1="00000000" w:usb2="00000000" w:usb3="00000000" w:csb0="20000093" w:csb1="0000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6D6FA3"/>
    <w:rsid w:val="011562F5"/>
    <w:rsid w:val="0AB33012"/>
    <w:rsid w:val="0D1C32C3"/>
    <w:rsid w:val="0FE17F60"/>
    <w:rsid w:val="13F2181D"/>
    <w:rsid w:val="1E1A570E"/>
    <w:rsid w:val="22FE4DD2"/>
    <w:rsid w:val="34796B50"/>
    <w:rsid w:val="46044682"/>
    <w:rsid w:val="686D6FA3"/>
    <w:rsid w:val="688511AA"/>
    <w:rsid w:val="6CE565C2"/>
    <w:rsid w:val="6CFE6C51"/>
    <w:rsid w:val="73FE43B9"/>
    <w:rsid w:val="79EA6E3C"/>
    <w:rsid w:val="7BF8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b/>
      <w:kern w:val="44"/>
      <w:sz w:val="32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center"/>
      <w:outlineLvl w:val="3"/>
    </w:pPr>
    <w:rPr>
      <w:rFonts w:hint="eastAsia" w:ascii="宋体" w:hAnsi="宋体" w:cs="宋体"/>
      <w:b/>
      <w:kern w:val="0"/>
      <w:sz w:val="28"/>
      <w:lang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代码引用"/>
    <w:basedOn w:val="2"/>
    <w:link w:val="10"/>
    <w:qFormat/>
    <w:uiPriority w:val="0"/>
    <w:pPr>
      <w:spacing w:line="240" w:lineRule="exact"/>
      <w:jc w:val="left"/>
    </w:pPr>
    <w:rPr>
      <w:rFonts w:ascii="Courier New" w:hAnsi="Courier New" w:cs="Courier New"/>
      <w:b w:val="0"/>
      <w:sz w:val="21"/>
    </w:rPr>
  </w:style>
  <w:style w:type="character" w:customStyle="1" w:styleId="10">
    <w:name w:val="代码引用 Char"/>
    <w:link w:val="9"/>
    <w:qFormat/>
    <w:uiPriority w:val="0"/>
    <w:rPr>
      <w:rFonts w:ascii="Courier New" w:hAnsi="Courier New" w:eastAsia="微软雅黑" w:cs="Courier New"/>
      <w:sz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2017-07-21T03:16:00Z</dcterms:created>
  <dc:creator>Less.isMore</dc:creator>
  <cp:lastModifiedBy>Less.isMore</cp:lastModifiedBy>
  <dcterms:modified xsi:type="dcterms:W3CDTF">2017-08-08T06:03:32Z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