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53E" w:rsidRDefault="001B453E" w:rsidP="001B453E">
      <w:r>
        <w:t># On-Page SEO Checklist</w:t>
      </w:r>
    </w:p>
    <w:p w:rsidR="001B453E" w:rsidRDefault="001B453E" w:rsidP="001B453E"/>
    <w:p w:rsidR="001B453E" w:rsidRDefault="001B453E" w:rsidP="001B453E">
      <w:r>
        <w:t>Canonical on-page SEO reference for this project. Every blog post, service page, and static page must satisfy every applicable item below.</w:t>
      </w:r>
    </w:p>
    <w:p w:rsidR="001B453E" w:rsidRDefault="001B453E" w:rsidP="001B453E"/>
    <w:p w:rsidR="001B453E" w:rsidRDefault="001B453E" w:rsidP="001B453E">
      <w:r>
        <w:t>**Every page-generation skill (`write-blog-post.md`, `write-service-page.md`, etc.) must read this file first. Every page shipped must pass every applicable item</w:t>
      </w:r>
      <w:proofErr w:type="gramStart"/>
      <w:r>
        <w:t>.*</w:t>
      </w:r>
      <w:proofErr w:type="gramEnd"/>
      <w:r>
        <w:t>*</w:t>
      </w:r>
    </w:p>
    <w:p w:rsidR="001B453E" w:rsidRDefault="001B453E" w:rsidP="001B453E"/>
    <w:p w:rsidR="001B453E" w:rsidRDefault="001B453E" w:rsidP="001B453E">
      <w:r>
        <w:t>---</w:t>
      </w:r>
    </w:p>
    <w:p w:rsidR="001B453E" w:rsidRDefault="001B453E" w:rsidP="001B453E"/>
    <w:p w:rsidR="001B453E" w:rsidRDefault="001B453E" w:rsidP="001B453E">
      <w:r>
        <w:t>## HEAD / METADATA</w:t>
      </w:r>
    </w:p>
    <w:p w:rsidR="001B453E" w:rsidRDefault="001B453E" w:rsidP="001B453E"/>
    <w:p w:rsidR="001B453E" w:rsidRDefault="001B453E" w:rsidP="001B453E">
      <w:r>
        <w:t>- [ ] **Title tag**: 50–60 chars, primary keyword near the start</w:t>
      </w:r>
    </w:p>
    <w:p w:rsidR="001B453E" w:rsidRDefault="001B453E" w:rsidP="001B453E">
      <w:r>
        <w:t>- [ ] **Meta description**: 150–160 chars, primary keyword + benefit + soft CTA</w:t>
      </w:r>
    </w:p>
    <w:p w:rsidR="001B453E" w:rsidRDefault="001B453E" w:rsidP="001B453E">
      <w:r>
        <w:t>- [ ] **Canonical URL** set to prevent duplicates</w:t>
      </w:r>
    </w:p>
    <w:p w:rsidR="001B453E" w:rsidRDefault="001B453E" w:rsidP="001B453E">
      <w:r>
        <w:t>- [ ] **Open Graph tags**: `</w:t>
      </w:r>
      <w:proofErr w:type="spellStart"/>
      <w:r>
        <w:t>og:title</w:t>
      </w:r>
      <w:proofErr w:type="spellEnd"/>
      <w:r>
        <w:t>`, `</w:t>
      </w:r>
      <w:proofErr w:type="spellStart"/>
      <w:r>
        <w:t>og:description</w:t>
      </w:r>
      <w:proofErr w:type="spellEnd"/>
      <w:r>
        <w:t>`, `</w:t>
      </w:r>
      <w:proofErr w:type="spellStart"/>
      <w:r>
        <w:t>og:image</w:t>
      </w:r>
      <w:proofErr w:type="spellEnd"/>
      <w:r>
        <w:t>` (1200×630), `</w:t>
      </w:r>
      <w:proofErr w:type="spellStart"/>
      <w:r>
        <w:t>og:url</w:t>
      </w:r>
      <w:proofErr w:type="spellEnd"/>
      <w:r>
        <w:t>`, `</w:t>
      </w:r>
      <w:proofErr w:type="spellStart"/>
      <w:r>
        <w:t>og:type</w:t>
      </w:r>
      <w:proofErr w:type="spellEnd"/>
      <w:r>
        <w:t>`</w:t>
      </w:r>
    </w:p>
    <w:p w:rsidR="001B453E" w:rsidRDefault="001B453E" w:rsidP="001B453E">
      <w:r>
        <w:t>- [ ] **Twitter Card tags**: `</w:t>
      </w:r>
      <w:proofErr w:type="spellStart"/>
      <w:r>
        <w:t>twitter</w:t>
      </w:r>
      <w:proofErr w:type="gramStart"/>
      <w:r>
        <w:t>:card</w:t>
      </w:r>
      <w:proofErr w:type="spellEnd"/>
      <w:proofErr w:type="gramEnd"/>
      <w:r>
        <w:t>=</w:t>
      </w:r>
      <w:proofErr w:type="spellStart"/>
      <w:r>
        <w:t>summary_large_image</w:t>
      </w:r>
      <w:proofErr w:type="spellEnd"/>
      <w:r>
        <w:t>`, `</w:t>
      </w:r>
      <w:proofErr w:type="spellStart"/>
      <w:r>
        <w:t>twitter:title</w:t>
      </w:r>
      <w:proofErr w:type="spellEnd"/>
      <w:r>
        <w:t>`, `</w:t>
      </w:r>
      <w:proofErr w:type="spellStart"/>
      <w:r>
        <w:t>twitter:description</w:t>
      </w:r>
      <w:proofErr w:type="spellEnd"/>
      <w:r>
        <w:t>`, `</w:t>
      </w:r>
      <w:proofErr w:type="spellStart"/>
      <w:r>
        <w:t>twitter:image</w:t>
      </w:r>
      <w:proofErr w:type="spellEnd"/>
      <w:r>
        <w:t>`</w:t>
      </w:r>
    </w:p>
    <w:p w:rsidR="001B453E" w:rsidRPr="001B453E" w:rsidRDefault="001B453E" w:rsidP="001B453E">
      <w:pPr>
        <w:rPr>
          <w:lang w:val="fr-FR"/>
        </w:rPr>
      </w:pPr>
      <w:r w:rsidRPr="001B453E">
        <w:rPr>
          <w:lang w:val="fr-FR"/>
        </w:rPr>
        <w:t>- [ ] **Language attribute** on `&lt;html&gt;` (e.g. `lang="en"`)</w:t>
      </w:r>
    </w:p>
    <w:p w:rsidR="001B453E" w:rsidRDefault="001B453E" w:rsidP="001B453E">
      <w:r>
        <w:t xml:space="preserve">- [ ] **Viewport </w:t>
      </w:r>
      <w:proofErr w:type="gramStart"/>
      <w:r>
        <w:t>meta</w:t>
      </w:r>
      <w:proofErr w:type="gramEnd"/>
      <w:r>
        <w:t xml:space="preserve"> tag** (`&lt;meta name="viewport" content="width=device-width, initial-scale=1"&gt;`)</w:t>
      </w:r>
    </w:p>
    <w:p w:rsidR="001B453E" w:rsidRDefault="001B453E" w:rsidP="001B453E">
      <w:r>
        <w:t>- [ ] **Favicon** + `apple-touch-icon`</w:t>
      </w:r>
    </w:p>
    <w:p w:rsidR="001B453E" w:rsidRDefault="001B453E" w:rsidP="001B453E">
      <w:r>
        <w:t xml:space="preserve">- [ ] **Charset </w:t>
      </w:r>
      <w:proofErr w:type="gramStart"/>
      <w:r>
        <w:t>meta</w:t>
      </w:r>
      <w:proofErr w:type="gramEnd"/>
      <w:r>
        <w:t>** (`&lt;meta charset="utf-8"&gt;`)</w:t>
      </w:r>
    </w:p>
    <w:p w:rsidR="001B453E" w:rsidRDefault="001B453E" w:rsidP="001B453E"/>
    <w:p w:rsidR="001B453E" w:rsidRDefault="001B453E" w:rsidP="001B453E">
      <w:r>
        <w:t>## URL STRUCTURE</w:t>
      </w:r>
    </w:p>
    <w:p w:rsidR="001B453E" w:rsidRDefault="001B453E" w:rsidP="001B453E"/>
    <w:p w:rsidR="001B453E" w:rsidRDefault="001B453E" w:rsidP="001B453E">
      <w:r>
        <w:t>- [ ] **Short slug** (under 60 chars)</w:t>
      </w:r>
    </w:p>
    <w:p w:rsidR="001B453E" w:rsidRDefault="001B453E" w:rsidP="001B453E">
      <w:r>
        <w:t>- [ ] **Primary keyword** in the slug</w:t>
      </w:r>
    </w:p>
    <w:p w:rsidR="001B453E" w:rsidRDefault="001B453E" w:rsidP="001B453E">
      <w:r>
        <w:t>- [ ] **Hyphens** only — never underscores</w:t>
      </w:r>
    </w:p>
    <w:p w:rsidR="001B453E" w:rsidRDefault="001B453E" w:rsidP="001B453E">
      <w:r>
        <w:t>- [ ] **Lowercase** only</w:t>
      </w:r>
    </w:p>
    <w:p w:rsidR="001B453E" w:rsidRDefault="001B453E" w:rsidP="001B453E">
      <w:r>
        <w:t>- [ ] **No stop words** ("the", "a", "of") unless necessary for clarity</w:t>
      </w:r>
    </w:p>
    <w:p w:rsidR="001B453E" w:rsidRDefault="001B453E" w:rsidP="001B453E">
      <w:r>
        <w:lastRenderedPageBreak/>
        <w:t>- [ ] **Logical hierarchy**: `/services</w:t>
      </w:r>
      <w:proofErr w:type="gramStart"/>
      <w:r>
        <w:t>/[</w:t>
      </w:r>
      <w:proofErr w:type="gramEnd"/>
      <w:r>
        <w:t>service-name]`, `/blog/[post-slug]`</w:t>
      </w:r>
    </w:p>
    <w:p w:rsidR="001B453E" w:rsidRDefault="001B453E" w:rsidP="001B453E"/>
    <w:p w:rsidR="001B453E" w:rsidRDefault="001B453E" w:rsidP="001B453E">
      <w:r>
        <w:t>## HEADINGS</w:t>
      </w:r>
    </w:p>
    <w:p w:rsidR="001B453E" w:rsidRDefault="001B453E" w:rsidP="001B453E"/>
    <w:p w:rsidR="001B453E" w:rsidRDefault="001B453E" w:rsidP="001B453E">
      <w:r>
        <w:t>- [ ] **Exactly one H1** per page, contains primary keyword</w:t>
      </w:r>
    </w:p>
    <w:p w:rsidR="001B453E" w:rsidRDefault="001B453E" w:rsidP="001B453E">
      <w:r>
        <w:t>- [ ] **Logical H2 → H3** hierarchy (never skip levels)</w:t>
      </w:r>
    </w:p>
    <w:p w:rsidR="001B453E" w:rsidRDefault="001B453E" w:rsidP="001B453E">
      <w:r>
        <w:t>- [ ] **H2s** use supporting keywords + questions from the cluster</w:t>
      </w:r>
    </w:p>
    <w:p w:rsidR="001B453E" w:rsidRDefault="001B453E" w:rsidP="001B453E">
      <w:r>
        <w:t>- [ ] **No keyword stuffing** — write naturally</w:t>
      </w:r>
    </w:p>
    <w:p w:rsidR="001B453E" w:rsidRDefault="001B453E" w:rsidP="001B453E"/>
    <w:p w:rsidR="001B453E" w:rsidRDefault="001B453E" w:rsidP="001B453E">
      <w:r>
        <w:t>## COPY / BODY</w:t>
      </w:r>
    </w:p>
    <w:p w:rsidR="001B453E" w:rsidRDefault="001B453E" w:rsidP="001B453E"/>
    <w:p w:rsidR="001B453E" w:rsidRDefault="001B453E" w:rsidP="001B453E">
      <w:r>
        <w:t>- [ ] **Primary keyword** in the first 100 words</w:t>
      </w:r>
    </w:p>
    <w:p w:rsidR="001B453E" w:rsidRDefault="001B453E" w:rsidP="001B453E">
      <w:r>
        <w:t>- [ ] **Direct answer** to the query in the first paragraph</w:t>
      </w:r>
    </w:p>
    <w:p w:rsidR="001B453E" w:rsidRDefault="001B453E" w:rsidP="001B453E">
      <w:r>
        <w:t>- [ ] **Length** matches SERP average (within 20% of top-3 word count)</w:t>
      </w:r>
    </w:p>
    <w:p w:rsidR="001B453E" w:rsidRDefault="001B453E" w:rsidP="001B453E">
      <w:r>
        <w:t>- [ ] **Short paragraphs** (1–4 sentences)</w:t>
      </w:r>
    </w:p>
    <w:p w:rsidR="001B453E" w:rsidRDefault="001B453E" w:rsidP="001B453E">
      <w:r>
        <w:t>- [ ] **Readability**: 8th–10th grade level</w:t>
      </w:r>
    </w:p>
    <w:p w:rsidR="001B453E" w:rsidRDefault="001B453E" w:rsidP="001B453E">
      <w:r>
        <w:t>- [ ] **Active voice** preferred</w:t>
      </w:r>
    </w:p>
    <w:p w:rsidR="001B453E" w:rsidRDefault="001B453E" w:rsidP="001B453E">
      <w:r>
        <w:t>- [ ] **Bold key phrases** (sparingly)</w:t>
      </w:r>
    </w:p>
    <w:p w:rsidR="001B453E" w:rsidRDefault="001B453E" w:rsidP="001B453E">
      <w:r>
        <w:t>- [ ] **Bullets and numbered lists** where appropriate</w:t>
      </w:r>
    </w:p>
    <w:p w:rsidR="001B453E" w:rsidRDefault="001B453E" w:rsidP="001B453E"/>
    <w:p w:rsidR="001B453E" w:rsidRDefault="001B453E" w:rsidP="001B453E">
      <w:r>
        <w:t>## FAQ SECTION (every blog post)</w:t>
      </w:r>
    </w:p>
    <w:p w:rsidR="001B453E" w:rsidRDefault="001B453E" w:rsidP="001B453E"/>
    <w:p w:rsidR="001B453E" w:rsidRDefault="001B453E" w:rsidP="001B453E">
      <w:r>
        <w:t xml:space="preserve">- [ ] **4–8 questions** from </w:t>
      </w:r>
      <w:proofErr w:type="spellStart"/>
      <w:r>
        <w:t>SEMRush</w:t>
      </w:r>
      <w:proofErr w:type="spellEnd"/>
      <w:r>
        <w:t xml:space="preserve"> Questions tab + "People Also Ask"</w:t>
      </w:r>
    </w:p>
    <w:p w:rsidR="001B453E" w:rsidRDefault="001B453E" w:rsidP="001B453E">
      <w:r>
        <w:t>- [ ] **Direct, clear answers** (2–4 sentences each)</w:t>
      </w:r>
    </w:p>
    <w:p w:rsidR="001B453E" w:rsidRDefault="001B453E" w:rsidP="001B453E">
      <w:r>
        <w:t>- [ ] **FAQ schema** (JSON-LD) applied</w:t>
      </w:r>
    </w:p>
    <w:p w:rsidR="001B453E" w:rsidRDefault="001B453E" w:rsidP="001B453E"/>
    <w:p w:rsidR="001B453E" w:rsidRDefault="001B453E" w:rsidP="001B453E">
      <w:r>
        <w:t>## IMAGES</w:t>
      </w:r>
    </w:p>
    <w:p w:rsidR="001B453E" w:rsidRDefault="001B453E" w:rsidP="001B453E"/>
    <w:p w:rsidR="001B453E" w:rsidRDefault="001B453E" w:rsidP="001B453E">
      <w:r>
        <w:t>- [ ] **Alt text** describes the image + keyword where natural</w:t>
      </w:r>
    </w:p>
    <w:p w:rsidR="001B453E" w:rsidRDefault="001B453E" w:rsidP="001B453E">
      <w:r>
        <w:lastRenderedPageBreak/>
        <w:t>- [ ] **Descriptive filenames** with hyphens (e.g. `emergency-plumber-</w:t>
      </w:r>
      <w:proofErr w:type="spellStart"/>
      <w:r>
        <w:t>toronto.webp</w:t>
      </w:r>
      <w:proofErr w:type="spellEnd"/>
      <w:r>
        <w:t>`)</w:t>
      </w:r>
    </w:p>
    <w:p w:rsidR="001B453E" w:rsidRDefault="001B453E" w:rsidP="001B453E">
      <w:r>
        <w:t>- [ ] **</w:t>
      </w:r>
      <w:proofErr w:type="spellStart"/>
      <w:r>
        <w:t>WebP</w:t>
      </w:r>
      <w:proofErr w:type="spellEnd"/>
      <w:r>
        <w:t xml:space="preserve"> format**, compressed under 200 KB</w:t>
      </w:r>
    </w:p>
    <w:p w:rsidR="001B453E" w:rsidRDefault="001B453E" w:rsidP="001B453E">
      <w:r>
        <w:t>- [ ] **Width/height attributes** specified (prevents CLS)</w:t>
      </w:r>
    </w:p>
    <w:p w:rsidR="001B453E" w:rsidRDefault="001B453E" w:rsidP="001B453E">
      <w:r>
        <w:t>- [ ] **Lazy loading** (`loading="lazy"`) for below-fold images</w:t>
      </w:r>
    </w:p>
    <w:p w:rsidR="001B453E" w:rsidRDefault="001B453E" w:rsidP="001B453E">
      <w:r>
        <w:t xml:space="preserve">- [ ] **Responsive </w:t>
      </w:r>
      <w:proofErr w:type="spellStart"/>
      <w:r>
        <w:t>srcset</w:t>
      </w:r>
      <w:proofErr w:type="spellEnd"/>
      <w:r>
        <w:t>** where needed</w:t>
      </w:r>
    </w:p>
    <w:p w:rsidR="001B453E" w:rsidRDefault="001B453E" w:rsidP="001B453E">
      <w:r>
        <w:t>- [ ] **Featured/hero image** for social sharing</w:t>
      </w:r>
    </w:p>
    <w:p w:rsidR="001B453E" w:rsidRDefault="001B453E" w:rsidP="001B453E"/>
    <w:p w:rsidR="001B453E" w:rsidRDefault="001B453E" w:rsidP="001B453E">
      <w:r>
        <w:t>## INTERNAL LINKS</w:t>
      </w:r>
    </w:p>
    <w:p w:rsidR="001B453E" w:rsidRDefault="001B453E" w:rsidP="001B453E"/>
    <w:p w:rsidR="001B453E" w:rsidRDefault="001B453E" w:rsidP="001B453E">
      <w:r>
        <w:t>- [ ] **3–5 internal links** per post</w:t>
      </w:r>
    </w:p>
    <w:p w:rsidR="001B453E" w:rsidRDefault="001B453E" w:rsidP="001B453E">
      <w:r>
        <w:t>- [ ] Link to **related blog posts** and **relevant service pages**</w:t>
      </w:r>
    </w:p>
    <w:p w:rsidR="001B453E" w:rsidRDefault="001B453E" w:rsidP="001B453E">
      <w:r>
        <w:t>- [ ] **Descriptive anchor text** — never "click here" or "read more"</w:t>
      </w:r>
    </w:p>
    <w:p w:rsidR="001B453E" w:rsidRDefault="001B453E" w:rsidP="001B453E">
      <w:r>
        <w:t>- [ ] **Contextually placed** in body copy</w:t>
      </w:r>
    </w:p>
    <w:p w:rsidR="001B453E" w:rsidRDefault="001B453E" w:rsidP="001B453E">
      <w:r>
        <w:t>- [ ] **Breadcrumb navigation** on every page</w:t>
      </w:r>
    </w:p>
    <w:p w:rsidR="001B453E" w:rsidRDefault="001B453E" w:rsidP="001B453E"/>
    <w:p w:rsidR="001B453E" w:rsidRDefault="001B453E" w:rsidP="001B453E">
      <w:r>
        <w:t>## EXTERNAL LINKS</w:t>
      </w:r>
    </w:p>
    <w:p w:rsidR="001B453E" w:rsidRDefault="001B453E" w:rsidP="001B453E"/>
    <w:p w:rsidR="001B453E" w:rsidRDefault="001B453E" w:rsidP="001B453E">
      <w:r>
        <w:t>- [ ] **2–3 external links** to authoritative sources (.</w:t>
      </w:r>
      <w:proofErr w:type="spellStart"/>
      <w:r>
        <w:t>gov</w:t>
      </w:r>
      <w:proofErr w:type="spellEnd"/>
      <w:r>
        <w:t>, .</w:t>
      </w:r>
      <w:proofErr w:type="spellStart"/>
      <w:r>
        <w:t>edu</w:t>
      </w:r>
      <w:proofErr w:type="spellEnd"/>
      <w:r>
        <w:t>, major industry sites)</w:t>
      </w:r>
    </w:p>
    <w:p w:rsidR="001B453E" w:rsidRDefault="001B453E" w:rsidP="001B453E">
      <w:r>
        <w:t>- [ ] **Relevant** to the topic</w:t>
      </w:r>
    </w:p>
    <w:p w:rsidR="001B453E" w:rsidRDefault="001B453E" w:rsidP="001B453E">
      <w:r>
        <w:t>- [ ] Open in **new tab** with `</w:t>
      </w:r>
      <w:proofErr w:type="spellStart"/>
      <w:r>
        <w:t>rel</w:t>
      </w:r>
      <w:proofErr w:type="spellEnd"/>
      <w:r>
        <w:t>="</w:t>
      </w:r>
      <w:proofErr w:type="spellStart"/>
      <w:r>
        <w:t>noopener</w:t>
      </w:r>
      <w:proofErr w:type="spellEnd"/>
      <w:r>
        <w:t>"`</w:t>
      </w:r>
    </w:p>
    <w:p w:rsidR="001B453E" w:rsidRDefault="001B453E" w:rsidP="001B453E">
      <w:r>
        <w:t>- [ ] `</w:t>
      </w:r>
      <w:proofErr w:type="spellStart"/>
      <w:r>
        <w:t>rel</w:t>
      </w:r>
      <w:proofErr w:type="spellEnd"/>
      <w:r>
        <w:t>="</w:t>
      </w:r>
      <w:proofErr w:type="spellStart"/>
      <w:r>
        <w:t>nofollow</w:t>
      </w:r>
      <w:proofErr w:type="spellEnd"/>
      <w:r>
        <w:t>"` for sponsored links</w:t>
      </w:r>
    </w:p>
    <w:p w:rsidR="001B453E" w:rsidRDefault="001B453E" w:rsidP="001B453E"/>
    <w:p w:rsidR="001B453E" w:rsidRDefault="001B453E" w:rsidP="001B453E">
      <w:r>
        <w:t>## SCHEMA MARKUP (JSON-LD in `&lt;head&gt;`)</w:t>
      </w:r>
    </w:p>
    <w:p w:rsidR="001B453E" w:rsidRDefault="001B453E" w:rsidP="001B453E"/>
    <w:p w:rsidR="001B453E" w:rsidRDefault="001B453E" w:rsidP="001B453E">
      <w:r>
        <w:t>- [ ] **Article** schema on blog posts</w:t>
      </w:r>
    </w:p>
    <w:p w:rsidR="001B453E" w:rsidRDefault="001B453E" w:rsidP="001B453E">
      <w:r>
        <w:t>- [ ] **</w:t>
      </w:r>
      <w:proofErr w:type="spellStart"/>
      <w:r>
        <w:t>LocalBusiness</w:t>
      </w:r>
      <w:proofErr w:type="spellEnd"/>
      <w:r>
        <w:t>** schema on homepage, about, contact (use most specific subtype — `Plumber`, `Dentist`, etc.)</w:t>
      </w:r>
    </w:p>
    <w:p w:rsidR="001B453E" w:rsidRDefault="001B453E" w:rsidP="001B453E">
      <w:r>
        <w:t>- [ ] **Service** schema on service pages</w:t>
      </w:r>
    </w:p>
    <w:p w:rsidR="001B453E" w:rsidRDefault="001B453E" w:rsidP="001B453E">
      <w:r>
        <w:t>- [ ] **FAQ** schema wherever an FAQ section exists</w:t>
      </w:r>
    </w:p>
    <w:p w:rsidR="001B453E" w:rsidRDefault="001B453E" w:rsidP="001B453E">
      <w:r>
        <w:lastRenderedPageBreak/>
        <w:t>- [ ] **</w:t>
      </w:r>
      <w:proofErr w:type="spellStart"/>
      <w:r>
        <w:t>BreadcrumbList</w:t>
      </w:r>
      <w:proofErr w:type="spellEnd"/>
      <w:r>
        <w:t>** schema on every page</w:t>
      </w:r>
    </w:p>
    <w:p w:rsidR="001B453E" w:rsidRDefault="001B453E" w:rsidP="001B453E">
      <w:r>
        <w:t>- [ ] **Organization** schema (site-wide)</w:t>
      </w:r>
    </w:p>
    <w:p w:rsidR="001B453E" w:rsidRDefault="001B453E" w:rsidP="001B453E">
      <w:r>
        <w:t>- [ ] **Author/Person** schema for author bylines</w:t>
      </w:r>
    </w:p>
    <w:p w:rsidR="001B453E" w:rsidRDefault="001B453E" w:rsidP="001B453E"/>
    <w:p w:rsidR="001B453E" w:rsidRDefault="001B453E" w:rsidP="001B453E">
      <w:r>
        <w:t>## E-E-A-T SIGNALS</w:t>
      </w:r>
    </w:p>
    <w:p w:rsidR="001B453E" w:rsidRDefault="001B453E" w:rsidP="001B453E"/>
    <w:p w:rsidR="001B453E" w:rsidRDefault="001B453E" w:rsidP="001B453E">
      <w:r>
        <w:t>- [ ] **Author byline** with name on every blog post</w:t>
      </w:r>
    </w:p>
    <w:p w:rsidR="001B453E" w:rsidRDefault="001B453E" w:rsidP="001B453E">
      <w:r>
        <w:t>- [ ] **Author bio** with credentials (</w:t>
      </w:r>
      <w:proofErr w:type="spellStart"/>
      <w:r>
        <w:t>years experience</w:t>
      </w:r>
      <w:proofErr w:type="spellEnd"/>
      <w:r>
        <w:t>, qualifications)</w:t>
      </w:r>
    </w:p>
    <w:p w:rsidR="001B453E" w:rsidRDefault="001B453E" w:rsidP="001B453E">
      <w:r>
        <w:t>- [ ] Link to **author's dedicated page**</w:t>
      </w:r>
    </w:p>
    <w:p w:rsidR="001B453E" w:rsidRDefault="001B453E" w:rsidP="001B453E">
      <w:r>
        <w:t>- [ ] **Published date** displayed on page</w:t>
      </w:r>
    </w:p>
    <w:p w:rsidR="001B453E" w:rsidRDefault="001B453E" w:rsidP="001B453E">
      <w:r>
        <w:t>- [ ] **"Last updated" date** when content is refreshed</w:t>
      </w:r>
    </w:p>
    <w:p w:rsidR="001B453E" w:rsidRDefault="001B453E" w:rsidP="001B453E">
      <w:r>
        <w:t>- [ ] **Real stories, real numbers, real opinions** (from the business voice file)</w:t>
      </w:r>
    </w:p>
    <w:p w:rsidR="001B453E" w:rsidRDefault="001B453E" w:rsidP="001B453E">
      <w:r>
        <w:t>- [ ] **Cite authoritative sources**</w:t>
      </w:r>
    </w:p>
    <w:p w:rsidR="001B453E" w:rsidRDefault="001B453E" w:rsidP="001B453E">
      <w:r>
        <w:t>- [ ] **About page** with full company credentials</w:t>
      </w:r>
    </w:p>
    <w:p w:rsidR="001B453E" w:rsidRDefault="001B453E" w:rsidP="001B453E">
      <w:r>
        <w:t>- [ ] **Contact page** with real address, phone, business hours</w:t>
      </w:r>
    </w:p>
    <w:p w:rsidR="001B453E" w:rsidRDefault="001B453E" w:rsidP="001B453E"/>
    <w:p w:rsidR="001B453E" w:rsidRDefault="001B453E" w:rsidP="001B453E">
      <w:r>
        <w:t>## ACCESSIBILITY (affects SEO)</w:t>
      </w:r>
    </w:p>
    <w:p w:rsidR="001B453E" w:rsidRDefault="001B453E" w:rsidP="001B453E"/>
    <w:p w:rsidR="001B453E" w:rsidRDefault="001B453E" w:rsidP="001B453E">
      <w:r>
        <w:t>- [ ] **Semantic HTML5** tags: `&lt;header&gt;`, `&lt;</w:t>
      </w:r>
      <w:proofErr w:type="spellStart"/>
      <w:r>
        <w:t>nav</w:t>
      </w:r>
      <w:proofErr w:type="spellEnd"/>
      <w:r>
        <w:t>&gt;`, `&lt;main&gt;`, `&lt;article&gt;`, `&lt;aside&gt;`, `</w:t>
      </w:r>
      <w:proofErr w:type="gramStart"/>
      <w:r>
        <w:t>&lt;</w:t>
      </w:r>
      <w:proofErr w:type="gramEnd"/>
      <w:r>
        <w:t>footer&gt;`</w:t>
      </w:r>
    </w:p>
    <w:p w:rsidR="001B453E" w:rsidRDefault="001B453E" w:rsidP="001B453E">
      <w:r>
        <w:t>- [ ] **ARIA labels** on interactive elements where needed</w:t>
      </w:r>
    </w:p>
    <w:p w:rsidR="001B453E" w:rsidRDefault="001B453E" w:rsidP="001B453E">
      <w:r>
        <w:t>- [ ] **Color contrast** meets WCAG AA (4.5:1 for body text)</w:t>
      </w:r>
    </w:p>
    <w:p w:rsidR="001B453E" w:rsidRDefault="001B453E" w:rsidP="001B453E">
      <w:r>
        <w:t>- [ ] **Focus indicators** visible on all interactive elements</w:t>
      </w:r>
    </w:p>
    <w:p w:rsidR="001B453E" w:rsidRDefault="001B453E" w:rsidP="001B453E">
      <w:r>
        <w:t>- [ ] **Alt text** on ALL images (empty `alt=""` for decorative only)</w:t>
      </w:r>
    </w:p>
    <w:p w:rsidR="001B453E" w:rsidRDefault="001B453E" w:rsidP="001B453E">
      <w:r>
        <w:t>- [ ] **Descriptive link text**</w:t>
      </w:r>
    </w:p>
    <w:p w:rsidR="001B453E" w:rsidRDefault="001B453E" w:rsidP="001B453E">
      <w:r>
        <w:t>- [ ] **Skip-to-content** link for keyboard users</w:t>
      </w:r>
    </w:p>
    <w:p w:rsidR="001B453E" w:rsidRDefault="001B453E" w:rsidP="001B453E"/>
    <w:p w:rsidR="001B453E" w:rsidRDefault="001B453E" w:rsidP="001B453E">
      <w:r>
        <w:t>## MOBILE / RESPONSIVE</w:t>
      </w:r>
    </w:p>
    <w:p w:rsidR="001B453E" w:rsidRDefault="001B453E" w:rsidP="001B453E"/>
    <w:p w:rsidR="001B453E" w:rsidRDefault="001B453E" w:rsidP="001B453E">
      <w:r>
        <w:t>- [ ] **Responsive layout** (Tailwind handles this)</w:t>
      </w:r>
    </w:p>
    <w:p w:rsidR="001B453E" w:rsidRDefault="001B453E" w:rsidP="001B453E">
      <w:r>
        <w:lastRenderedPageBreak/>
        <w:t xml:space="preserve">- [ ] **Touch targets** minimum 48×48 </w:t>
      </w:r>
      <w:proofErr w:type="spellStart"/>
      <w:proofErr w:type="gramStart"/>
      <w:r>
        <w:t>px</w:t>
      </w:r>
      <w:proofErr w:type="spellEnd"/>
      <w:proofErr w:type="gramEnd"/>
    </w:p>
    <w:p w:rsidR="001B453E" w:rsidRDefault="001B453E" w:rsidP="001B453E">
      <w:r>
        <w:t xml:space="preserve">- [ ] **Body font size** minimum 16 </w:t>
      </w:r>
      <w:proofErr w:type="spellStart"/>
      <w:proofErr w:type="gramStart"/>
      <w:r>
        <w:t>px</w:t>
      </w:r>
      <w:proofErr w:type="spellEnd"/>
      <w:proofErr w:type="gramEnd"/>
    </w:p>
    <w:p w:rsidR="001B453E" w:rsidRDefault="001B453E" w:rsidP="001B453E">
      <w:r>
        <w:t>- [ ] **No horizontal scroll** at any viewport</w:t>
      </w:r>
    </w:p>
    <w:p w:rsidR="001B453E" w:rsidRDefault="001B453E" w:rsidP="001B453E">
      <w:r>
        <w:t>- [ ] **No intrusive interstitials**</w:t>
      </w:r>
    </w:p>
    <w:p w:rsidR="001B453E" w:rsidRDefault="001B453E" w:rsidP="001B453E"/>
    <w:p w:rsidR="001B453E" w:rsidRDefault="001B453E" w:rsidP="001B453E">
      <w:r>
        <w:t>## SOCIAL PREVIEW</w:t>
      </w:r>
    </w:p>
    <w:p w:rsidR="001B453E" w:rsidRDefault="001B453E" w:rsidP="001B453E"/>
    <w:p w:rsidR="001B453E" w:rsidRDefault="001B453E" w:rsidP="001B453E">
      <w:r>
        <w:t>- [ ] **Open Graph image** optimized (1200×630, under 1 MB)</w:t>
      </w:r>
    </w:p>
    <w:p w:rsidR="001B453E" w:rsidRDefault="001B453E" w:rsidP="001B453E">
      <w:r>
        <w:t>- [ ] **Twitter Card image** (1200×600)</w:t>
      </w:r>
    </w:p>
    <w:p w:rsidR="001B453E" w:rsidRDefault="001B453E" w:rsidP="001B453E">
      <w:r>
        <w:t>- [ ] **Compelling `</w:t>
      </w:r>
      <w:proofErr w:type="spellStart"/>
      <w:r>
        <w:t>og</w:t>
      </w:r>
      <w:proofErr w:type="gramStart"/>
      <w:r>
        <w:t>:description</w:t>
      </w:r>
      <w:proofErr w:type="spellEnd"/>
      <w:proofErr w:type="gramEnd"/>
      <w:r>
        <w:t>`** (different from meta if valuable)</w:t>
      </w:r>
    </w:p>
    <w:p w:rsidR="001B453E" w:rsidRDefault="001B453E" w:rsidP="001B453E"/>
    <w:p w:rsidR="001B453E" w:rsidRDefault="001B453E" w:rsidP="001B453E">
      <w:r>
        <w:t>## CONVERSION ELEMENTS (service pages only)</w:t>
      </w:r>
    </w:p>
    <w:p w:rsidR="001B453E" w:rsidRDefault="001B453E" w:rsidP="001B453E"/>
    <w:p w:rsidR="001B453E" w:rsidRDefault="001B453E" w:rsidP="001B453E">
      <w:r>
        <w:t>- [ ] **Primary CTA** above the fold</w:t>
      </w:r>
    </w:p>
    <w:p w:rsidR="001B453E" w:rsidRDefault="001B453E" w:rsidP="001B453E">
      <w:r>
        <w:t>- [ ] **Phone number** with click-to-call (`</w:t>
      </w:r>
      <w:proofErr w:type="spellStart"/>
      <w:r>
        <w:t>tel</w:t>
      </w:r>
      <w:proofErr w:type="spellEnd"/>
      <w:proofErr w:type="gramStart"/>
      <w:r>
        <w:t>:`</w:t>
      </w:r>
      <w:proofErr w:type="gramEnd"/>
      <w:r>
        <w:t xml:space="preserve"> links)</w:t>
      </w:r>
    </w:p>
    <w:p w:rsidR="001B453E" w:rsidRDefault="001B453E" w:rsidP="001B453E">
      <w:r>
        <w:t>- [ ] **Multiple CTA placements** throughout the page</w:t>
      </w:r>
    </w:p>
    <w:p w:rsidR="001B453E" w:rsidRDefault="001B453E" w:rsidP="001B453E">
      <w:r>
        <w:t>- [ ] **Trust signals**: reviews, ratings, licenses, years in business</w:t>
      </w:r>
    </w:p>
    <w:p w:rsidR="001B453E" w:rsidRDefault="001B453E" w:rsidP="001B453E">
      <w:r>
        <w:t>- [ ] **Testimonials** with names (and photos where possible)</w:t>
      </w:r>
    </w:p>
    <w:p w:rsidR="001B453E" w:rsidRDefault="001B453E" w:rsidP="001B453E">
      <w:r>
        <w:t>- [ ] **Service-area coverage** listed</w:t>
      </w:r>
    </w:p>
    <w:p w:rsidR="001B453E" w:rsidRDefault="001B453E" w:rsidP="001B453E">
      <w:r>
        <w:t>- [ ] **Business hours** displayed</w:t>
      </w:r>
    </w:p>
    <w:p w:rsidR="001B453E" w:rsidRDefault="001B453E" w:rsidP="001B453E">
      <w:r>
        <w:t>- [ ] **Physical address** with embedded map (for local businesses)</w:t>
      </w:r>
    </w:p>
    <w:p w:rsidR="001B453E" w:rsidRDefault="001B453E" w:rsidP="001B453E"/>
    <w:p w:rsidR="001B453E" w:rsidRDefault="001B453E" w:rsidP="001B453E">
      <w:r>
        <w:t>## LONG-FORM CONTENT (1500+ words)</w:t>
      </w:r>
    </w:p>
    <w:p w:rsidR="001B453E" w:rsidRDefault="001B453E" w:rsidP="001B453E"/>
    <w:p w:rsidR="001B453E" w:rsidRDefault="001B453E" w:rsidP="001B453E">
      <w:r>
        <w:t>- [ ] **Table of contents** with anchor links at the top</w:t>
      </w:r>
    </w:p>
    <w:p w:rsidR="001B453E" w:rsidRDefault="001B453E" w:rsidP="001B453E">
      <w:r>
        <w:t>- [ ] **Jump links** for each H2 section</w:t>
      </w:r>
    </w:p>
    <w:p w:rsidR="001B453E" w:rsidRDefault="001B453E" w:rsidP="001B453E">
      <w:r>
        <w:t>- [ ] **Back-to-top** button</w:t>
      </w:r>
    </w:p>
    <w:p w:rsidR="001B453E" w:rsidRDefault="001B453E" w:rsidP="001B453E"/>
    <w:p w:rsidR="001B453E" w:rsidRDefault="001B453E" w:rsidP="001B453E">
      <w:r>
        <w:t>---</w:t>
      </w:r>
    </w:p>
    <w:p w:rsidR="001B453E" w:rsidRDefault="001B453E" w:rsidP="001B453E"/>
    <w:p w:rsidR="001B453E" w:rsidRDefault="001B453E" w:rsidP="001B453E">
      <w:r>
        <w:t>## How to use this file</w:t>
      </w:r>
    </w:p>
    <w:p w:rsidR="001B453E" w:rsidRDefault="001B453E" w:rsidP="001B453E"/>
    <w:p w:rsidR="001B453E" w:rsidRDefault="001B453E" w:rsidP="001B453E">
      <w:r>
        <w:t>1. Every page-generation skill reads this file before generating any page.</w:t>
      </w:r>
    </w:p>
    <w:p w:rsidR="001B453E" w:rsidRDefault="001B453E" w:rsidP="001B453E">
      <w:r>
        <w:t>2. Every page must satisfy every applicable item — no exceptions.</w:t>
      </w:r>
    </w:p>
    <w:p w:rsidR="001B453E" w:rsidRDefault="001B453E" w:rsidP="001B453E">
      <w:r>
        <w:t>3. **Conversion Elements** apply to service pages only.</w:t>
      </w:r>
    </w:p>
    <w:p w:rsidR="001B453E" w:rsidRDefault="001B453E" w:rsidP="001B453E">
      <w:r>
        <w:t>4. **Long-Form Content** items apply to any post 1500+ words.</w:t>
      </w:r>
    </w:p>
    <w:p w:rsidR="0013149C" w:rsidRDefault="001B453E" w:rsidP="001B453E">
      <w:r>
        <w:t>5. Run `scripts/verify-</w:t>
      </w:r>
      <w:proofErr w:type="spellStart"/>
      <w:r>
        <w:t>seo.ts</w:t>
      </w:r>
      <w:proofErr w:type="spellEnd"/>
      <w:r>
        <w:t>` against any built page to check compliance — it should fail the build if any required item is missing.</w:t>
      </w:r>
      <w:bookmarkStart w:id="0" w:name="_GoBack"/>
      <w:bookmarkEnd w:id="0"/>
    </w:p>
    <w:sectPr w:rsidR="00131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453E"/>
    <w:rsid w:val="0013149C"/>
    <w:rsid w:val="001B453E"/>
    <w:rsid w:val="009A418C"/>
    <w:rsid w:val="00AF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18FD53-0761-46CF-8EEC-AF3746A41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900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2026-07-17T09:43:00Z</dcterms:created>
  <dcterms:modified xsi:type="dcterms:W3CDTF">2026-07-17T09:45:00Z</dcterms:modified>
</cp:coreProperties>
</file>