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DE70" w14:textId="7030B090" w:rsidR="007F10CF" w:rsidRDefault="003B6CC7">
      <w:r>
        <w:t xml:space="preserve">Gros soucis avec la </w:t>
      </w:r>
      <w:proofErr w:type="spellStart"/>
      <w:r>
        <w:t>premi</w:t>
      </w:r>
      <w:proofErr w:type="spellEnd"/>
      <w:r>
        <w:t>-re étape de la mission. Le jeu indique « suivre la voix » mais on a aucune indication, aucune voix, et aucune direction où aller. De surcroit, on ne peut du coup pas valider cette étape et donc retirer le masque. On est tout simplement bloqué.</w:t>
      </w:r>
      <w:r>
        <w:br/>
      </w:r>
      <w:r>
        <w:br/>
        <w:t xml:space="preserve">Merci de réparer ce passage : Il faudra ajouter les voix de Jesse qui nous guide jusqu’à lui (tournez à droite, continuez tout droit, ok maintenant à droite encore, à gauche… </w:t>
      </w:r>
      <w:proofErr w:type="spellStart"/>
      <w:r>
        <w:t>peut-etre</w:t>
      </w:r>
      <w:proofErr w:type="spellEnd"/>
      <w:r>
        <w:t xml:space="preserve"> faire apparaitre un picto léger sur la vision du joueur pour lui indiquer d’où vient le son. Afin qu’il puisse quand même atteindre sa destination rien qu’avec le visuel. Les voix sont surtout là pour rajouter du réalisme.</w:t>
      </w:r>
      <w:r>
        <w:br/>
      </w:r>
      <w:r>
        <w:br/>
        <w:t>C’est pourquoi je te redemande une chose : Est-ce possible de réellement créer un flou de mouvement/vision trouble. L’effet « </w:t>
      </w:r>
      <w:proofErr w:type="spellStart"/>
      <w:r>
        <w:t>low</w:t>
      </w:r>
      <w:proofErr w:type="spellEnd"/>
      <w:r>
        <w:t xml:space="preserve"> </w:t>
      </w:r>
      <w:proofErr w:type="spellStart"/>
      <w:r>
        <w:t>shutter</w:t>
      </w:r>
      <w:proofErr w:type="spellEnd"/>
      <w:r>
        <w:t xml:space="preserve"> ». Je trouve que ça manque. A l’heure actuelle, tu as surtout plus </w:t>
      </w:r>
      <w:proofErr w:type="spellStart"/>
      <w:r>
        <w:t>oppacifé</w:t>
      </w:r>
      <w:proofErr w:type="spellEnd"/>
      <w:r>
        <w:t xml:space="preserve"> le filtre vert du masque. J’aimerais surtout un effet plus flou de mouvement si c’est possible. Je l’ai vu dans des Jeux ps2 de l’époque, ça devrait </w:t>
      </w:r>
      <w:proofErr w:type="spellStart"/>
      <w:r>
        <w:t>etre</w:t>
      </w:r>
      <w:proofErr w:type="spellEnd"/>
      <w:r>
        <w:t xml:space="preserve"> possible </w:t>
      </w:r>
      <w:proofErr w:type="spellStart"/>
      <w:r>
        <w:t>aujoud’hui</w:t>
      </w:r>
      <w:proofErr w:type="spellEnd"/>
      <w:r>
        <w:t>. En gros c’est un peu trop « nette » et facile de se repérer</w:t>
      </w:r>
      <w:r w:rsidR="00E505BD">
        <w:t xml:space="preserve"> pour l’instant. Le joueur ne doit compter que sur les indications sonores et visuelles pour se déplacer jusqu’à Jesse et pouvoir enlever le masque.</w:t>
      </w:r>
      <w:r w:rsidR="00E505BD">
        <w:br/>
      </w:r>
      <w:r w:rsidR="00E505BD">
        <w:br/>
        <w:t xml:space="preserve"> Pour éviter que ce genre de problème n’arrive encore, j’aimerais que tu rajoutes dans les options, la possibilité de passer/valider les étapes de missions dans le menu pause. Comme tu l’avais fait pour la mission test d’ailleurs.</w:t>
      </w:r>
      <w:r w:rsidR="00E505BD">
        <w:br/>
        <w:t xml:space="preserve">Accéder aux étapes pourra nous permettre de réparer les bugs plus facilement sans </w:t>
      </w:r>
      <w:proofErr w:type="spellStart"/>
      <w:r w:rsidR="00E505BD">
        <w:t>etre</w:t>
      </w:r>
      <w:proofErr w:type="spellEnd"/>
      <w:r w:rsidR="00E505BD">
        <w:t xml:space="preserve"> bloqué par une étape justement comme ici.</w:t>
      </w:r>
      <w:r w:rsidR="00E505BD">
        <w:br/>
        <w:t>Il faut qu’à CHAQUE mission, tu fasses cette mise à jour dans le menu pause.</w:t>
      </w:r>
      <w:r w:rsidR="00E505BD">
        <w:br/>
      </w:r>
      <w:r w:rsidR="00E505BD">
        <w:br/>
      </w:r>
      <w:r w:rsidR="00E505BD">
        <w:br/>
        <w:t>Enfin : Je t’ai livré tous les sons que tu m’avais demandé et plus encore. Tu trouveras quelques infos supplémentaires dans le dossier des bruitages.</w:t>
      </w:r>
      <w:r w:rsidR="00E505BD">
        <w:br/>
        <w:t>J’ai aussi déposé un model 3d de masque à gaz, à placer évidemment sur Walter tant qu’il le porte.</w:t>
      </w:r>
      <w:r w:rsidR="00E505BD">
        <w:br/>
      </w:r>
      <w:r w:rsidR="00E505BD">
        <w:br/>
      </w:r>
      <w:r w:rsidR="00E505BD">
        <w:br/>
      </w:r>
    </w:p>
    <w:sectPr w:rsidR="007F1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7A"/>
    <w:rsid w:val="0003690C"/>
    <w:rsid w:val="001E296B"/>
    <w:rsid w:val="002B26F1"/>
    <w:rsid w:val="003B6CC7"/>
    <w:rsid w:val="00472E7A"/>
    <w:rsid w:val="00531215"/>
    <w:rsid w:val="007F10CF"/>
    <w:rsid w:val="00E505BD"/>
    <w:rsid w:val="00E61E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4562"/>
  <w15:chartTrackingRefBased/>
  <w15:docId w15:val="{5B3B698A-6B84-46BB-8AAE-FD1A7DB3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E7A"/>
    <w:rPr>
      <w:rFonts w:eastAsiaTheme="majorEastAsia" w:cstheme="majorBidi"/>
      <w:color w:val="272727" w:themeColor="text1" w:themeTint="D8"/>
    </w:rPr>
  </w:style>
  <w:style w:type="paragraph" w:styleId="Title">
    <w:name w:val="Title"/>
    <w:basedOn w:val="Normal"/>
    <w:next w:val="Normal"/>
    <w:link w:val="TitleChar"/>
    <w:uiPriority w:val="10"/>
    <w:qFormat/>
    <w:rsid w:val="00472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E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E7A"/>
    <w:rPr>
      <w:i/>
      <w:iCs/>
      <w:color w:val="404040" w:themeColor="text1" w:themeTint="BF"/>
    </w:rPr>
  </w:style>
  <w:style w:type="paragraph" w:styleId="ListParagraph">
    <w:name w:val="List Paragraph"/>
    <w:basedOn w:val="Normal"/>
    <w:uiPriority w:val="34"/>
    <w:qFormat/>
    <w:rsid w:val="00472E7A"/>
    <w:pPr>
      <w:ind w:left="720"/>
      <w:contextualSpacing/>
    </w:pPr>
  </w:style>
  <w:style w:type="character" w:styleId="IntenseEmphasis">
    <w:name w:val="Intense Emphasis"/>
    <w:basedOn w:val="DefaultParagraphFont"/>
    <w:uiPriority w:val="21"/>
    <w:qFormat/>
    <w:rsid w:val="00472E7A"/>
    <w:rPr>
      <w:i/>
      <w:iCs/>
      <w:color w:val="2F5496" w:themeColor="accent1" w:themeShade="BF"/>
    </w:rPr>
  </w:style>
  <w:style w:type="paragraph" w:styleId="IntenseQuote">
    <w:name w:val="Intense Quote"/>
    <w:basedOn w:val="Normal"/>
    <w:next w:val="Normal"/>
    <w:link w:val="IntenseQuoteChar"/>
    <w:uiPriority w:val="30"/>
    <w:qFormat/>
    <w:rsid w:val="00472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E7A"/>
    <w:rPr>
      <w:i/>
      <w:iCs/>
      <w:color w:val="2F5496" w:themeColor="accent1" w:themeShade="BF"/>
    </w:rPr>
  </w:style>
  <w:style w:type="character" w:styleId="IntenseReference">
    <w:name w:val="Intense Reference"/>
    <w:basedOn w:val="DefaultParagraphFont"/>
    <w:uiPriority w:val="32"/>
    <w:qFormat/>
    <w:rsid w:val="00472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302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Simonet</dc:creator>
  <cp:keywords/>
  <dc:description/>
  <cp:lastModifiedBy>Guillaume Simonet</cp:lastModifiedBy>
  <cp:revision>2</cp:revision>
  <dcterms:created xsi:type="dcterms:W3CDTF">2026-08-27T09:03:00Z</dcterms:created>
  <dcterms:modified xsi:type="dcterms:W3CDTF">2026-08-27T09:20:00Z</dcterms:modified>
</cp:coreProperties>
</file>