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&lt;title&gt;REELIX - Agregar contenido&lt;/title&gt;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&lt;link href="https://fonts.googleapis.com/css2?family=Poppins:wght@400;500;600;700&amp;display=swap" rel="stylesheet"&gt;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&lt;link rel="stylesheet" href="css/styles.css"&gt;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&lt;nav class="navbar"&gt;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&lt;div class="logo"&gt;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REELIX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&lt;div class="nav-links"&gt;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&lt;a href="catalogo.html"&gt;Inicio&lt;/a&gt;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&lt;a href="catalogo.html"&gt;Mi catálogo&lt;/a&gt;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&lt;a href="agregar.html" class="add-btn"&gt;+ Agregar&lt;/a&gt;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&lt;a href="#"&gt;Usuario&lt;/a&gt;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&lt;a href="index.html"&gt;Salir&lt;/a&gt;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&lt;/nav&gt;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&lt;main class="form-container"&gt;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&lt;div class="form-header"&gt;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&lt;h1&gt;Agregar contenido&lt;/h1&gt;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&lt;p&gt;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Agregá una nueva película o serie a tu catálogo.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&lt;/p&gt;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&lt;form id="form-agregar"&gt;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for="titulo"&gt;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Título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&lt;input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type="text"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id="titulo"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placeholder="Ej: Interestelar"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for="tipo"&gt;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Tipo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&lt;select id="tipo" required&gt;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value=""&gt;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Seleccionar tipo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value="Película"&gt;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Película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value="Serie"&gt;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Serie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&lt;/select&gt;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for="anio"&gt;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Año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&lt;input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type="number"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id="anio"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placeholder="Ej: 2014"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min="1900"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max="2100"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for="genero"&gt;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Género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&lt;select id="genero" required&gt;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value=""&gt;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Seleccionar género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value="Acción"&gt;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Acción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value="Comedia"&gt;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Comedia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value="Drama"&gt;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Drama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value="Terror"&gt;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Terror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value="Ciencia ficción"&gt;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Ciencia ficción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&lt;option value="Romance"&gt;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    Romance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&lt;/option&gt;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&lt;/select&gt;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&lt;div class="form-group"&gt;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for="duracion"&gt;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Duración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&lt;input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type="text"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id="duracion"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placeholder="Ej: 169 min"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for="calificacion"&gt;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Calificación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&lt;input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type="number"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id="calificacion"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placeholder="Ej: 8.7"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min="0"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max="10"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step="0.1"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for="imagen"&gt;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URL del poster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&lt;input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type="url"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id="imagen"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placeholder="https://..."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&lt;label for="sinopsis"&gt;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Sinopsis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&lt;/label&gt;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&lt;textarea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id="sinopsis"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rows="5"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placeholder="Escribí una breve descripción..."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required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&gt;&lt;/textarea&gt;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&lt;div class="form-buttons"&gt;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&lt;a href="catalogo.html" class="cancel-btn"&gt;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Cancelar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&lt;/a&gt;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&lt;button type="submit" class="primary-btn"&gt;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    Agregar contenido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&lt;script type="module" src="js/agregar.js"&gt;&lt;/script&gt;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