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3520" w14:textId="7B11C7A8" w:rsidR="00022DE2" w:rsidRDefault="009B7AFB">
      <w:pPr>
        <w:rPr>
          <w:sz w:val="28"/>
          <w:szCs w:val="28"/>
        </w:rPr>
      </w:pPr>
      <w:r>
        <w:rPr>
          <w:sz w:val="28"/>
          <w:szCs w:val="28"/>
        </w:rPr>
        <w:t>Thesis Reference Article Links</w:t>
      </w:r>
    </w:p>
    <w:p w14:paraId="58AA4C90" w14:textId="4CB95B28" w:rsidR="009B7AFB" w:rsidRDefault="009B7AFB">
      <w:pPr>
        <w:rPr>
          <w:sz w:val="28"/>
          <w:szCs w:val="28"/>
        </w:rPr>
      </w:pPr>
      <w:hyperlink r:id="rId4" w:anchor="v=onepage&amp;q=S.%20Bird,%20E.%20Klein,%20and%20E.%20Loper,%20Natural%20Language%20Processing%20with%20Python,%201st%20ed.%20O%E2%80%99Reilly%20Media,%20Inc.,%202009.&amp;f=false" w:history="1">
        <w:r w:rsidRPr="009B7AFB">
          <w:rPr>
            <w:rStyle w:val="Hyperlink"/>
            <w:sz w:val="28"/>
            <w:szCs w:val="28"/>
          </w:rPr>
          <w:t>Natural Language Processing with Python</w:t>
        </w:r>
      </w:hyperlink>
    </w:p>
    <w:p w14:paraId="34C554C5" w14:textId="41AED2BA" w:rsidR="009B7AFB" w:rsidRDefault="00B371F7">
      <w:pPr>
        <w:rPr>
          <w:sz w:val="28"/>
          <w:szCs w:val="28"/>
        </w:rPr>
      </w:pPr>
      <w:hyperlink r:id="rId5" w:history="1">
        <w:r w:rsidRPr="00B371F7">
          <w:rPr>
            <w:rStyle w:val="Hyperlink"/>
            <w:sz w:val="28"/>
            <w:szCs w:val="28"/>
          </w:rPr>
          <w:t>TF-IDF</w:t>
        </w:r>
      </w:hyperlink>
    </w:p>
    <w:p w14:paraId="54549435" w14:textId="188B86AE" w:rsidR="00B371F7" w:rsidRDefault="00B371F7">
      <w:pPr>
        <w:rPr>
          <w:sz w:val="28"/>
          <w:szCs w:val="28"/>
        </w:rPr>
      </w:pPr>
      <w:hyperlink r:id="rId6" w:history="1">
        <w:r w:rsidRPr="00B371F7">
          <w:rPr>
            <w:rStyle w:val="Hyperlink"/>
            <w:sz w:val="28"/>
            <w:szCs w:val="28"/>
          </w:rPr>
          <w:t>Understanding SVMs</w:t>
        </w:r>
      </w:hyperlink>
    </w:p>
    <w:p w14:paraId="3110B322" w14:textId="620DA8EB" w:rsidR="00C513C9" w:rsidRDefault="00C513C9">
      <w:pPr>
        <w:rPr>
          <w:sz w:val="28"/>
          <w:szCs w:val="28"/>
        </w:rPr>
      </w:pPr>
      <w:hyperlink r:id="rId7" w:history="1">
        <w:r w:rsidRPr="00C513C9">
          <w:rPr>
            <w:rStyle w:val="Hyperlink"/>
            <w:sz w:val="28"/>
            <w:szCs w:val="28"/>
          </w:rPr>
          <w:t xml:space="preserve">Mastering Machine Learning with </w:t>
        </w:r>
        <w:proofErr w:type="spellStart"/>
        <w:r w:rsidRPr="00C513C9">
          <w:rPr>
            <w:rStyle w:val="Hyperlink"/>
            <w:sz w:val="28"/>
            <w:szCs w:val="28"/>
          </w:rPr>
          <w:t>sciki</w:t>
        </w:r>
        <w:proofErr w:type="spellEnd"/>
      </w:hyperlink>
    </w:p>
    <w:p w14:paraId="58E7B122" w14:textId="0AE56D48" w:rsidR="009B7AFB" w:rsidRPr="009B7AFB" w:rsidRDefault="009B7AFB">
      <w:pPr>
        <w:rPr>
          <w:sz w:val="28"/>
          <w:szCs w:val="28"/>
        </w:rPr>
      </w:pPr>
    </w:p>
    <w:sectPr w:rsidR="009B7AFB" w:rsidRPr="009B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FB"/>
    <w:rsid w:val="00022DE2"/>
    <w:rsid w:val="001E5A1E"/>
    <w:rsid w:val="009B7AFB"/>
    <w:rsid w:val="009E43AE"/>
    <w:rsid w:val="00B371F7"/>
    <w:rsid w:val="00C513C9"/>
    <w:rsid w:val="00F3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AF1D"/>
  <w15:chartTrackingRefBased/>
  <w15:docId w15:val="{421D36C3-7058-4799-B468-0BD7A60F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A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books/edition/Mastering_Machine_Learning_with_scikit_l/9-ZDDwAAQBAJ?hl=en&amp;gbpv=1&amp;dq=G.%20Hackeling%2C%20Mastering%20Machine%20Learning%20with%20scikit-learn.%20Packt%20Publishing%20Ltd%2C%202017.&amp;pg=PP1&amp;printsec=frontcov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reilly.com/library/view/understanding-support-vector/9781491978733/ch01.html" TargetMode="External"/><Relationship Id="rId5" Type="http://schemas.openxmlformats.org/officeDocument/2006/relationships/hyperlink" Target="https://www.learndatasci.com/glossary/tf-idf-term-frequency-inverse-document-frequency/" TargetMode="External"/><Relationship Id="rId4" Type="http://schemas.openxmlformats.org/officeDocument/2006/relationships/hyperlink" Target="https://books.google.com/books?id=KGIbfiiP1i4C&amp;lpg=PR5&amp;ots=Y5Bnv1MGL5&amp;dq=S.%20Bird%2C%20E.%20Klein%2C%20and%20E.%20Loper%2C%20Natural%20Language%20Processing%20with%20Python%2C%201st%20ed.%20O%E2%80%99Reilly%20Media%2C%20Inc.%2C%202009.&amp;lr&amp;pg=PA16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DAVIS</dc:creator>
  <cp:keywords/>
  <dc:description/>
  <cp:lastModifiedBy>Benjamin DAVIS</cp:lastModifiedBy>
  <cp:revision>2</cp:revision>
  <dcterms:created xsi:type="dcterms:W3CDTF">2025-01-26T22:44:00Z</dcterms:created>
  <dcterms:modified xsi:type="dcterms:W3CDTF">2025-01-26T22:59:00Z</dcterms:modified>
</cp:coreProperties>
</file>