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EA61" w14:textId="37E4916C" w:rsidR="00FC19CA" w:rsidRDefault="009F7B1F" w:rsidP="009F7B1F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 </w:t>
      </w:r>
    </w:p>
    <w:p w14:paraId="56ABA9B6" w14:textId="333A24F4" w:rsidR="009F7B1F" w:rsidRDefault="009F7B1F" w:rsidP="009F7B1F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Falso, nutrición es el proceso en el cual se adquieren los nutrientes, en cambio la alimentación es el proceso en el que adquirimos cualquier alimento.</w:t>
      </w:r>
    </w:p>
    <w:p w14:paraId="24CB9C59" w14:textId="5A06EB4E" w:rsidR="009F7B1F" w:rsidRDefault="009F7B1F" w:rsidP="009F7B1F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Verdadero, ya que con los procesos de digestión podemos disolver los alimentos.</w:t>
      </w:r>
    </w:p>
    <w:p w14:paraId="47CEE07B" w14:textId="5CF46CFB" w:rsidR="009F7B1F" w:rsidRDefault="009F7B1F" w:rsidP="009F7B1F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Falso, los nutrientes van a aportar mucho mas a nuestro cuerpo que solo energía. Como por ejemplo grasas.</w:t>
      </w:r>
    </w:p>
    <w:p w14:paraId="25F8F02E" w14:textId="6B1BAE7A" w:rsidR="00362984" w:rsidRPr="00362984" w:rsidRDefault="00362984" w:rsidP="00362984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 Falso, las fibras no tienen energía.</w:t>
      </w:r>
    </w:p>
    <w:p w14:paraId="76DAB526" w14:textId="76AEC315" w:rsidR="00362984" w:rsidRDefault="00362984" w:rsidP="009F7B1F">
      <w:pPr>
        <w:pStyle w:val="ListParagraph"/>
        <w:numPr>
          <w:ilvl w:val="0"/>
          <w:numId w:val="2"/>
        </w:numPr>
        <w:rPr>
          <w:lang w:val="es-AR"/>
        </w:rPr>
      </w:pPr>
      <w:r w:rsidRPr="005E033A">
        <w:rPr>
          <w:lang w:val="es-AR"/>
        </w:rPr>
        <w:t xml:space="preserve">Falso, </w:t>
      </w:r>
      <w:r w:rsidR="005E033A">
        <w:rPr>
          <w:lang w:val="es-AR"/>
        </w:rPr>
        <w:t>los macronutrientes tenemos que consumirlos en mas cantidad y los micronutrientes en menor cantidad.</w:t>
      </w:r>
    </w:p>
    <w:p w14:paraId="297EF6D7" w14:textId="408F5836" w:rsidR="005E033A" w:rsidRDefault="005E033A" w:rsidP="009F7B1F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Verdadera, ya que para formar todo esto necesitamos proteína y esas comidas tiene proteínas.</w:t>
      </w:r>
    </w:p>
    <w:p w14:paraId="5637F55E" w14:textId="51D560B0" w:rsidR="005E033A" w:rsidRDefault="005E033A" w:rsidP="009F7B1F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Falso, el agua no es un nutriente.</w:t>
      </w:r>
    </w:p>
    <w:p w14:paraId="01EB17FB" w14:textId="3E2D998C" w:rsidR="005E033A" w:rsidRDefault="005E033A" w:rsidP="005E033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</w:t>
      </w:r>
    </w:p>
    <w:p w14:paraId="76685EE8" w14:textId="5F6DD078" w:rsidR="005E033A" w:rsidRDefault="005E033A" w:rsidP="005E033A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1. Boca (digestión química y mecánica)</w:t>
      </w:r>
    </w:p>
    <w:p w14:paraId="56C472C7" w14:textId="365CFA25" w:rsidR="005E033A" w:rsidRDefault="005E033A" w:rsidP="005E033A">
      <w:pPr>
        <w:pStyle w:val="ListParagraph"/>
        <w:ind w:left="1080"/>
        <w:rPr>
          <w:lang w:val="es-AR"/>
        </w:rPr>
      </w:pPr>
      <w:r>
        <w:rPr>
          <w:lang w:val="es-AR"/>
        </w:rPr>
        <w:t>2. Faringe</w:t>
      </w:r>
    </w:p>
    <w:p w14:paraId="082AD5C1" w14:textId="7A73A630" w:rsidR="005E033A" w:rsidRDefault="005E033A" w:rsidP="005E033A">
      <w:pPr>
        <w:pStyle w:val="ListParagraph"/>
        <w:ind w:left="1080"/>
        <w:rPr>
          <w:lang w:val="es-AR"/>
        </w:rPr>
      </w:pPr>
      <w:r>
        <w:rPr>
          <w:lang w:val="es-AR"/>
        </w:rPr>
        <w:t>3. Estomago</w:t>
      </w:r>
    </w:p>
    <w:p w14:paraId="41BB76CC" w14:textId="349CB54D" w:rsidR="005E033A" w:rsidRDefault="005E033A" w:rsidP="005E033A">
      <w:pPr>
        <w:pStyle w:val="ListParagraph"/>
        <w:ind w:left="1080"/>
        <w:rPr>
          <w:lang w:val="es-AR"/>
        </w:rPr>
      </w:pPr>
      <w:r>
        <w:rPr>
          <w:lang w:val="es-AR"/>
        </w:rPr>
        <w:t>4. Duodeno</w:t>
      </w:r>
    </w:p>
    <w:p w14:paraId="7AE42DBA" w14:textId="666FF155" w:rsidR="005E033A" w:rsidRDefault="005E033A" w:rsidP="005E033A">
      <w:pPr>
        <w:pStyle w:val="ListParagraph"/>
        <w:ind w:left="1080"/>
        <w:rPr>
          <w:lang w:val="es-AR"/>
        </w:rPr>
      </w:pPr>
      <w:r>
        <w:rPr>
          <w:lang w:val="es-AR"/>
        </w:rPr>
        <w:t>5. Intestino Grueso</w:t>
      </w:r>
    </w:p>
    <w:p w14:paraId="6F8A26A3" w14:textId="5BD3399E" w:rsidR="005E033A" w:rsidRDefault="005E033A" w:rsidP="005E033A">
      <w:pPr>
        <w:pStyle w:val="ListParagraph"/>
        <w:ind w:left="1080"/>
        <w:rPr>
          <w:lang w:val="es-AR"/>
        </w:rPr>
      </w:pPr>
      <w:r>
        <w:rPr>
          <w:lang w:val="es-AR"/>
        </w:rPr>
        <w:t>6. Faringe</w:t>
      </w:r>
    </w:p>
    <w:p w14:paraId="51563EEF" w14:textId="74B93D2C" w:rsidR="005E033A" w:rsidRDefault="005E033A" w:rsidP="005E033A">
      <w:pPr>
        <w:pStyle w:val="ListParagraph"/>
        <w:ind w:left="1080"/>
        <w:rPr>
          <w:lang w:val="es-AR"/>
        </w:rPr>
      </w:pPr>
    </w:p>
    <w:p w14:paraId="016CC5D6" w14:textId="25853683" w:rsidR="005E033A" w:rsidRDefault="005E033A" w:rsidP="005E033A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1. Mecánica y química</w:t>
      </w:r>
    </w:p>
    <w:p w14:paraId="467B2450" w14:textId="5C9CB505" w:rsidR="005E033A" w:rsidRDefault="005E033A" w:rsidP="005E033A">
      <w:pPr>
        <w:pStyle w:val="ListParagraph"/>
        <w:ind w:left="1080"/>
        <w:rPr>
          <w:lang w:val="es-AR"/>
        </w:rPr>
      </w:pPr>
      <w:r>
        <w:rPr>
          <w:lang w:val="es-AR"/>
        </w:rPr>
        <w:t>2. Nada</w:t>
      </w:r>
    </w:p>
    <w:p w14:paraId="02D971E3" w14:textId="14DC32FB" w:rsidR="005E033A" w:rsidRDefault="005E033A" w:rsidP="005E033A">
      <w:pPr>
        <w:pStyle w:val="ListParagraph"/>
        <w:ind w:left="1080"/>
        <w:rPr>
          <w:lang w:val="es-AR"/>
        </w:rPr>
      </w:pPr>
      <w:r>
        <w:rPr>
          <w:lang w:val="es-AR"/>
        </w:rPr>
        <w:t>3. química</w:t>
      </w:r>
    </w:p>
    <w:p w14:paraId="66A84EB0" w14:textId="1408AF0D" w:rsidR="005E033A" w:rsidRDefault="005E033A" w:rsidP="005E033A">
      <w:pPr>
        <w:pStyle w:val="ListParagraph"/>
        <w:ind w:left="1080"/>
        <w:rPr>
          <w:lang w:val="es-AR"/>
        </w:rPr>
      </w:pPr>
      <w:r>
        <w:rPr>
          <w:lang w:val="es-AR"/>
        </w:rPr>
        <w:t xml:space="preserve">4. </w:t>
      </w:r>
      <w:r w:rsidR="00DD51F8">
        <w:rPr>
          <w:lang w:val="es-AR"/>
        </w:rPr>
        <w:t>química</w:t>
      </w:r>
    </w:p>
    <w:p w14:paraId="2C3030A8" w14:textId="0BA248BB" w:rsidR="00DD51F8" w:rsidRDefault="00DD51F8" w:rsidP="005E033A">
      <w:pPr>
        <w:pStyle w:val="ListParagraph"/>
        <w:ind w:left="1080"/>
        <w:rPr>
          <w:lang w:val="es-AR"/>
        </w:rPr>
      </w:pPr>
      <w:r>
        <w:rPr>
          <w:lang w:val="es-AR"/>
        </w:rPr>
        <w:t>5. Nada</w:t>
      </w:r>
    </w:p>
    <w:p w14:paraId="6BCCF3D7" w14:textId="05051D63" w:rsidR="00DD51F8" w:rsidRDefault="00DD51F8" w:rsidP="005E033A">
      <w:pPr>
        <w:pStyle w:val="ListParagraph"/>
        <w:ind w:left="1080"/>
        <w:rPr>
          <w:lang w:val="es-AR"/>
        </w:rPr>
      </w:pPr>
      <w:r>
        <w:rPr>
          <w:lang w:val="es-AR"/>
        </w:rPr>
        <w:t>6. Nada</w:t>
      </w:r>
    </w:p>
    <w:p w14:paraId="304523C0" w14:textId="67794CD9" w:rsidR="00DD51F8" w:rsidRDefault="00DD51F8" w:rsidP="005E033A">
      <w:pPr>
        <w:pStyle w:val="ListParagraph"/>
        <w:ind w:left="1080"/>
        <w:rPr>
          <w:lang w:val="es-AR"/>
        </w:rPr>
      </w:pPr>
    </w:p>
    <w:p w14:paraId="33860157" w14:textId="25DB0549" w:rsidR="00DD51F8" w:rsidRDefault="00DD51F8" w:rsidP="00DD51F8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En la boca, estomago, duodeno, intestino delgado. Esos jugos tienen el trabajo de disolver y achicar lo que comemos.</w:t>
      </w:r>
    </w:p>
    <w:p w14:paraId="664B2A70" w14:textId="36DCDA90" w:rsidR="00DD51F8" w:rsidRDefault="00DD51F8" w:rsidP="00DD51F8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Se conectan ya que estos son los responsables de hacer dos tipos de jugos que se usan para la digestión química (bilis, jugos pancreáticos)</w:t>
      </w:r>
    </w:p>
    <w:p w14:paraId="2CAE372C" w14:textId="4EABCB3C" w:rsidR="00DD51F8" w:rsidRDefault="00DD51F8" w:rsidP="00DD51F8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En el intestino delgado se absorben la mayoría de los nutrientes, mas que nada los macronutrientes. Y en el grueso los micronutrientes.</w:t>
      </w:r>
    </w:p>
    <w:p w14:paraId="2FA09EE1" w14:textId="59B29879" w:rsidR="00DD51F8" w:rsidRDefault="00DD51F8" w:rsidP="00DD51F8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En el recto, lo que sobra, significa lo que no nos sirvió (lo que no son nutrientes) se van a desechar por el recto.</w:t>
      </w:r>
    </w:p>
    <w:p w14:paraId="33904BED" w14:textId="47982C81" w:rsidR="00E11C8F" w:rsidRDefault="00E11C8F" w:rsidP="00E11C8F">
      <w:pPr>
        <w:pStyle w:val="ListParagraph"/>
        <w:ind w:left="1080"/>
        <w:rPr>
          <w:lang w:val="es-AR"/>
        </w:rPr>
      </w:pP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F03618" wp14:editId="289577BD">
                <wp:simplePos x="0" y="0"/>
                <wp:positionH relativeFrom="column">
                  <wp:posOffset>-1080450</wp:posOffset>
                </wp:positionH>
                <wp:positionV relativeFrom="paragraph">
                  <wp:posOffset>68090</wp:posOffset>
                </wp:positionV>
                <wp:extent cx="7943040" cy="450000"/>
                <wp:effectExtent l="57150" t="38100" r="1270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943040" cy="45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93F4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85.75pt;margin-top:4.65pt;width:626.9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">
                <v:imagedata r:id="rId8" o:title=""/>
              </v:shape>
            </w:pict>
          </mc:Fallback>
        </mc:AlternateContent>
      </w:r>
    </w:p>
    <w:p w14:paraId="1E1004D7" w14:textId="0FD2184E" w:rsidR="00E11C8F" w:rsidRDefault="00E11C8F" w:rsidP="00E11C8F">
      <w:pPr>
        <w:pStyle w:val="ListParagraph"/>
        <w:ind w:left="1080"/>
        <w:rPr>
          <w:lang w:val="es-AR"/>
        </w:rPr>
      </w:pPr>
    </w:p>
    <w:p w14:paraId="09FB319F" w14:textId="04AB469B" w:rsidR="00E11C8F" w:rsidRDefault="00E11C8F" w:rsidP="00E11C8F">
      <w:pPr>
        <w:pStyle w:val="ListParagraph"/>
        <w:ind w:left="1080"/>
        <w:rPr>
          <w:lang w:val="es-AR"/>
        </w:rPr>
      </w:pPr>
    </w:p>
    <w:p w14:paraId="39C0515F" w14:textId="21FE71AB" w:rsidR="00E11C8F" w:rsidRDefault="00E11C8F" w:rsidP="00E11C8F">
      <w:pPr>
        <w:pStyle w:val="ListParagraph"/>
        <w:ind w:left="1080"/>
        <w:rPr>
          <w:lang w:val="es-AR"/>
        </w:rPr>
      </w:pPr>
    </w:p>
    <w:p w14:paraId="395B83E4" w14:textId="3F05D211" w:rsidR="00E11C8F" w:rsidRDefault="00E11C8F" w:rsidP="00E11C8F">
      <w:pPr>
        <w:pStyle w:val="ListParagraph"/>
        <w:ind w:left="1080"/>
        <w:rPr>
          <w:lang w:val="es-AR"/>
        </w:rPr>
      </w:pPr>
    </w:p>
    <w:p w14:paraId="5D58B1D0" w14:textId="2EAA5806" w:rsidR="00E11C8F" w:rsidRDefault="00E11C8F" w:rsidP="00E11C8F">
      <w:pPr>
        <w:pStyle w:val="ListParagraph"/>
        <w:ind w:left="1080"/>
        <w:rPr>
          <w:lang w:val="es-AR"/>
        </w:rPr>
      </w:pPr>
    </w:p>
    <w:p w14:paraId="57FFA164" w14:textId="04DF508C" w:rsidR="00E11C8F" w:rsidRDefault="00E11C8F" w:rsidP="00E11C8F">
      <w:pPr>
        <w:pStyle w:val="ListParagraph"/>
        <w:ind w:left="1080"/>
        <w:rPr>
          <w:lang w:val="es-AR"/>
        </w:rPr>
      </w:pPr>
    </w:p>
    <w:p w14:paraId="0621CED3" w14:textId="5A081E76" w:rsidR="00E11C8F" w:rsidRDefault="00E11C8F" w:rsidP="00E11C8F">
      <w:pPr>
        <w:pStyle w:val="ListParagraph"/>
        <w:ind w:left="1080"/>
        <w:rPr>
          <w:lang w:val="es-AR"/>
        </w:rPr>
      </w:pPr>
    </w:p>
    <w:p w14:paraId="04857C59" w14:textId="10000FE4" w:rsidR="00E11C8F" w:rsidRDefault="00E11C8F" w:rsidP="00E11C8F">
      <w:pPr>
        <w:pStyle w:val="ListParagraph"/>
        <w:ind w:left="1080"/>
        <w:rPr>
          <w:lang w:val="es-AR"/>
        </w:rPr>
      </w:pPr>
    </w:p>
    <w:p w14:paraId="6D6E6216" w14:textId="4307600B" w:rsidR="00E11C8F" w:rsidRDefault="00E11C8F" w:rsidP="00E11C8F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lastRenderedPageBreak/>
        <w:t xml:space="preserve">Las proteínas: </w:t>
      </w:r>
      <w:r w:rsidR="00A353AC">
        <w:rPr>
          <w:lang w:val="es-AR"/>
        </w:rPr>
        <w:t>Estructura, sistema de defensa</w:t>
      </w:r>
      <w:r>
        <w:rPr>
          <w:lang w:val="es-AR"/>
        </w:rPr>
        <w:t>.</w:t>
      </w:r>
    </w:p>
    <w:p w14:paraId="781E8F9A" w14:textId="72B96C23" w:rsidR="00E11C8F" w:rsidRDefault="00E11C8F" w:rsidP="00E11C8F">
      <w:pPr>
        <w:ind w:left="1440"/>
        <w:rPr>
          <w:lang w:val="es-AR"/>
        </w:rPr>
      </w:pPr>
      <w:r>
        <w:rPr>
          <w:lang w:val="es-AR"/>
        </w:rPr>
        <w:t xml:space="preserve">Vitaminas: </w:t>
      </w:r>
      <w:r w:rsidR="00A353AC">
        <w:rPr>
          <w:lang w:val="es-AR"/>
        </w:rPr>
        <w:t>Origen vegetal, sirven para el desarrollo.</w:t>
      </w:r>
    </w:p>
    <w:p w14:paraId="19C07B3A" w14:textId="6C6218F7" w:rsidR="00E11C8F" w:rsidRPr="00E11C8F" w:rsidRDefault="00E11C8F" w:rsidP="00E11C8F">
      <w:pPr>
        <w:ind w:left="1440"/>
        <w:rPr>
          <w:lang w:val="es-AR"/>
        </w:rPr>
      </w:pPr>
      <w:r>
        <w:rPr>
          <w:lang w:val="es-AR"/>
        </w:rPr>
        <w:t>Lípidos: estructura</w:t>
      </w:r>
      <w:r w:rsidR="00A353AC">
        <w:rPr>
          <w:lang w:val="es-AR"/>
        </w:rPr>
        <w:t>, no se llevan bien con el agua</w:t>
      </w:r>
      <w:r>
        <w:rPr>
          <w:lang w:val="es-AR"/>
        </w:rPr>
        <w:t>.</w:t>
      </w:r>
    </w:p>
    <w:p w14:paraId="1B6B258A" w14:textId="647B64B0" w:rsidR="00E11C8F" w:rsidRDefault="00A353AC" w:rsidP="00E11C8F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Los micronutrientes.</w:t>
      </w:r>
    </w:p>
    <w:p w14:paraId="6283FF75" w14:textId="3588E21D" w:rsidR="00E11C8F" w:rsidRDefault="00E11C8F" w:rsidP="00E11C8F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Alimentos es toda la comida en general, nutrientes es lo que extrae nuestro cuerpo de los alimentos.</w:t>
      </w:r>
    </w:p>
    <w:p w14:paraId="5F5744D8" w14:textId="66EECC98" w:rsidR="00E11C8F" w:rsidRDefault="00E11C8F" w:rsidP="00E11C8F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Dieta se denomina a una cierta forma de comer que se adapta a tus necesidades o tu cuerpo. Siempre regulando la cantidad de nutrientes que necesitamos para cumplirla.</w:t>
      </w:r>
    </w:p>
    <w:p w14:paraId="722BCF0A" w14:textId="189D668C" w:rsidR="00E11C8F" w:rsidRDefault="00E11C8F" w:rsidP="00E11C8F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Sodio, y carbohidratos.</w:t>
      </w:r>
    </w:p>
    <w:p w14:paraId="6973D369" w14:textId="7B297622" w:rsidR="00E11C8F" w:rsidRDefault="00A353AC" w:rsidP="00E11C8F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Ojo de Bife (proteína y grasas (lípidos)), un tomate, medio pepino, y una rebanada de pan. </w:t>
      </w:r>
      <w:proofErr w:type="spellStart"/>
      <w:r>
        <w:rPr>
          <w:lang w:val="es-AR"/>
        </w:rPr>
        <w:t>Acompañ</w:t>
      </w:r>
      <w:r>
        <w:t>ar</w:t>
      </w:r>
      <w:proofErr w:type="spellEnd"/>
      <w:r>
        <w:t xml:space="preserve"> con </w:t>
      </w:r>
      <w:proofErr w:type="spellStart"/>
      <w:r>
        <w:t>agua</w:t>
      </w:r>
      <w:proofErr w:type="spellEnd"/>
      <w:r>
        <w:t>.</w:t>
      </w:r>
    </w:p>
    <w:p w14:paraId="13B49110" w14:textId="5DC71F5F" w:rsidR="00E11C8F" w:rsidRDefault="00E11C8F" w:rsidP="00E11C8F">
      <w:pPr>
        <w:pStyle w:val="ListParagraph"/>
        <w:ind w:left="1080"/>
        <w:rPr>
          <w:lang w:val="es-AR"/>
        </w:rPr>
      </w:pPr>
    </w:p>
    <w:p w14:paraId="3B0B61F8" w14:textId="3EBA347F" w:rsidR="00E11C8F" w:rsidRDefault="00E11C8F" w:rsidP="00E11C8F">
      <w:pPr>
        <w:pStyle w:val="ListParagraph"/>
        <w:ind w:left="1080"/>
        <w:rPr>
          <w:lang w:val="es-AR"/>
        </w:rPr>
      </w:pPr>
    </w:p>
    <w:p w14:paraId="087CB7F8" w14:textId="77777777" w:rsidR="00E11C8F" w:rsidRPr="005E033A" w:rsidRDefault="00E11C8F" w:rsidP="00E11C8F">
      <w:pPr>
        <w:pStyle w:val="ListParagraph"/>
        <w:ind w:left="1080"/>
        <w:rPr>
          <w:lang w:val="es-AR"/>
        </w:rPr>
      </w:pPr>
    </w:p>
    <w:sectPr w:rsidR="00E11C8F" w:rsidRPr="005E033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94884" w14:textId="77777777" w:rsidR="00EE3E98" w:rsidRDefault="00EE3E98" w:rsidP="00E11C8F">
      <w:pPr>
        <w:spacing w:after="0" w:line="240" w:lineRule="auto"/>
      </w:pPr>
      <w:r>
        <w:separator/>
      </w:r>
    </w:p>
  </w:endnote>
  <w:endnote w:type="continuationSeparator" w:id="0">
    <w:p w14:paraId="7FA80974" w14:textId="77777777" w:rsidR="00EE3E98" w:rsidRDefault="00EE3E98" w:rsidP="00E1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64F3" w14:textId="77777777" w:rsidR="00EE3E98" w:rsidRDefault="00EE3E98" w:rsidP="00E11C8F">
      <w:pPr>
        <w:spacing w:after="0" w:line="240" w:lineRule="auto"/>
      </w:pPr>
      <w:r>
        <w:separator/>
      </w:r>
    </w:p>
  </w:footnote>
  <w:footnote w:type="continuationSeparator" w:id="0">
    <w:p w14:paraId="1E042D3F" w14:textId="77777777" w:rsidR="00EE3E98" w:rsidRDefault="00EE3E98" w:rsidP="00E1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D75D3"/>
    <w:multiLevelType w:val="hybridMultilevel"/>
    <w:tmpl w:val="EC3C6A1C"/>
    <w:lvl w:ilvl="0" w:tplc="03CE4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31A89"/>
    <w:multiLevelType w:val="hybridMultilevel"/>
    <w:tmpl w:val="DF4E55E0"/>
    <w:lvl w:ilvl="0" w:tplc="5AE6B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F65EAF"/>
    <w:multiLevelType w:val="hybridMultilevel"/>
    <w:tmpl w:val="CB16C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80011"/>
    <w:multiLevelType w:val="hybridMultilevel"/>
    <w:tmpl w:val="58308C0A"/>
    <w:lvl w:ilvl="0" w:tplc="21DE85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7256019">
    <w:abstractNumId w:val="2"/>
  </w:num>
  <w:num w:numId="2" w16cid:durableId="746000447">
    <w:abstractNumId w:val="0"/>
  </w:num>
  <w:num w:numId="3" w16cid:durableId="1627658806">
    <w:abstractNumId w:val="1"/>
  </w:num>
  <w:num w:numId="4" w16cid:durableId="1049570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1F"/>
    <w:rsid w:val="00362984"/>
    <w:rsid w:val="005E033A"/>
    <w:rsid w:val="009F7B1F"/>
    <w:rsid w:val="00A353AC"/>
    <w:rsid w:val="00DD51F8"/>
    <w:rsid w:val="00E11C8F"/>
    <w:rsid w:val="00EE3E98"/>
    <w:rsid w:val="00FC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322A"/>
  <w15:chartTrackingRefBased/>
  <w15:docId w15:val="{D030FE75-72C4-41B2-BA14-5B8909FC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B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1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C8F"/>
  </w:style>
  <w:style w:type="paragraph" w:styleId="Footer">
    <w:name w:val="footer"/>
    <w:basedOn w:val="Normal"/>
    <w:link w:val="FooterChar"/>
    <w:uiPriority w:val="99"/>
    <w:unhideWhenUsed/>
    <w:rsid w:val="00E11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20:59:23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1 135 24575,'0'-2'0,"1"0"0,0-1 0,0 1 0,-1 0 0,1 0 0,1 0 0,-1-1 0,0 1 0,0 0 0,1 1 0,-1-1 0,1 0 0,0 0 0,-1 1 0,1-1 0,0 0 0,0 1 0,4-2 0,43-25 0,-41 24 0,-3 2 0,11-7 0,1 0 0,0 1 0,0 1 0,1 1 0,0 0 0,0 1 0,0 1 0,1 1 0,23-1 0,32 2 0,197 6 0,-244 0 0,0 1 0,0 1 0,-1 2 0,0 0 0,0 2 0,-1 1 0,0 0 0,-1 2 0,30 22 0,-52-34 0,334 235 0,-281-193 0,1-3 0,97 51 0,-124-76 0,0-2 0,1-1 0,1-1 0,0-2 0,0-1 0,1-1 0,57 4 0,22 3 0,-76-9 0,57 3 0,51 5 0,-96-6 0,54-1 0,1460-7 0,-1539 3 0,-1 0 0,43 11 0,-12-2 0,-7-2 0,-1 3 0,49 20 0,-54-19 0,1-1 0,82 13 0,-18-6 0,-62-12 0,1-2 0,1-2 0,-1-2 0,46-5 0,10 1 0,47 6 0,157-6 0,-268-2 0,61-16 0,-68 13 0,0 1 0,1 2 0,43-3 0,-36 8 0,-5 0 0,0-1 0,-1-1 0,41-9 0,-25 3 0,0 3 0,1 2 0,-1 2 0,49 5 0,12-2 0,21-4 0,140 5 0,-244 1 0,0 0 0,-1 1 0,25 10 0,45 10 0,-39-15 0,-26-4 0,1-2 0,44 3 0,36-6 0,153-4 0,-244 0 0,-1-1 0,0-1 0,0 0 0,0-1 0,24-13 0,27-10 0,198-67 0,-124 50 0,-40 15 0,-58 17 0,87-15 0,-67 21 0,-14 1 0,65-17 0,-68 15 0,1 2 0,-1 2 0,1 2 0,1 2 0,47 5 0,22-1 0,464-3 0,-561 2 0,1 0 0,-1 2 0,0 0 0,34 11 0,-32-8 0,0 0 0,0-2 0,33 3 0,-16-4 0,0 3 0,46 12 0,11 2 0,-6 5 0,-72-19 0,0-1 0,1-1 0,0 0 0,24 1 0,139 19 0,-66-9 0,-36-4 0,94 14 0,-112-14 0,-37-7 0,0 0 0,42 1 0,-28-6 0,11-1 0,0 3 0,73 11 0,-57-4 0,-1-4 0,134-6 0,-73-2 0,-72 6 0,78 12 0,-118-12 0,186 19 0,-50-11 0,-101-9 0,77 11 0,-88-7 0,78 0 0,-81-6 0,0 2 0,62 11 0,-64-8 0,-1-1 0,1-1 0,64-5 0,38 3 0,-4 24 0,-27-11 0,-69-8 0,61 3 0,-48-10 0,0 3 0,64 11 0,-66-7 0,0-1 0,70-4 0,-73-2 0,1 2 0,-1 2 0,44 9 0,-55-7 0,0-2 0,-1-1 0,38-2 0,-37-1 0,-1 2 0,1 1 0,37 7 0,-4 0 0,1-2 0,0-3 0,98-6 0,-38-1 0,-101 3 0,0 1 0,1 2 0,48 10 0,108 14 0,-142-19 0,-17-3 0,-1 0 0,0 1 0,33 15 0,-15-6 0,85 22 0,-89-28 0,-1 1 0,55 22 0,-62-22 0,1 0 0,0-2 0,0-1 0,0-1 0,51 2 0,162-8 0,-112-3 0,-96 3 0,22 1 0,0-2 0,85-14 0,-78 3 0,-1-3 0,78-28 0,-102 30 0,80-15 0,12-4 0,-70 16 0,1 3 0,125-10 0,-156 21 0,58-10 0,-47 5 0,68-1 0,631 9 0,-704 2 0,0 2 0,0 1 0,0 1 0,-1 2 0,37 15 0,-31-10 0,0-2 0,1-2 0,49 6 0,91 12 0,-61-3 0,-89-17 0,1-1 0,-1-1 0,37 0 0,327-7 0,-363-1 0,0-3 0,0 0 0,-1-2 0,65-23 0,-14 4 0,-62 18 0,1 0 0,-1-2 0,29-18 0,41-17 0,-19 14 0,-49 20 0,2 0 0,-1 2 0,1 1 0,39-8 0,11 2 0,-47 8 0,0 1 0,49-2 0,15 6 0,132 4 0,-154 10 0,-52-8 0,1-2 0,29 3 0,369-5 83,-201-3-1531,-195 2-5378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Safdieh</dc:creator>
  <cp:keywords/>
  <dc:description/>
  <cp:lastModifiedBy>Oliver Safdieh</cp:lastModifiedBy>
  <cp:revision>2</cp:revision>
  <dcterms:created xsi:type="dcterms:W3CDTF">2022-11-29T20:13:00Z</dcterms:created>
  <dcterms:modified xsi:type="dcterms:W3CDTF">2022-11-29T21:10:00Z</dcterms:modified>
</cp:coreProperties>
</file>