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6993" w14:textId="3EEEC238" w:rsidR="00ED72BE" w:rsidRDefault="00ED72BE">
      <w:r>
        <w:t>MatPlotLib-Challenge Reflection.</w:t>
      </w:r>
    </w:p>
    <w:p w14:paraId="689DAB4B" w14:textId="03C14AFE" w:rsidR="00ED72BE" w:rsidRDefault="00ED72BE"/>
    <w:p w14:paraId="2966B795" w14:textId="71E711B0" w:rsidR="00ED72BE" w:rsidRDefault="00ED72BE">
      <w:r>
        <w:t>The data we analyzed focused on different tests from different drugs and their effectiveness in stopping tumor growth in mice.</w:t>
      </w:r>
    </w:p>
    <w:p w14:paraId="489E79F5" w14:textId="6E42490D" w:rsidR="00ED72BE" w:rsidRDefault="00ED72BE">
      <w:r>
        <w:t>There were nine different drugs tested along with a placebo to ensure there was a control group.  This test was conducted over 45 days.  As we can see from the first graph, only two drugs had any real impact on reducing the size of the tumor which include the two drugs: Capomulin, and Ramicane. As all the tumors in the mice with the other drugs increased, the mice with drugs Capomulin and Ramicane decreased in size.</w:t>
      </w:r>
    </w:p>
    <w:p w14:paraId="7FF97214" w14:textId="1F9A5AEF" w:rsidR="00F51990" w:rsidRDefault="00F51990"/>
    <w:p w14:paraId="7F9F4B6D" w14:textId="118243B6" w:rsidR="00F51990" w:rsidRDefault="00F51990">
      <w:r>
        <w:t>Along with the overall size of the tumor decreasing, you can see that the metastatic rates are significantly lower in the two drugs Capomulin and Ramicane, thus meaning that the cancer does not spread as much from its point of origin when using these two drugs as it does with the other drugs.</w:t>
      </w:r>
    </w:p>
    <w:p w14:paraId="4D6C65F2" w14:textId="528FE408" w:rsidR="00F51990" w:rsidRDefault="00F51990"/>
    <w:p w14:paraId="752BEF0E" w14:textId="2511857B" w:rsidR="00F51990" w:rsidRDefault="00F51990">
      <w:r>
        <w:t xml:space="preserve">The two drugs Capomulin and Ramicane showed a significant decrease in size of the tumor but did not do enough to completely get rid of it.  This medicine could be used to help keep a tumor under control, and maybe paired with other forms of medicine could help </w:t>
      </w:r>
      <w:r w:rsidR="008D737D">
        <w:t>get rid of the tumor entirely.  More tests need to be done to see the true effectiveness of these two drugs.</w:t>
      </w:r>
      <w:bookmarkStart w:id="0" w:name="_GoBack"/>
      <w:bookmarkEnd w:id="0"/>
      <w:r>
        <w:t xml:space="preserve"> </w:t>
      </w:r>
    </w:p>
    <w:sectPr w:rsidR="00F5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BE"/>
    <w:rsid w:val="008D737D"/>
    <w:rsid w:val="00ED72BE"/>
    <w:rsid w:val="00F5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843F"/>
  <w15:chartTrackingRefBased/>
  <w15:docId w15:val="{686476AC-9EE5-4D27-BFFB-74008A55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benjoneal@gmail.com</dc:creator>
  <cp:keywords/>
  <dc:description/>
  <cp:lastModifiedBy>benjoneal@gmail.com</cp:lastModifiedBy>
  <cp:revision>2</cp:revision>
  <dcterms:created xsi:type="dcterms:W3CDTF">2019-09-26T01:46:00Z</dcterms:created>
  <dcterms:modified xsi:type="dcterms:W3CDTF">2019-09-26T01:57:00Z</dcterms:modified>
</cp:coreProperties>
</file>