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78EA946" w14:paraId="05485C8D" wp14:noSpellErr="1" wp14:textId="67CDBD5B">
      <w:pPr>
        <w:pStyle w:val="Heading1"/>
        <w:ind w:firstLine="0"/>
      </w:pPr>
      <w:r w:rsidR="578EA946">
        <w:rPr/>
        <w:t>Internship presentation</w:t>
      </w:r>
    </w:p>
    <w:p xmlns:wp14="http://schemas.microsoft.com/office/word/2010/wordml" w:rsidP="578EA946" w14:paraId="6AAA4F88" wp14:noSpellErr="1" wp14:textId="411DD3B4">
      <w:pPr>
        <w:pStyle w:val="ListBullet"/>
        <w:numPr>
          <w:numId w:val="0"/>
        </w:numPr>
        <w:ind w:left="0"/>
      </w:pPr>
      <w:bookmarkStart w:name="_GoBack" w:id="0"/>
      <w:bookmarkEnd w:id="0"/>
    </w:p>
    <w:p w:rsidR="578EA946" w:rsidP="578EA946" w:rsidRDefault="578EA946" w14:noSpellErr="1" w14:paraId="567020F9" w14:textId="1CF15B2D">
      <w:pPr>
        <w:pStyle w:val="ListBullet"/>
        <w:numPr>
          <w:numId w:val="0"/>
        </w:numPr>
        <w:ind w:left="0"/>
      </w:pPr>
      <w:r w:rsidR="578EA946">
        <w:rPr/>
        <w:t>About Vasco:</w:t>
      </w:r>
    </w:p>
    <w:p w:rsidR="578EA946" w:rsidP="578EA946" w:rsidRDefault="578EA946" w14:noSpellErr="1" w14:paraId="1211544B" w14:textId="2513B1B1">
      <w:pPr>
        <w:pStyle w:val="ListBullet"/>
        <w:numPr>
          <w:ilvl w:val="0"/>
          <w:numId w:val="3"/>
        </w:numPr>
        <w:rPr>
          <w:color w:val="595959" w:themeColor="text1" w:themeTint="A6" w:themeShade="FF"/>
          <w:sz w:val="30"/>
          <w:szCs w:val="30"/>
        </w:rPr>
      </w:pPr>
      <w:r w:rsidR="578EA946">
        <w:rPr/>
        <w:t>Talking a bit about the company</w:t>
      </w:r>
    </w:p>
    <w:p w:rsidR="578EA946" w:rsidP="578EA946" w:rsidRDefault="578EA946" w14:noSpellErr="1" w14:paraId="18C7F64A" w14:textId="725F18A7">
      <w:pPr>
        <w:pStyle w:val="ListBullet"/>
        <w:numPr>
          <w:ilvl w:val="0"/>
          <w:numId w:val="3"/>
        </w:numPr>
        <w:rPr>
          <w:color w:val="595959" w:themeColor="text1" w:themeTint="A6" w:themeShade="FF"/>
          <w:sz w:val="30"/>
          <w:szCs w:val="30"/>
        </w:rPr>
      </w:pPr>
      <w:r w:rsidR="578EA946">
        <w:rPr/>
        <w:t>Mention the QA team</w:t>
      </w:r>
    </w:p>
    <w:p w:rsidR="578EA946" w:rsidP="578EA946" w:rsidRDefault="578EA946" w14:noSpellErr="1" w14:paraId="37F01DA0" w14:textId="0320F1A9">
      <w:pPr>
        <w:pStyle w:val="ListBullet"/>
        <w:numPr>
          <w:ilvl w:val="0"/>
          <w:numId w:val="3"/>
        </w:numPr>
        <w:rPr>
          <w:color w:val="595959" w:themeColor="text1" w:themeTint="A6" w:themeShade="FF"/>
          <w:sz w:val="30"/>
          <w:szCs w:val="30"/>
        </w:rPr>
      </w:pPr>
      <w:r w:rsidR="578EA946">
        <w:rPr/>
        <w:t>B</w:t>
      </w:r>
      <w:r w:rsidR="578EA946">
        <w:rPr/>
        <w:t>ring up IAS and smart card readers</w:t>
      </w:r>
    </w:p>
    <w:p w:rsidR="578EA946" w:rsidP="578EA946" w:rsidRDefault="578EA946" w14:paraId="5E22F69A" w14:textId="384F7068">
      <w:pPr>
        <w:pStyle w:val="ListBullet"/>
        <w:numPr>
          <w:numId w:val="0"/>
        </w:numPr>
      </w:pPr>
    </w:p>
    <w:p w:rsidR="578EA946" w:rsidP="578EA946" w:rsidRDefault="578EA946" w14:noSpellErr="1" w14:paraId="7ED98CB3" w14:textId="11B98479">
      <w:pPr>
        <w:pStyle w:val="ListBullet"/>
        <w:numPr>
          <w:numId w:val="0"/>
        </w:numPr>
        <w:ind w:left="0"/>
      </w:pPr>
      <w:r w:rsidR="578EA946">
        <w:rPr/>
        <w:t>IAS &amp; SDTF:</w:t>
      </w:r>
    </w:p>
    <w:p w:rsidR="578EA946" w:rsidP="578EA946" w:rsidRDefault="578EA946" w14:noSpellErr="1" w14:paraId="18A86E52" w14:textId="231063FD">
      <w:pPr>
        <w:pStyle w:val="ListBullet"/>
        <w:numPr>
          <w:ilvl w:val="0"/>
          <w:numId w:val="4"/>
        </w:numPr>
        <w:rPr>
          <w:color w:val="595959" w:themeColor="text1" w:themeTint="A6" w:themeShade="FF"/>
          <w:sz w:val="30"/>
          <w:szCs w:val="30"/>
        </w:rPr>
      </w:pPr>
      <w:r w:rsidR="578EA946">
        <w:rPr/>
        <w:t>Mention of the IAS, more detail later</w:t>
      </w:r>
    </w:p>
    <w:p w:rsidR="578EA946" w:rsidP="578EA946" w:rsidRDefault="578EA946" w14:noSpellErr="1" w14:paraId="7381C550" w14:textId="7434C3CD">
      <w:pPr>
        <w:pStyle w:val="ListBullet"/>
        <w:numPr>
          <w:ilvl w:val="0"/>
          <w:numId w:val="4"/>
        </w:numPr>
        <w:rPr>
          <w:color w:val="595959" w:themeColor="text1" w:themeTint="A6" w:themeShade="FF"/>
          <w:sz w:val="30"/>
          <w:szCs w:val="30"/>
        </w:rPr>
      </w:pPr>
      <w:r w:rsidR="578EA946">
        <w:rPr/>
        <w:t>Explain what the SDTF does</w:t>
      </w:r>
    </w:p>
    <w:p w:rsidR="578EA946" w:rsidP="578EA946" w:rsidRDefault="578EA946" w14:noSpellErr="1" w14:paraId="7C35617E" w14:textId="371AF17C">
      <w:pPr>
        <w:pStyle w:val="ListBullet"/>
        <w:numPr>
          <w:numId w:val="0"/>
        </w:numPr>
      </w:pPr>
    </w:p>
    <w:p w:rsidR="578EA946" w:rsidP="578EA946" w:rsidRDefault="578EA946" w14:paraId="59286022" w14:textId="1CB2997B">
      <w:pPr>
        <w:pStyle w:val="ListBullet"/>
        <w:numPr>
          <w:numId w:val="0"/>
        </w:numPr>
        <w:ind w:left="0"/>
      </w:pPr>
      <w:r w:rsidR="578EA946">
        <w:rPr/>
        <w:t xml:space="preserve">SDTF test </w:t>
      </w:r>
      <w:proofErr w:type="spellStart"/>
      <w:r w:rsidR="578EA946">
        <w:rPr/>
        <w:t>automatisation</w:t>
      </w:r>
      <w:proofErr w:type="spellEnd"/>
      <w:r w:rsidR="578EA946">
        <w:rPr/>
        <w:t>:</w:t>
      </w:r>
    </w:p>
    <w:p w:rsidR="578EA946" w:rsidP="578EA946" w:rsidRDefault="578EA946" w14:paraId="69E97DFF" w14:textId="3AB787D8">
      <w:pPr>
        <w:pStyle w:val="ListBullet"/>
        <w:numPr>
          <w:ilvl w:val="0"/>
          <w:numId w:val="5"/>
        </w:numPr>
        <w:rPr>
          <w:color w:val="595959" w:themeColor="text1" w:themeTint="A6" w:themeShade="FF"/>
          <w:sz w:val="30"/>
          <w:szCs w:val="30"/>
        </w:rPr>
      </w:pPr>
      <w:r w:rsidR="578EA946">
        <w:rPr/>
        <w:t>T</w:t>
      </w:r>
      <w:r w:rsidR="578EA946">
        <w:rPr/>
        <w:t xml:space="preserve">alk about SDTF when used with </w:t>
      </w:r>
      <w:proofErr w:type="spellStart"/>
      <w:r w:rsidR="578EA946">
        <w:rPr/>
        <w:t>vCloud</w:t>
      </w:r>
      <w:proofErr w:type="spellEnd"/>
    </w:p>
    <w:p w:rsidR="578EA946" w:rsidP="578EA946" w:rsidRDefault="578EA946" w14:noSpellErr="1" w14:paraId="32C3C1D8" w14:textId="1B849ED3">
      <w:pPr>
        <w:pStyle w:val="ListBullet"/>
        <w:numPr>
          <w:ilvl w:val="0"/>
          <w:numId w:val="5"/>
        </w:numPr>
        <w:rPr>
          <w:color w:val="595959" w:themeColor="text1" w:themeTint="A6" w:themeShade="FF"/>
          <w:sz w:val="30"/>
          <w:szCs w:val="30"/>
        </w:rPr>
      </w:pPr>
      <w:r w:rsidR="578EA946">
        <w:rPr/>
        <w:t>Mention it can be use</w:t>
      </w:r>
      <w:r w:rsidR="578EA946">
        <w:rPr/>
        <w:t>d with different products</w:t>
      </w:r>
    </w:p>
    <w:p w:rsidR="578EA946" w:rsidP="578EA946" w:rsidRDefault="578EA946" w14:noSpellErr="1" w14:paraId="50194F2A" w14:textId="05B64938">
      <w:pPr>
        <w:pStyle w:val="ListBullet"/>
        <w:numPr>
          <w:ilvl w:val="0"/>
          <w:numId w:val="5"/>
        </w:numPr>
        <w:rPr>
          <w:color w:val="595959" w:themeColor="text1" w:themeTint="A6" w:themeShade="FF"/>
          <w:sz w:val="30"/>
          <w:szCs w:val="30"/>
        </w:rPr>
      </w:pPr>
      <w:r w:rsidR="578EA946">
        <w:rPr/>
        <w:t>Different OSs and browsers</w:t>
      </w:r>
    </w:p>
    <w:p w:rsidR="578EA946" w:rsidP="578EA946" w:rsidRDefault="578EA946" w14:paraId="66DF9F60" w14:textId="6AD539F6">
      <w:pPr>
        <w:pStyle w:val="ListBullet"/>
        <w:numPr>
          <w:ilvl w:val="0"/>
          <w:numId w:val="5"/>
        </w:numPr>
        <w:rPr>
          <w:color w:val="595959" w:themeColor="text1" w:themeTint="A6" w:themeShade="FF"/>
          <w:sz w:val="30"/>
          <w:szCs w:val="30"/>
        </w:rPr>
      </w:pPr>
      <w:r w:rsidR="578EA946">
        <w:rPr/>
        <w:t xml:space="preserve">Talk a bit about Jenkins and </w:t>
      </w:r>
      <w:proofErr w:type="spellStart"/>
      <w:r w:rsidR="578EA946">
        <w:rPr/>
        <w:t>Testlink</w:t>
      </w:r>
      <w:proofErr w:type="spellEnd"/>
    </w:p>
    <w:p w:rsidR="578EA946" w:rsidP="578EA946" w:rsidRDefault="578EA946" w14:paraId="38EFDEC0" w14:textId="09B4F43F">
      <w:pPr>
        <w:pStyle w:val="ListBullet"/>
        <w:numPr>
          <w:numId w:val="0"/>
        </w:numPr>
      </w:pPr>
    </w:p>
    <w:p w:rsidR="578EA946" w:rsidP="578EA946" w:rsidRDefault="578EA946" w14:noSpellErr="1" w14:paraId="69F761B7" w14:textId="0CD49567">
      <w:pPr>
        <w:pStyle w:val="ListBullet"/>
        <w:numPr>
          <w:numId w:val="0"/>
        </w:numPr>
        <w:ind w:left="0"/>
      </w:pPr>
      <w:r w:rsidR="578EA946">
        <w:rPr/>
        <w:t xml:space="preserve">SDTF – IAS Deploy &amp; </w:t>
      </w:r>
      <w:r w:rsidR="578EA946">
        <w:rPr/>
        <w:t>Install:</w:t>
      </w:r>
    </w:p>
    <w:p w:rsidR="578EA946" w:rsidP="578EA946" w:rsidRDefault="578EA946" w14:noSpellErr="1" w14:paraId="2B42D1DC" w14:textId="3D1332C0">
      <w:pPr>
        <w:pStyle w:val="ListBullet"/>
        <w:numPr>
          <w:ilvl w:val="0"/>
          <w:numId w:val="6"/>
        </w:numPr>
        <w:rPr>
          <w:color w:val="595959" w:themeColor="text1" w:themeTint="A6" w:themeShade="FF"/>
          <w:sz w:val="30"/>
          <w:szCs w:val="30"/>
        </w:rPr>
      </w:pPr>
      <w:r w:rsidR="578EA946">
        <w:rPr/>
        <w:t>Show the different environments</w:t>
      </w:r>
    </w:p>
    <w:p w:rsidR="578EA946" w:rsidP="578EA946" w:rsidRDefault="578EA946" w14:paraId="76B7B331" w14:textId="41A4C88B">
      <w:pPr>
        <w:pStyle w:val="ListBullet"/>
        <w:numPr>
          <w:numId w:val="0"/>
        </w:numPr>
        <w:ind w:left="0"/>
      </w:pPr>
    </w:p>
    <w:p w:rsidR="578EA946" w:rsidP="578EA946" w:rsidRDefault="578EA946" w14:paraId="170AA2AE" w14:textId="34B0AEE8">
      <w:pPr>
        <w:pStyle w:val="ListBullet"/>
        <w:numPr>
          <w:numId w:val="0"/>
        </w:numPr>
        <w:ind w:left="0"/>
      </w:pPr>
      <w:r w:rsidR="578EA946">
        <w:rPr/>
        <w:t xml:space="preserve">SDTF – IAS </w:t>
      </w:r>
      <w:proofErr w:type="spellStart"/>
      <w:r w:rsidR="578EA946">
        <w:rPr/>
        <w:t>WebAdmin</w:t>
      </w:r>
      <w:proofErr w:type="spellEnd"/>
      <w:r w:rsidR="578EA946">
        <w:rPr/>
        <w:t>:</w:t>
      </w:r>
    </w:p>
    <w:p w:rsidR="578EA946" w:rsidP="578EA946" w:rsidRDefault="578EA946" w14:noSpellErr="1" w14:paraId="37562BC7" w14:textId="24AA57C5">
      <w:pPr>
        <w:pStyle w:val="ListBullet"/>
        <w:numPr>
          <w:ilvl w:val="0"/>
          <w:numId w:val="7"/>
        </w:numPr>
        <w:rPr>
          <w:color w:val="595959" w:themeColor="text1" w:themeTint="A6" w:themeShade="FF"/>
          <w:sz w:val="30"/>
          <w:szCs w:val="30"/>
        </w:rPr>
      </w:pPr>
      <w:r w:rsidR="578EA946">
        <w:rPr/>
        <w:t>Show what selenium allows us to do</w:t>
      </w:r>
    </w:p>
    <w:p w:rsidR="578EA946" w:rsidP="578EA946" w:rsidRDefault="578EA946" w14:noSpellErr="1" w14:paraId="4FE0EFC9" w14:textId="14367478">
      <w:pPr>
        <w:pStyle w:val="ListBullet"/>
        <w:numPr>
          <w:ilvl w:val="0"/>
          <w:numId w:val="7"/>
        </w:numPr>
        <w:rPr>
          <w:color w:val="595959" w:themeColor="text1" w:themeTint="A6" w:themeShade="FF"/>
          <w:sz w:val="30"/>
          <w:szCs w:val="30"/>
        </w:rPr>
      </w:pPr>
      <w:r w:rsidR="578EA946">
        <w:rPr/>
        <w:t>Give an example of use (launch browser -&gt; login -&gt; click version -&gt; (get version) -&gt; logout -&gt; close browser)</w:t>
      </w:r>
    </w:p>
    <w:p w:rsidR="578EA946" w:rsidP="578EA946" w:rsidRDefault="578EA946" w14:noSpellErr="1" w14:paraId="1C770EBA" w14:textId="3F1F41C0">
      <w:pPr>
        <w:pStyle w:val="ListBullet"/>
        <w:numPr>
          <w:numId w:val="0"/>
        </w:numPr>
        <w:ind w:left="0"/>
      </w:pPr>
      <w:r w:rsidR="578EA946">
        <w:rPr/>
        <w:t>QA – IAS Build Intake:</w:t>
      </w:r>
    </w:p>
    <w:p w:rsidR="578EA946" w:rsidP="578EA946" w:rsidRDefault="578EA946" w14:noSpellErr="1" w14:paraId="053FEDF6" w14:textId="67C3A4FE">
      <w:pPr>
        <w:pStyle w:val="ListBullet"/>
        <w:numPr>
          <w:ilvl w:val="0"/>
          <w:numId w:val="8"/>
        </w:numPr>
        <w:rPr>
          <w:color w:val="595959" w:themeColor="text1" w:themeTint="A6" w:themeShade="FF"/>
          <w:sz w:val="30"/>
          <w:szCs w:val="30"/>
        </w:rPr>
      </w:pPr>
      <w:r w:rsidR="578EA946">
        <w:rPr/>
        <w:t>Mention the different suites</w:t>
      </w:r>
    </w:p>
    <w:p w:rsidR="578EA946" w:rsidP="578EA946" w:rsidRDefault="578EA946" w14:noSpellErr="1" w14:paraId="15436925" w14:textId="2631B92F">
      <w:pPr>
        <w:pStyle w:val="ListBullet"/>
        <w:numPr>
          <w:ilvl w:val="0"/>
          <w:numId w:val="8"/>
        </w:numPr>
        <w:rPr>
          <w:color w:val="595959" w:themeColor="text1" w:themeTint="A6" w:themeShade="FF"/>
          <w:sz w:val="30"/>
          <w:szCs w:val="30"/>
        </w:rPr>
      </w:pPr>
      <w:r w:rsidR="578EA946">
        <w:rPr/>
        <w:t>E</w:t>
      </w:r>
      <w:r w:rsidR="578EA946">
        <w:rPr/>
        <w:t>xample: locked user test</w:t>
      </w:r>
    </w:p>
    <w:p w:rsidR="578EA946" w:rsidP="578EA946" w:rsidRDefault="578EA946" w14:noSpellErr="1" w14:paraId="4983BE45" w14:textId="780BCCFF">
      <w:pPr>
        <w:pStyle w:val="ListBullet"/>
        <w:numPr>
          <w:numId w:val="0"/>
        </w:numPr>
      </w:pPr>
    </w:p>
    <w:p w:rsidR="578EA946" w:rsidP="578EA946" w:rsidRDefault="578EA946" w14:noSpellErr="1" w14:paraId="12FE9626" w14:textId="1CAC8EAC">
      <w:pPr>
        <w:pStyle w:val="ListBullet"/>
        <w:numPr>
          <w:numId w:val="0"/>
        </w:numPr>
        <w:ind w:left="0"/>
      </w:pPr>
      <w:r w:rsidR="578EA946">
        <w:rPr/>
        <w:t>IMG1:</w:t>
      </w:r>
    </w:p>
    <w:p w:rsidR="578EA946" w:rsidP="578EA946" w:rsidRDefault="578EA946" w14:paraId="3B3B5310" w14:textId="0D77FEE2">
      <w:pPr>
        <w:pStyle w:val="ListBullet"/>
        <w:numPr>
          <w:ilvl w:val="0"/>
          <w:numId w:val="9"/>
        </w:numPr>
        <w:rPr>
          <w:color w:val="595959" w:themeColor="text1" w:themeTint="A6" w:themeShade="FF"/>
          <w:sz w:val="30"/>
          <w:szCs w:val="30"/>
        </w:rPr>
      </w:pPr>
      <w:r w:rsidR="578EA946">
        <w:rPr/>
        <w:t xml:space="preserve">Example of </w:t>
      </w:r>
      <w:proofErr w:type="spellStart"/>
      <w:r w:rsidR="578EA946">
        <w:rPr/>
        <w:t>vCloud</w:t>
      </w:r>
      <w:proofErr w:type="spellEnd"/>
      <w:r w:rsidR="578EA946">
        <w:rPr/>
        <w:t>, environment and VM</w:t>
      </w:r>
    </w:p>
    <w:p w:rsidR="578EA946" w:rsidP="578EA946" w:rsidRDefault="578EA946" w14:paraId="44B65EF1" w14:textId="0960B0A9">
      <w:pPr>
        <w:pStyle w:val="ListBullet"/>
        <w:numPr>
          <w:numId w:val="0"/>
        </w:numPr>
        <w:ind w:left="360"/>
      </w:pPr>
    </w:p>
    <w:p w:rsidR="578EA946" w:rsidP="578EA946" w:rsidRDefault="578EA946" w14:noSpellErr="1" w14:paraId="5FC226B0" w14:textId="6AB8B25F">
      <w:pPr>
        <w:pStyle w:val="ListBullet"/>
        <w:numPr>
          <w:numId w:val="0"/>
        </w:numPr>
        <w:ind w:left="0"/>
      </w:pPr>
      <w:r w:rsidR="578EA946">
        <w:rPr/>
        <w:t>IMG2:</w:t>
      </w:r>
    </w:p>
    <w:p w:rsidR="578EA946" w:rsidP="578EA946" w:rsidRDefault="578EA946" w14:noSpellErr="1" w14:paraId="1E8A2856" w14:textId="7A8DB242">
      <w:pPr>
        <w:pStyle w:val="ListBullet"/>
        <w:numPr>
          <w:ilvl w:val="0"/>
          <w:numId w:val="10"/>
        </w:numPr>
        <w:rPr>
          <w:color w:val="595959" w:themeColor="text1" w:themeTint="A6" w:themeShade="FF"/>
          <w:sz w:val="30"/>
          <w:szCs w:val="30"/>
        </w:rPr>
      </w:pPr>
      <w:r w:rsidR="578EA946">
        <w:rPr/>
        <w:t>Show off AWS interface (and build intake debugging)</w:t>
      </w:r>
    </w:p>
    <w:p w:rsidR="578EA946" w:rsidP="578EA946" w:rsidRDefault="578EA946" w14:paraId="13B69DCA" w14:textId="45AC8EA8">
      <w:pPr>
        <w:pStyle w:val="ListBullet"/>
        <w:numPr>
          <w:numId w:val="0"/>
        </w:numPr>
      </w:pPr>
    </w:p>
    <w:p w:rsidR="578EA946" w:rsidP="578EA946" w:rsidRDefault="578EA946" w14:noSpellErr="1" w14:paraId="523B900D" w14:textId="7F9B9F36">
      <w:pPr>
        <w:pStyle w:val="ListBullet"/>
        <w:numPr>
          <w:numId w:val="0"/>
        </w:numPr>
        <w:ind w:left="0"/>
      </w:pPr>
      <w:r w:rsidR="578EA946">
        <w:rPr/>
        <w:t>IMG3:</w:t>
      </w:r>
    </w:p>
    <w:p w:rsidR="578EA946" w:rsidP="578EA946" w:rsidRDefault="578EA946" w14:paraId="312F06FA" w14:textId="0C007A09">
      <w:pPr>
        <w:pStyle w:val="ListBullet"/>
        <w:numPr>
          <w:ilvl w:val="0"/>
          <w:numId w:val="11"/>
        </w:numPr>
        <w:rPr>
          <w:color w:val="595959" w:themeColor="text1" w:themeTint="A6" w:themeShade="FF"/>
          <w:sz w:val="30"/>
          <w:szCs w:val="30"/>
        </w:rPr>
      </w:pPr>
      <w:r w:rsidR="578EA946">
        <w:rPr/>
        <w:t xml:space="preserve">A </w:t>
      </w:r>
      <w:proofErr w:type="spellStart"/>
      <w:r w:rsidR="578EA946">
        <w:rPr/>
        <w:t>linux</w:t>
      </w:r>
      <w:proofErr w:type="spellEnd"/>
      <w:r w:rsidR="578EA946">
        <w:rPr/>
        <w:t xml:space="preserve"> </w:t>
      </w:r>
      <w:r w:rsidR="578EA946">
        <w:rPr/>
        <w:t>and a Wi</w:t>
      </w:r>
      <w:r w:rsidR="578EA946">
        <w:rPr/>
        <w:t>ndows VM</w:t>
      </w:r>
    </w:p>
    <w:p w:rsidR="578EA946" w:rsidP="578EA946" w:rsidRDefault="578EA946" w14:noSpellErr="1" w14:paraId="393FA6FB" w14:textId="7B2B783C">
      <w:pPr>
        <w:pStyle w:val="ListBullet"/>
        <w:numPr>
          <w:ilvl w:val="0"/>
          <w:numId w:val="11"/>
        </w:numPr>
        <w:rPr>
          <w:color w:val="595959" w:themeColor="text1" w:themeTint="A6" w:themeShade="FF"/>
          <w:sz w:val="30"/>
          <w:szCs w:val="30"/>
        </w:rPr>
      </w:pPr>
      <w:r w:rsidR="578EA946">
        <w:rPr/>
        <w:t>P</w:t>
      </w:r>
      <w:r w:rsidR="578EA946">
        <w:rPr/>
        <w:t>oint to the users created during the installation of IAS</w:t>
      </w:r>
    </w:p>
    <w:p w:rsidR="578EA946" w:rsidP="578EA946" w:rsidRDefault="578EA946" w14:noSpellErr="1" w14:paraId="7CE87FE4" w14:textId="5BCD08CD">
      <w:pPr>
        <w:pStyle w:val="ListBullet"/>
        <w:numPr>
          <w:numId w:val="0"/>
        </w:numPr>
      </w:pPr>
    </w:p>
    <w:p w:rsidR="578EA946" w:rsidP="578EA946" w:rsidRDefault="578EA946" w14:noSpellErr="1" w14:paraId="310BFCC3" w14:textId="61277E98">
      <w:pPr>
        <w:pStyle w:val="ListBullet"/>
        <w:numPr>
          <w:numId w:val="0"/>
        </w:numPr>
        <w:ind w:left="0"/>
      </w:pPr>
      <w:r w:rsidR="578EA946">
        <w:rPr/>
        <w:t>IMG4:</w:t>
      </w:r>
    </w:p>
    <w:p w:rsidR="578EA946" w:rsidP="578EA946" w:rsidRDefault="578EA946" w14:noSpellErr="1" w14:paraId="55E0D984" w14:textId="5B29F749">
      <w:pPr>
        <w:pStyle w:val="ListBullet"/>
        <w:numPr>
          <w:ilvl w:val="0"/>
          <w:numId w:val="12"/>
        </w:numPr>
        <w:rPr>
          <w:color w:val="595959" w:themeColor="text1" w:themeTint="A6" w:themeShade="FF"/>
          <w:sz w:val="30"/>
          <w:szCs w:val="30"/>
        </w:rPr>
      </w:pPr>
      <w:r w:rsidR="578EA946">
        <w:rPr/>
        <w:t xml:space="preserve">Image of an </w:t>
      </w:r>
      <w:r w:rsidR="578EA946">
        <w:rPr/>
        <w:t>FTP server (on a VM)</w:t>
      </w:r>
    </w:p>
    <w:p w:rsidR="578EA946" w:rsidP="578EA946" w:rsidRDefault="578EA946" w14:noSpellErr="1" w14:paraId="01C3EB5F" w14:textId="0A2BC747">
      <w:pPr>
        <w:pStyle w:val="ListBullet"/>
        <w:numPr>
          <w:ilvl w:val="0"/>
          <w:numId w:val="12"/>
        </w:numPr>
        <w:rPr>
          <w:color w:val="595959" w:themeColor="text1" w:themeTint="A6" w:themeShade="FF"/>
          <w:sz w:val="30"/>
          <w:szCs w:val="30"/>
        </w:rPr>
      </w:pPr>
      <w:r w:rsidR="578EA946">
        <w:rPr/>
        <w:t>E</w:t>
      </w:r>
      <w:r w:rsidR="578EA946">
        <w:rPr/>
        <w:t>xample of a test (locked user)</w:t>
      </w:r>
    </w:p>
    <w:p w:rsidR="578EA946" w:rsidP="578EA946" w:rsidRDefault="578EA946" w14:paraId="00781B2E" w14:textId="6A0A6F5B">
      <w:pPr>
        <w:pStyle w:val="ListBullet"/>
        <w:numPr>
          <w:numId w:val="0"/>
        </w:numPr>
      </w:pPr>
    </w:p>
    <w:p w:rsidR="578EA946" w:rsidP="578EA946" w:rsidRDefault="578EA946" w14:noSpellErr="1" w14:paraId="419CA50E" w14:textId="3007EF7D">
      <w:pPr>
        <w:pStyle w:val="ListBullet"/>
        <w:numPr>
          <w:numId w:val="0"/>
        </w:numPr>
        <w:ind w:left="0"/>
      </w:pPr>
      <w:r w:rsidR="578EA946">
        <w:rPr/>
        <w:t>Internship Goals:</w:t>
      </w:r>
    </w:p>
    <w:p w:rsidR="578EA946" w:rsidP="578EA946" w:rsidRDefault="578EA946" w14:noSpellErr="1" w14:paraId="492269E4" w14:textId="64838E47">
      <w:pPr>
        <w:pStyle w:val="ListBullet"/>
        <w:numPr>
          <w:ilvl w:val="0"/>
          <w:numId w:val="13"/>
        </w:numPr>
        <w:rPr>
          <w:color w:val="595959" w:themeColor="text1" w:themeTint="A6" w:themeShade="FF"/>
          <w:sz w:val="30"/>
          <w:szCs w:val="30"/>
        </w:rPr>
      </w:pPr>
      <w:r w:rsidR="578EA946">
        <w:rPr/>
        <w:t>Explain original goals</w:t>
      </w:r>
    </w:p>
    <w:p w:rsidR="578EA946" w:rsidP="578EA946" w:rsidRDefault="578EA946" w14:noSpellErr="1" w14:paraId="73CC6C24" w14:textId="6D46FFC3">
      <w:pPr>
        <w:pStyle w:val="ListBullet"/>
        <w:numPr>
          <w:ilvl w:val="0"/>
          <w:numId w:val="13"/>
        </w:numPr>
        <w:rPr>
          <w:color w:val="595959" w:themeColor="text1" w:themeTint="A6" w:themeShade="FF"/>
          <w:sz w:val="30"/>
          <w:szCs w:val="30"/>
        </w:rPr>
      </w:pPr>
      <w:r w:rsidR="578EA946">
        <w:rPr/>
        <w:t>Mention</w:t>
      </w:r>
      <w:r w:rsidR="578EA946">
        <w:rPr/>
        <w:t xml:space="preserve"> possible </w:t>
      </w:r>
      <w:r w:rsidR="578EA946">
        <w:rPr/>
        <w:t>additional</w:t>
      </w:r>
      <w:r w:rsidR="578EA946">
        <w:rPr/>
        <w:t xml:space="preserve"> goals</w:t>
      </w:r>
    </w:p>
    <w:p w:rsidR="578EA946" w:rsidP="578EA946" w:rsidRDefault="578EA946" w14:noSpellErr="1" w14:paraId="1EF8410D" w14:textId="5E555815">
      <w:pPr>
        <w:pStyle w:val="ListBullet"/>
        <w:numPr>
          <w:numId w:val="0"/>
        </w:numPr>
        <w:ind w:left="0"/>
      </w:pPr>
      <w:r w:rsidR="578EA946">
        <w:rPr/>
        <w:t>Results:</w:t>
      </w:r>
    </w:p>
    <w:p w:rsidR="578EA946" w:rsidP="578EA946" w:rsidRDefault="578EA946" w14:noSpellErr="1" w14:paraId="201E1A91" w14:textId="3936E831">
      <w:pPr>
        <w:pStyle w:val="ListBullet"/>
        <w:numPr>
          <w:ilvl w:val="0"/>
          <w:numId w:val="14"/>
        </w:numPr>
        <w:rPr>
          <w:color w:val="595959" w:themeColor="text1" w:themeTint="A6" w:themeShade="FF"/>
          <w:sz w:val="30"/>
          <w:szCs w:val="30"/>
        </w:rPr>
      </w:pPr>
      <w:r w:rsidR="578EA946">
        <w:rPr/>
        <w:t>Talk about achieved results, holdups and failures</w:t>
      </w:r>
    </w:p>
    <w:p w:rsidR="578EA946" w:rsidP="578EA946" w:rsidRDefault="578EA946" w14:noSpellErr="1" w14:paraId="143F409C" w14:textId="6D636EB8">
      <w:pPr>
        <w:pStyle w:val="ListBullet"/>
        <w:numPr>
          <w:ilvl w:val="0"/>
          <w:numId w:val="14"/>
        </w:numPr>
        <w:rPr>
          <w:color w:val="595959" w:themeColor="text1" w:themeTint="A6" w:themeShade="FF"/>
          <w:sz w:val="30"/>
          <w:szCs w:val="30"/>
        </w:rPr>
      </w:pPr>
      <w:r w:rsidR="578EA946">
        <w:rPr/>
        <w:t>Holdups examples</w:t>
      </w:r>
    </w:p>
    <w:p w:rsidR="578EA946" w:rsidP="578EA946" w:rsidRDefault="578EA946" w14:paraId="4BEA276B" w14:textId="52EBCED6">
      <w:pPr>
        <w:pStyle w:val="ListBullet"/>
        <w:numPr>
          <w:numId w:val="0"/>
        </w:numPr>
      </w:pPr>
    </w:p>
    <w:p w:rsidR="578EA946" w:rsidP="578EA946" w:rsidRDefault="578EA946" w14:noSpellErr="1" w14:paraId="444AD261" w14:textId="791EBDEB">
      <w:pPr>
        <w:pStyle w:val="ListBullet"/>
        <w:numPr>
          <w:numId w:val="0"/>
        </w:numPr>
        <w:ind w:left="0"/>
      </w:pPr>
      <w:r w:rsidR="578EA946">
        <w:rPr/>
        <w:t>IMG5:</w:t>
      </w:r>
    </w:p>
    <w:p w:rsidR="578EA946" w:rsidP="578EA946" w:rsidRDefault="578EA946" w14:paraId="3D06E0A0" w14:textId="654E5C7F">
      <w:pPr>
        <w:pStyle w:val="ListBullet"/>
        <w:numPr>
          <w:ilvl w:val="0"/>
          <w:numId w:val="15"/>
        </w:numPr>
        <w:rPr>
          <w:color w:val="595959" w:themeColor="text1" w:themeTint="A6" w:themeShade="FF"/>
          <w:sz w:val="30"/>
          <w:szCs w:val="30"/>
        </w:rPr>
      </w:pPr>
      <w:r w:rsidR="578EA946">
        <w:rPr/>
        <w:t xml:space="preserve">Example of AWS interface, Windows VM, </w:t>
      </w:r>
      <w:proofErr w:type="spellStart"/>
      <w:r w:rsidR="578EA946">
        <w:rPr/>
        <w:t>Au</w:t>
      </w:r>
      <w:r w:rsidR="578EA946">
        <w:rPr/>
        <w:t>toIT</w:t>
      </w:r>
      <w:proofErr w:type="spellEnd"/>
      <w:r w:rsidR="578EA946">
        <w:rPr/>
        <w:t xml:space="preserve"> installation and Installation failure</w:t>
      </w:r>
    </w:p>
    <w:p w:rsidR="578EA946" w:rsidP="578EA946" w:rsidRDefault="578EA946" w14:noSpellErr="1" w14:paraId="11A0D9D6" w14:textId="5230C488">
      <w:pPr>
        <w:pStyle w:val="ListBullet"/>
        <w:numPr>
          <w:ilvl w:val="0"/>
          <w:numId w:val="15"/>
        </w:numPr>
        <w:rPr>
          <w:color w:val="595959" w:themeColor="text1" w:themeTint="A6" w:themeShade="FF"/>
          <w:sz w:val="30"/>
          <w:szCs w:val="30"/>
        </w:rPr>
      </w:pPr>
      <w:r w:rsidR="578EA946">
        <w:rPr/>
        <w:t xml:space="preserve">Use this as a </w:t>
      </w:r>
      <w:r w:rsidR="578EA946">
        <w:rPr/>
        <w:t>technical</w:t>
      </w:r>
      <w:r w:rsidR="578EA946">
        <w:rPr/>
        <w:t xml:space="preserve"> example of one of the failures</w:t>
      </w:r>
    </w:p>
    <w:p w:rsidR="578EA946" w:rsidP="578EA946" w:rsidRDefault="578EA946" w14:paraId="00CC319A" w14:textId="619E7BEB">
      <w:pPr>
        <w:pStyle w:val="ListBullet"/>
        <w:numPr>
          <w:numId w:val="0"/>
        </w:numPr>
        <w:ind w:left="0"/>
      </w:pPr>
    </w:p>
    <w:p w:rsidR="578EA946" w:rsidP="578EA946" w:rsidRDefault="578EA946" w14:noSpellErr="1" w14:paraId="5FE12455" w14:textId="425A51C7">
      <w:pPr>
        <w:pStyle w:val="ListBullet"/>
        <w:numPr>
          <w:numId w:val="0"/>
        </w:numPr>
        <w:ind w:left="0"/>
      </w:pPr>
      <w:r w:rsidR="578EA946">
        <w:rPr/>
        <w:t>Personal Experience:</w:t>
      </w:r>
    </w:p>
    <w:p w:rsidR="578EA946" w:rsidP="578EA946" w:rsidRDefault="578EA946" w14:noSpellErr="1" w14:paraId="55D84A4C" w14:textId="7C98B3B8">
      <w:pPr>
        <w:pStyle w:val="ListBullet"/>
        <w:numPr>
          <w:ilvl w:val="0"/>
          <w:numId w:val="16"/>
        </w:numPr>
        <w:rPr>
          <w:color w:val="595959" w:themeColor="text1" w:themeTint="A6" w:themeShade="FF"/>
          <w:sz w:val="30"/>
          <w:szCs w:val="30"/>
        </w:rPr>
      </w:pPr>
      <w:r w:rsidR="578EA946">
        <w:rPr/>
        <w:t xml:space="preserve">Talk about my </w:t>
      </w:r>
      <w:r w:rsidR="578EA946">
        <w:rPr/>
        <w:t>personal</w:t>
      </w:r>
      <w:r w:rsidR="578EA946">
        <w:rPr/>
        <w:t xml:space="preserve"> experience</w:t>
      </w:r>
    </w:p>
    <w:p w:rsidR="578EA946" w:rsidP="578EA946" w:rsidRDefault="578EA946" w14:noSpellErr="1" w14:paraId="2D71434E" w14:textId="4A070C9C">
      <w:pPr>
        <w:pStyle w:val="ListBullet"/>
        <w:numPr>
          <w:ilvl w:val="0"/>
          <w:numId w:val="16"/>
        </w:numPr>
        <w:rPr>
          <w:color w:val="595959" w:themeColor="text1" w:themeTint="A6" w:themeShade="FF"/>
          <w:sz w:val="30"/>
          <w:szCs w:val="30"/>
        </w:rPr>
      </w:pPr>
      <w:r w:rsidR="578EA946">
        <w:rPr/>
        <w:t>Mention my interactions with the team, and the teams interactions when working on a project</w:t>
      </w:r>
    </w:p>
    <w:p w:rsidR="578EA946" w:rsidP="578EA946" w:rsidRDefault="578EA946" w14:noSpellErr="1" w14:paraId="19424325" w14:textId="4E51FB6F">
      <w:pPr>
        <w:pStyle w:val="ListBullet"/>
        <w:numPr>
          <w:ilvl w:val="0"/>
          <w:numId w:val="16"/>
        </w:numPr>
        <w:rPr>
          <w:color w:val="595959" w:themeColor="text1" w:themeTint="A6" w:themeShade="FF"/>
          <w:sz w:val="30"/>
          <w:szCs w:val="30"/>
        </w:rPr>
      </w:pPr>
      <w:r w:rsidR="578EA946">
        <w:rPr/>
        <w:t>Mention the importance of getting your points</w:t>
      </w:r>
      <w:r w:rsidR="578EA946">
        <w:rPr/>
        <w:t xml:space="preserve"> across when talking with the team</w:t>
      </w:r>
    </w:p>
    <w:p w:rsidR="578EA946" w:rsidP="578EA946" w:rsidRDefault="578EA946" w14:noSpellErr="1" w14:paraId="3F1F73F4" w14:textId="220E6799">
      <w:pPr>
        <w:pStyle w:val="ListBullet"/>
        <w:numPr>
          <w:ilvl w:val="0"/>
          <w:numId w:val="16"/>
        </w:numPr>
        <w:rPr>
          <w:color w:val="595959" w:themeColor="text1" w:themeTint="A6" w:themeShade="FF"/>
          <w:sz w:val="30"/>
          <w:szCs w:val="30"/>
        </w:rPr>
      </w:pPr>
      <w:r w:rsidR="578EA946">
        <w:rPr/>
        <w:t>Variables linked with working in a company that influence the (ability to) work</w:t>
      </w:r>
    </w:p>
    <w:p w:rsidR="578EA946" w:rsidP="578EA946" w:rsidRDefault="578EA946" w14:noSpellErr="1" w14:paraId="501160C8" w14:textId="1E2C13B9">
      <w:pPr>
        <w:pStyle w:val="ListBullet"/>
        <w:numPr>
          <w:numId w:val="0"/>
        </w:numPr>
      </w:pPr>
    </w:p>
    <w:p w:rsidR="578EA946" w:rsidP="578EA946" w:rsidRDefault="578EA946" w14:noSpellErr="1" w14:paraId="039BB1B1" w14:textId="2C87E995">
      <w:pPr>
        <w:pStyle w:val="ListBullet"/>
        <w:numPr>
          <w:numId w:val="0"/>
        </w:numPr>
        <w:ind w:left="0"/>
      </w:pPr>
      <w:r w:rsidR="578EA946">
        <w:rPr/>
        <w:t>Questions.</w:t>
      </w:r>
    </w:p>
    <w:sectPr>
      <w:footerReference w:type="default" r:id="rId7"/>
      <w:pgSz w:w="12240" w:h="15840" w:orient="portrait"/>
      <w:pgMar w:top="144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14:paraId="1840C99D" wp14:textId="77777777">
      <w:r>
        <w:separator/>
      </w:r>
    </w:p>
    <w:p xmlns:wp14="http://schemas.microsoft.com/office/word/2010/wordml" w14:paraId="3C139DD8" wp14:textId="77777777"/>
  </w:endnote>
  <w:endnote w:type="continuationSeparator" w:id="0">
    <w:p xmlns:wp14="http://schemas.microsoft.com/office/word/2010/wordml" w14:paraId="7F00DBD2" wp14:textId="77777777">
      <w:r>
        <w:continuationSeparator/>
      </w:r>
    </w:p>
    <w:p xmlns:wp14="http://schemas.microsoft.com/office/word/2010/wordml" w14:paraId="737C7D5F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page number layout table"/>
    </w:tblPr>
    <w:tblGrid>
      <w:gridCol w:w="3116"/>
      <w:gridCol w:w="3117"/>
      <w:gridCol w:w="3117"/>
    </w:tblGrid>
    <w:sdt>
      <w:sdtPr>
        <w:id w:val="-12006997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xmlns:wp14="http://schemas.microsoft.com/office/word/2010/wordml" w14:paraId="2E7B4029" wp14:textId="77777777">
          <w:tc>
            <w:tcPr>
              <w:tcW w:w="3116" w:type="dxa"/>
            </w:tcPr>
            <w:p w14:paraId="54CE4C22" wp14:textId="7777777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  <w:tc>
            <w:tcPr>
              <w:tcW w:w="3117" w:type="dxa"/>
            </w:tcPr>
            <w:p w14:paraId="12BB105D" wp14:textId="77777777">
              <w:pPr>
                <w:pStyle w:val="Footer"/>
                <w:jc w:val="center"/>
              </w:pPr>
            </w:p>
          </w:tc>
          <w:tc>
            <w:tcPr>
              <w:tcW w:w="3117" w:type="dxa"/>
            </w:tcPr>
            <w:p w14:paraId="5A726865" wp14:textId="77777777">
              <w:pPr>
                <w:pStyle w:val="Footer"/>
                <w:jc w:val="right"/>
              </w:pPr>
            </w:p>
          </w:tc>
        </w:tr>
      </w:sdtContent>
    </w:sdt>
  </w:tbl>
  <w:p xmlns:wp14="http://schemas.microsoft.com/office/word/2010/wordml" w14:paraId="4B2B7AF8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14:paraId="464617D1" wp14:textId="77777777">
      <w:r>
        <w:separator/>
      </w:r>
    </w:p>
    <w:p xmlns:wp14="http://schemas.microsoft.com/office/word/2010/wordml" w14:paraId="2BF9636A" wp14:textId="77777777"/>
  </w:footnote>
  <w:footnote w:type="continuationSeparator" w:id="0">
    <w:p xmlns:wp14="http://schemas.microsoft.com/office/word/2010/wordml" w14:paraId="3621A265" wp14:textId="77777777">
      <w:r>
        <w:continuationSeparator/>
      </w:r>
    </w:p>
    <w:p xmlns:wp14="http://schemas.microsoft.com/office/word/2010/wordml" w14:paraId="50FD728B" wp14:textId="7777777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B28936-571F-4DB1-9082-F7AEDE8711E2}"/>
  <w14:docId w14:val="3335AF45"/>
  <w:rsids>
    <w:rsidRoot w:val="578EA946"/>
    <w:rsid w:val="578EA94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Benjamin VANDENBUSSCHE</dc:creator>
  <keywords/>
  <dc:description/>
  <lastModifiedBy>Benjamin VANDENBUSSCHE</lastModifiedBy>
  <revision>4</revision>
  <dcterms:created xsi:type="dcterms:W3CDTF">2017-05-30T04:15:39.2039094Z</dcterms:created>
  <dcterms:modified xsi:type="dcterms:W3CDTF">2017-05-30T04:44:07.2259098Z</dcterms:modified>
</coreProperties>
</file>