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w2abxr7ggyi6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Ignacio Alonso Martinez Chacana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2024 (Analista Programador Computacional completado anteriormente)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mp2j69fko7n7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Diseño y desarrollo de soluciones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Evaluacion y aplicacion de estandares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Innovación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Trabajo en equipo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Capacidad analítica y pensamiento crítico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Ética profesional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Aprendizaje permanente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Comunicación efectiva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Enfoque centrado en las personas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Compromiso con el bien común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V4ZuC28CWIqFEYtKCOqbNBN/aQ==">CgMxLjAyDmgudzJhYnhyN2dneWk2Mg5oLm1wMmo2OWZrbzduNzgAciExeTBSazVGUi12MHJCNWpnRUlDTG1JQ0FKRE5FOFQxY0c=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