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84FC6" w14:textId="52DAE3A3" w:rsidR="009A061B" w:rsidRDefault="009A061B" w:rsidP="0060500A">
      <w:pPr>
        <w:spacing w:line="276" w:lineRule="auto"/>
        <w:contextualSpacing/>
      </w:pPr>
      <w:r>
        <w:t>Notes for Machine Learning Seminar</w:t>
      </w:r>
    </w:p>
    <w:p w14:paraId="325BD5BB" w14:textId="77777777" w:rsidR="006B7A35" w:rsidRDefault="006B7A35" w:rsidP="0060500A">
      <w:pPr>
        <w:spacing w:line="276" w:lineRule="auto"/>
        <w:contextualSpacing/>
      </w:pPr>
    </w:p>
    <w:p w14:paraId="130CC9AB" w14:textId="73691638" w:rsidR="006B7A35" w:rsidRDefault="006B7A35" w:rsidP="0060500A">
      <w:pPr>
        <w:spacing w:line="276" w:lineRule="auto"/>
        <w:contextualSpacing/>
      </w:pPr>
      <w:r>
        <w:t xml:space="preserve">Slides: </w:t>
      </w:r>
      <w:r w:rsidRPr="006B7A35">
        <w:t>https://mlca.mm218.dev/</w:t>
      </w:r>
      <w:r w:rsidR="009D3F0F">
        <w:t>2021</w:t>
      </w:r>
    </w:p>
    <w:p w14:paraId="37C26174" w14:textId="15C3DB7A" w:rsidR="009A061B" w:rsidRPr="009A061B" w:rsidRDefault="009A061B" w:rsidP="0060500A">
      <w:pPr>
        <w:pStyle w:val="Heading1"/>
        <w:spacing w:line="276" w:lineRule="auto"/>
        <w:contextualSpacing/>
      </w:pPr>
      <w:r>
        <w:t>9/1/21</w:t>
      </w:r>
      <w:r w:rsidR="00B65D9E">
        <w:t xml:space="preserve"> Prediction, Estimation, Attribution</w:t>
      </w:r>
    </w:p>
    <w:p w14:paraId="5E70C99B" w14:textId="3797E49D" w:rsidR="00574DBE" w:rsidRDefault="009A061B" w:rsidP="0060500A">
      <w:pPr>
        <w:pStyle w:val="ListParagraph"/>
        <w:numPr>
          <w:ilvl w:val="0"/>
          <w:numId w:val="1"/>
        </w:numPr>
        <w:spacing w:line="276" w:lineRule="auto"/>
      </w:pPr>
      <w:r>
        <w:t xml:space="preserve">Read this: </w:t>
      </w:r>
      <w:r w:rsidRPr="009A061B">
        <w:t xml:space="preserve">Bradley </w:t>
      </w:r>
      <w:proofErr w:type="spellStart"/>
      <w:r w:rsidRPr="009A061B">
        <w:t>Efron</w:t>
      </w:r>
      <w:proofErr w:type="spellEnd"/>
      <w:r w:rsidRPr="009A061B">
        <w:t>: Prediction, Estimation, and Attribution.</w:t>
      </w:r>
    </w:p>
    <w:p w14:paraId="592A39D1" w14:textId="1981F8FE" w:rsidR="009A061B" w:rsidRDefault="009A061B" w:rsidP="0060500A">
      <w:pPr>
        <w:pStyle w:val="ListParagraph"/>
        <w:numPr>
          <w:ilvl w:val="0"/>
          <w:numId w:val="1"/>
        </w:numPr>
        <w:spacing w:line="276" w:lineRule="auto"/>
      </w:pPr>
      <w:r>
        <w:t>Differences in terminology from “regular” stats -&gt; machine learning</w:t>
      </w:r>
    </w:p>
    <w:p w14:paraId="523F68F8" w14:textId="540244DF" w:rsidR="00207F97" w:rsidRDefault="009A061B" w:rsidP="0060500A">
      <w:pPr>
        <w:pStyle w:val="ListParagraph"/>
        <w:numPr>
          <w:ilvl w:val="1"/>
          <w:numId w:val="1"/>
        </w:numPr>
        <w:spacing w:line="276" w:lineRule="auto"/>
      </w:pPr>
      <w:r>
        <w:t>Independent variable -&gt; predictor</w:t>
      </w:r>
    </w:p>
    <w:p w14:paraId="761907C2" w14:textId="145E4788" w:rsidR="00207F97" w:rsidRDefault="00207F97" w:rsidP="0060500A">
      <w:pPr>
        <w:pStyle w:val="ListParagraph"/>
        <w:numPr>
          <w:ilvl w:val="0"/>
          <w:numId w:val="1"/>
        </w:numPr>
        <w:spacing w:line="276" w:lineRule="auto"/>
      </w:pPr>
      <w:r>
        <w:t>Estimation vs attribution vs prediction</w:t>
      </w:r>
    </w:p>
    <w:p w14:paraId="7FEAE247" w14:textId="1AB99B45" w:rsidR="00207F97" w:rsidRDefault="00207F97" w:rsidP="0060500A">
      <w:pPr>
        <w:pStyle w:val="ListParagraph"/>
        <w:numPr>
          <w:ilvl w:val="1"/>
          <w:numId w:val="1"/>
        </w:numPr>
        <w:spacing w:line="276" w:lineRule="auto"/>
      </w:pPr>
      <w:r>
        <w:t>Estimation: aims to determine how some outcome varies over different levels of input variables</w:t>
      </w:r>
    </w:p>
    <w:p w14:paraId="5D8659D7" w14:textId="134884F5" w:rsidR="00207F97" w:rsidRDefault="00207F97" w:rsidP="0060500A">
      <w:pPr>
        <w:pStyle w:val="ListParagraph"/>
        <w:numPr>
          <w:ilvl w:val="1"/>
          <w:numId w:val="1"/>
        </w:numPr>
        <w:spacing w:line="276" w:lineRule="auto"/>
      </w:pPr>
      <w:r>
        <w:t>Attribution: Distinguish causal vs. correlated variables</w:t>
      </w:r>
    </w:p>
    <w:p w14:paraId="5D54B541" w14:textId="3E74809C" w:rsidR="009A061B" w:rsidRDefault="00207F97" w:rsidP="0060500A">
      <w:pPr>
        <w:pStyle w:val="ListParagraph"/>
        <w:numPr>
          <w:ilvl w:val="1"/>
          <w:numId w:val="1"/>
        </w:numPr>
        <w:spacing w:line="276" w:lineRule="auto"/>
      </w:pPr>
      <w:r>
        <w:t>Prediction: focus of this course, very different</w:t>
      </w:r>
    </w:p>
    <w:p w14:paraId="1676AAEE" w14:textId="05A83118" w:rsidR="00207F97" w:rsidRDefault="00207F97" w:rsidP="0060500A">
      <w:pPr>
        <w:pStyle w:val="ListParagraph"/>
        <w:numPr>
          <w:ilvl w:val="0"/>
          <w:numId w:val="1"/>
        </w:numPr>
        <w:spacing w:line="276" w:lineRule="auto"/>
      </w:pPr>
      <w:r>
        <w:t>Basics of prediction</w:t>
      </w:r>
    </w:p>
    <w:p w14:paraId="20701B72" w14:textId="1276ECB1" w:rsidR="00207F97" w:rsidRDefault="00346C14" w:rsidP="0060500A">
      <w:pPr>
        <w:pStyle w:val="ListParagraph"/>
        <w:numPr>
          <w:ilvl w:val="1"/>
          <w:numId w:val="1"/>
        </w:numPr>
        <w:spacing w:line="276" w:lineRule="auto"/>
      </w:pPr>
      <w:r>
        <w:t>Prediction model only care about one thing: accuracy</w:t>
      </w:r>
    </w:p>
    <w:p w14:paraId="776309DB" w14:textId="43889E30" w:rsidR="00346C14" w:rsidRDefault="00346C14" w:rsidP="0060500A">
      <w:pPr>
        <w:pStyle w:val="ListParagraph"/>
        <w:numPr>
          <w:ilvl w:val="1"/>
          <w:numId w:val="1"/>
        </w:numPr>
        <w:spacing w:line="276" w:lineRule="auto"/>
      </w:pPr>
      <w:r>
        <w:t>Best model = one with fewest errors</w:t>
      </w:r>
    </w:p>
    <w:p w14:paraId="6B2978C4" w14:textId="4D91954D" w:rsidR="00346C14" w:rsidRDefault="00346C14" w:rsidP="0060500A">
      <w:pPr>
        <w:pStyle w:val="ListParagraph"/>
        <w:numPr>
          <w:ilvl w:val="1"/>
          <w:numId w:val="1"/>
        </w:numPr>
        <w:spacing w:line="276" w:lineRule="auto"/>
      </w:pPr>
      <w:r>
        <w:t>Underlying mechanisms don’t matter if the predictions are accurate</w:t>
      </w:r>
    </w:p>
    <w:p w14:paraId="7EC546F4" w14:textId="30B9F063" w:rsidR="00346C14" w:rsidRDefault="00346C14" w:rsidP="0060500A">
      <w:pPr>
        <w:pStyle w:val="ListParagraph"/>
        <w:numPr>
          <w:ilvl w:val="1"/>
          <w:numId w:val="1"/>
        </w:numPr>
        <w:spacing w:line="276" w:lineRule="auto"/>
      </w:pPr>
      <w:r>
        <w:t>Use root mean squared error (RMSE) is the most common fit metric</w:t>
      </w:r>
      <w:r w:rsidR="00B25D1C">
        <w:t xml:space="preserve"> (0 = perfect)</w:t>
      </w:r>
    </w:p>
    <w:p w14:paraId="6847DC6E" w14:textId="03BF0F3F" w:rsidR="00B25D1C" w:rsidRDefault="00B25D1C" w:rsidP="0060500A">
      <w:pPr>
        <w:pStyle w:val="ListParagraph"/>
        <w:numPr>
          <w:ilvl w:val="0"/>
          <w:numId w:val="1"/>
        </w:numPr>
        <w:spacing w:line="276" w:lineRule="auto"/>
      </w:pPr>
      <w:r>
        <w:t>Machine learning definition</w:t>
      </w:r>
    </w:p>
    <w:p w14:paraId="082EFD67" w14:textId="600A236A" w:rsidR="00B25D1C" w:rsidRDefault="00B25D1C" w:rsidP="0060500A">
      <w:pPr>
        <w:pStyle w:val="ListParagraph"/>
        <w:numPr>
          <w:ilvl w:val="1"/>
          <w:numId w:val="1"/>
        </w:numPr>
        <w:spacing w:line="276" w:lineRule="auto"/>
      </w:pPr>
      <w:r w:rsidRPr="00B25D1C">
        <w:t>any program which can use input data to make predictions</w:t>
      </w:r>
    </w:p>
    <w:p w14:paraId="08064020" w14:textId="77777777" w:rsidR="00B25D1C" w:rsidRDefault="00B25D1C" w:rsidP="0060500A">
      <w:pPr>
        <w:pStyle w:val="ListParagraph"/>
        <w:numPr>
          <w:ilvl w:val="1"/>
          <w:numId w:val="1"/>
        </w:numPr>
        <w:spacing w:line="276" w:lineRule="auto"/>
      </w:pPr>
      <w:r>
        <w:t>CAN include linear regression, but is usually it involves algorithms that don’t do estimation or attribution, and don’t worry about true relationships b/t variables</w:t>
      </w:r>
    </w:p>
    <w:p w14:paraId="0247C577" w14:textId="72D6BCED" w:rsidR="00B25D1C" w:rsidRDefault="00B25D1C" w:rsidP="0060500A">
      <w:pPr>
        <w:pStyle w:val="ListParagraph"/>
        <w:numPr>
          <w:ilvl w:val="0"/>
          <w:numId w:val="1"/>
        </w:numPr>
        <w:spacing w:line="276" w:lineRule="auto"/>
      </w:pPr>
      <w:r>
        <w:t>Machine learning departures from traditional statistics (besides what is listed above)</w:t>
      </w:r>
    </w:p>
    <w:p w14:paraId="331ABDDE" w14:textId="745FC589" w:rsidR="00B25D1C" w:rsidRDefault="00B25D1C" w:rsidP="0060500A">
      <w:pPr>
        <w:pStyle w:val="ListParagraph"/>
        <w:numPr>
          <w:ilvl w:val="1"/>
          <w:numId w:val="1"/>
        </w:numPr>
        <w:spacing w:line="276" w:lineRule="auto"/>
      </w:pPr>
      <w:r>
        <w:t>Keep even weakly-correlated variables</w:t>
      </w:r>
    </w:p>
    <w:p w14:paraId="1929FCE0" w14:textId="44B9D6B3" w:rsidR="00B25D1C" w:rsidRDefault="00B25D1C" w:rsidP="0060500A">
      <w:pPr>
        <w:pStyle w:val="ListParagraph"/>
        <w:numPr>
          <w:ilvl w:val="1"/>
          <w:numId w:val="1"/>
        </w:numPr>
        <w:spacing w:line="276" w:lineRule="auto"/>
      </w:pPr>
      <w:r>
        <w:t>Models don’t inform provable scientific truth</w:t>
      </w:r>
    </w:p>
    <w:p w14:paraId="286E6493" w14:textId="0DC970A3" w:rsidR="000E610F" w:rsidRDefault="000E610F" w:rsidP="0060500A">
      <w:pPr>
        <w:pStyle w:val="Heading1"/>
        <w:spacing w:line="276" w:lineRule="auto"/>
      </w:pPr>
      <w:r>
        <w:t>9/9/21</w:t>
      </w:r>
      <w:r w:rsidR="00B65D9E">
        <w:t xml:space="preserve"> Regression</w:t>
      </w:r>
    </w:p>
    <w:p w14:paraId="406EEF9A" w14:textId="0FC20D1F" w:rsidR="000E610F" w:rsidRDefault="000E610F" w:rsidP="0060500A">
      <w:pPr>
        <w:pStyle w:val="ListParagraph"/>
        <w:numPr>
          <w:ilvl w:val="0"/>
          <w:numId w:val="2"/>
        </w:numPr>
        <w:spacing w:line="276" w:lineRule="auto"/>
      </w:pPr>
      <w:r>
        <w:t>Supervised learning</w:t>
      </w:r>
    </w:p>
    <w:p w14:paraId="227E0C0C" w14:textId="2B8049AF" w:rsidR="000E610F" w:rsidRDefault="000E610F" w:rsidP="0060500A">
      <w:pPr>
        <w:pStyle w:val="ListParagraph"/>
        <w:numPr>
          <w:ilvl w:val="1"/>
          <w:numId w:val="2"/>
        </w:numPr>
        <w:spacing w:line="276" w:lineRule="auto"/>
      </w:pPr>
      <w:r>
        <w:t>Some idea of the “true” values model “should” be predicting</w:t>
      </w:r>
    </w:p>
    <w:p w14:paraId="73978A66" w14:textId="7C16C9B9" w:rsidR="000E610F" w:rsidRDefault="00E2021C" w:rsidP="0060500A">
      <w:pPr>
        <w:pStyle w:val="ListParagraph"/>
        <w:numPr>
          <w:ilvl w:val="1"/>
          <w:numId w:val="2"/>
        </w:numPr>
        <w:spacing w:line="276" w:lineRule="auto"/>
      </w:pPr>
      <w:r>
        <w:t>Examples</w:t>
      </w:r>
    </w:p>
    <w:p w14:paraId="1145C2C2" w14:textId="33FBCAA9" w:rsidR="00E2021C" w:rsidRDefault="00E2021C" w:rsidP="0060500A">
      <w:pPr>
        <w:pStyle w:val="ListParagraph"/>
        <w:numPr>
          <w:ilvl w:val="2"/>
          <w:numId w:val="2"/>
        </w:numPr>
        <w:spacing w:line="276" w:lineRule="auto"/>
      </w:pPr>
      <w:r>
        <w:t>Likelihood a species occurs at sites across the landscape</w:t>
      </w:r>
    </w:p>
    <w:p w14:paraId="5D9A8FC2" w14:textId="4DFDD994" w:rsidR="00E2021C" w:rsidRDefault="00E2021C" w:rsidP="0060500A">
      <w:pPr>
        <w:pStyle w:val="ListParagraph"/>
        <w:numPr>
          <w:ilvl w:val="2"/>
          <w:numId w:val="2"/>
        </w:numPr>
        <w:spacing w:line="276" w:lineRule="auto"/>
      </w:pPr>
      <w:r>
        <w:t>Extinction probability</w:t>
      </w:r>
    </w:p>
    <w:p w14:paraId="63E6B0DA" w14:textId="0F6552CA" w:rsidR="00E2021C" w:rsidRDefault="00E2021C" w:rsidP="0060500A">
      <w:pPr>
        <w:pStyle w:val="ListParagraph"/>
        <w:numPr>
          <w:ilvl w:val="2"/>
          <w:numId w:val="2"/>
        </w:numPr>
        <w:spacing w:line="276" w:lineRule="auto"/>
      </w:pPr>
      <w:r>
        <w:t>Forest biomass</w:t>
      </w:r>
    </w:p>
    <w:p w14:paraId="3D25DB49" w14:textId="36258BF8" w:rsidR="00E2021C" w:rsidRDefault="00E2021C" w:rsidP="0060500A">
      <w:pPr>
        <w:pStyle w:val="ListParagraph"/>
        <w:numPr>
          <w:ilvl w:val="2"/>
          <w:numId w:val="2"/>
        </w:numPr>
        <w:spacing w:line="276" w:lineRule="auto"/>
      </w:pPr>
      <w:r>
        <w:t>Annual temperature patterns into the future</w:t>
      </w:r>
    </w:p>
    <w:p w14:paraId="59778B53" w14:textId="68E89145" w:rsidR="00B65D9E" w:rsidRDefault="00B65D9E" w:rsidP="0060500A">
      <w:pPr>
        <w:pStyle w:val="ListParagraph"/>
        <w:numPr>
          <w:ilvl w:val="0"/>
          <w:numId w:val="2"/>
        </w:numPr>
        <w:spacing w:line="276" w:lineRule="auto"/>
      </w:pPr>
      <w:r>
        <w:t>Models used to predict numeric outcomes are, by definition, regression models</w:t>
      </w:r>
    </w:p>
    <w:p w14:paraId="3D19E10E" w14:textId="61BA8EEA" w:rsidR="0060500A" w:rsidRDefault="0060500A" w:rsidP="0060500A">
      <w:pPr>
        <w:pStyle w:val="ListParagraph"/>
        <w:numPr>
          <w:ilvl w:val="0"/>
          <w:numId w:val="2"/>
        </w:numPr>
        <w:spacing w:line="276" w:lineRule="auto"/>
      </w:pPr>
      <w:r>
        <w:t>Multiple linear regression</w:t>
      </w:r>
    </w:p>
    <w:p w14:paraId="4D099587" w14:textId="7A749174" w:rsidR="0060500A" w:rsidRDefault="0060500A" w:rsidP="0060500A">
      <w:pPr>
        <w:pStyle w:val="ListParagraph"/>
        <w:numPr>
          <w:ilvl w:val="1"/>
          <w:numId w:val="2"/>
        </w:numPr>
        <w:spacing w:line="276" w:lineRule="auto"/>
      </w:pPr>
      <w:r>
        <w:t>Multidimensional planes are referred to as hyperplanes or surfaces</w:t>
      </w:r>
    </w:p>
    <w:p w14:paraId="64FD05E6" w14:textId="549F296F" w:rsidR="0060500A" w:rsidRDefault="0060500A" w:rsidP="0060500A">
      <w:pPr>
        <w:pStyle w:val="ListParagraph"/>
        <w:numPr>
          <w:ilvl w:val="0"/>
          <w:numId w:val="2"/>
        </w:numPr>
        <w:spacing w:line="276" w:lineRule="auto"/>
      </w:pPr>
      <w:r>
        <w:t>Linear model assumptions</w:t>
      </w:r>
    </w:p>
    <w:p w14:paraId="790559BE" w14:textId="3C8D0697" w:rsidR="0060500A" w:rsidRDefault="0060500A" w:rsidP="0060500A">
      <w:pPr>
        <w:pStyle w:val="ListParagraph"/>
        <w:numPr>
          <w:ilvl w:val="1"/>
          <w:numId w:val="2"/>
        </w:numPr>
        <w:spacing w:line="276" w:lineRule="auto"/>
      </w:pPr>
      <w:r>
        <w:t>An underlying linear relationship (linearity)</w:t>
      </w:r>
    </w:p>
    <w:p w14:paraId="0942A567" w14:textId="1830E157" w:rsidR="0060500A" w:rsidRDefault="0060500A" w:rsidP="0060500A">
      <w:pPr>
        <w:pStyle w:val="ListParagraph"/>
        <w:numPr>
          <w:ilvl w:val="1"/>
          <w:numId w:val="2"/>
        </w:numPr>
        <w:spacing w:line="276" w:lineRule="auto"/>
      </w:pPr>
      <w:r>
        <w:t>Normality</w:t>
      </w:r>
    </w:p>
    <w:p w14:paraId="26418493" w14:textId="1E30A639" w:rsidR="0060500A" w:rsidRDefault="0060500A" w:rsidP="0060500A">
      <w:pPr>
        <w:pStyle w:val="ListParagraph"/>
        <w:numPr>
          <w:ilvl w:val="1"/>
          <w:numId w:val="2"/>
        </w:numPr>
        <w:spacing w:line="276" w:lineRule="auto"/>
      </w:pPr>
      <w:r>
        <w:lastRenderedPageBreak/>
        <w:t>Lack of multicollinearity</w:t>
      </w:r>
    </w:p>
    <w:p w14:paraId="6E332D20" w14:textId="0E64ABB7" w:rsidR="0060500A" w:rsidRDefault="00196A41" w:rsidP="00196A41">
      <w:pPr>
        <w:pStyle w:val="ListParagraph"/>
        <w:numPr>
          <w:ilvl w:val="0"/>
          <w:numId w:val="2"/>
        </w:numPr>
        <w:spacing w:line="276" w:lineRule="auto"/>
      </w:pPr>
      <w:r>
        <w:t>Error in regression</w:t>
      </w:r>
    </w:p>
    <w:p w14:paraId="471C50DD" w14:textId="5CFFEE8C" w:rsidR="00196A41" w:rsidRDefault="00196A41" w:rsidP="00196A41">
      <w:pPr>
        <w:pStyle w:val="ListParagraph"/>
        <w:numPr>
          <w:ilvl w:val="1"/>
          <w:numId w:val="2"/>
        </w:numPr>
        <w:spacing w:line="276" w:lineRule="auto"/>
      </w:pPr>
      <w:r>
        <w:t>Error formulas are a type “loss function” in machine learning context (sometimes called a “cost function”)</w:t>
      </w:r>
    </w:p>
    <w:p w14:paraId="2268A247" w14:textId="6917CEC6" w:rsidR="00501F60" w:rsidRDefault="00196A41" w:rsidP="00501F60">
      <w:pPr>
        <w:pStyle w:val="ListParagraph"/>
        <w:numPr>
          <w:ilvl w:val="1"/>
          <w:numId w:val="2"/>
        </w:numPr>
        <w:spacing w:line="276" w:lineRule="auto"/>
      </w:pPr>
      <w:r>
        <w:t>RMSE is one option</w:t>
      </w:r>
      <w:r w:rsidR="00501F60">
        <w:t xml:space="preserve"> (usually preferred)</w:t>
      </w:r>
    </w:p>
    <w:p w14:paraId="13277EB4" w14:textId="55BAB08A" w:rsidR="00501F60" w:rsidRDefault="00501F60" w:rsidP="00501F60">
      <w:pPr>
        <w:pStyle w:val="ListParagraph"/>
        <w:spacing w:line="276" w:lineRule="auto"/>
        <w:ind w:left="1440"/>
      </w:pPr>
      <w:r>
        <w:rPr>
          <w:noProof/>
        </w:rPr>
        <w:drawing>
          <wp:inline distT="0" distB="0" distL="0" distR="0" wp14:anchorId="761390B2" wp14:editId="5CF0B92E">
            <wp:extent cx="2624447" cy="101835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5397" cy="102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B1F37" w14:textId="7080FDCD" w:rsidR="00196A41" w:rsidRDefault="00196A41" w:rsidP="00196A41">
      <w:pPr>
        <w:pStyle w:val="ListParagraph"/>
        <w:numPr>
          <w:ilvl w:val="1"/>
          <w:numId w:val="2"/>
        </w:numPr>
        <w:spacing w:line="276" w:lineRule="auto"/>
      </w:pPr>
      <w:r>
        <w:t>Mean absolute error (MAE is another option)</w:t>
      </w:r>
    </w:p>
    <w:p w14:paraId="1F95891A" w14:textId="6A9F15A8" w:rsidR="00196A41" w:rsidRDefault="00196A41" w:rsidP="00196A41">
      <w:pPr>
        <w:pStyle w:val="ListParagraph"/>
        <w:numPr>
          <w:ilvl w:val="2"/>
          <w:numId w:val="2"/>
        </w:numPr>
        <w:spacing w:line="276" w:lineRule="auto"/>
      </w:pPr>
      <w:r>
        <w:t xml:space="preserve">States “model </w:t>
      </w:r>
      <w:proofErr w:type="spellStart"/>
      <w:r>
        <w:t>mispredicts</w:t>
      </w:r>
      <w:proofErr w:type="spellEnd"/>
      <w:r>
        <w:t xml:space="preserve"> X by an average of MAE”</w:t>
      </w:r>
    </w:p>
    <w:p w14:paraId="2D59D723" w14:textId="68761125" w:rsidR="00501F60" w:rsidRDefault="00501F60" w:rsidP="00501F60">
      <w:pPr>
        <w:pStyle w:val="ListParagraph"/>
        <w:numPr>
          <w:ilvl w:val="2"/>
          <w:numId w:val="2"/>
        </w:numPr>
        <w:spacing w:line="276" w:lineRule="auto"/>
      </w:pPr>
      <w:r>
        <w:t>C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62A1D26" wp14:editId="75304AD3">
            <wp:simplePos x="0" y="0"/>
            <wp:positionH relativeFrom="column">
              <wp:posOffset>1471930</wp:posOffset>
            </wp:positionH>
            <wp:positionV relativeFrom="paragraph">
              <wp:posOffset>1270</wp:posOffset>
            </wp:positionV>
            <wp:extent cx="2113280" cy="781685"/>
            <wp:effectExtent l="0" t="0" r="127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28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aution 1: MAE can also be “median absolute error)</w:t>
      </w:r>
    </w:p>
    <w:p w14:paraId="775635B9" w14:textId="52F1F3AE" w:rsidR="00501F60" w:rsidRDefault="00501F60" w:rsidP="00501F60">
      <w:pPr>
        <w:pStyle w:val="ListParagraph"/>
        <w:numPr>
          <w:ilvl w:val="2"/>
          <w:numId w:val="2"/>
        </w:numPr>
        <w:spacing w:line="276" w:lineRule="auto"/>
      </w:pPr>
      <w:r>
        <w:t>Caution 2: MAE has a lower penalty for larger errors than RMSE</w:t>
      </w:r>
    </w:p>
    <w:p w14:paraId="0EB897FC" w14:textId="2D470933" w:rsidR="00EF743E" w:rsidRDefault="00EF743E" w:rsidP="00EF743E">
      <w:pPr>
        <w:pStyle w:val="ListParagraph"/>
        <w:numPr>
          <w:ilvl w:val="0"/>
          <w:numId w:val="2"/>
        </w:numPr>
        <w:spacing w:line="276" w:lineRule="auto"/>
      </w:pPr>
      <w:r>
        <w:t>Holdout (or simple) validation</w:t>
      </w:r>
    </w:p>
    <w:p w14:paraId="5AB946A1" w14:textId="7DCD80E1" w:rsidR="00BE35A6" w:rsidRDefault="00BE35A6" w:rsidP="00BE35A6">
      <w:pPr>
        <w:pStyle w:val="ListParagraph"/>
        <w:numPr>
          <w:ilvl w:val="1"/>
          <w:numId w:val="2"/>
        </w:numPr>
        <w:spacing w:line="276" w:lineRule="auto"/>
      </w:pPr>
      <w:r>
        <w:t xml:space="preserve">Can remove </w:t>
      </w:r>
      <w:r w:rsidR="00EF743E">
        <w:t>some of the data to train model, then test on removed data</w:t>
      </w:r>
    </w:p>
    <w:p w14:paraId="4FD635B1" w14:textId="2EB36FD8" w:rsidR="00EF743E" w:rsidRDefault="00EF743E" w:rsidP="00BE35A6">
      <w:pPr>
        <w:pStyle w:val="ListParagraph"/>
        <w:numPr>
          <w:ilvl w:val="1"/>
          <w:numId w:val="2"/>
        </w:numPr>
        <w:spacing w:line="276" w:lineRule="auto"/>
      </w:pPr>
      <w:r>
        <w:t>Datasets are called “training set” and “test set;” sometimes “holdout set” is used</w:t>
      </w:r>
    </w:p>
    <w:p w14:paraId="34D68F48" w14:textId="63A5E908" w:rsidR="00EF743E" w:rsidRDefault="00EF743E" w:rsidP="00BE35A6">
      <w:pPr>
        <w:pStyle w:val="ListParagraph"/>
        <w:numPr>
          <w:ilvl w:val="1"/>
          <w:numId w:val="2"/>
        </w:numPr>
        <w:spacing w:line="276" w:lineRule="auto"/>
      </w:pPr>
      <w:r>
        <w:t xml:space="preserve">Common </w:t>
      </w:r>
      <w:proofErr w:type="gramStart"/>
      <w:r>
        <w:t>training :</w:t>
      </w:r>
      <w:proofErr w:type="gramEnd"/>
      <w:r>
        <w:t xml:space="preserve"> test ratio is 80:20</w:t>
      </w:r>
    </w:p>
    <w:p w14:paraId="6EE9C586" w14:textId="4E71F329" w:rsidR="0085729B" w:rsidRDefault="0085729B" w:rsidP="00BE35A6">
      <w:pPr>
        <w:pStyle w:val="ListParagraph"/>
        <w:numPr>
          <w:ilvl w:val="1"/>
          <w:numId w:val="2"/>
        </w:numPr>
        <w:spacing w:line="276" w:lineRule="auto"/>
      </w:pPr>
      <w:r>
        <w:t>Assumptions</w:t>
      </w:r>
    </w:p>
    <w:p w14:paraId="048A3A0C" w14:textId="53C84810" w:rsidR="0085729B" w:rsidRDefault="0085729B" w:rsidP="0085729B">
      <w:pPr>
        <w:pStyle w:val="ListParagraph"/>
        <w:numPr>
          <w:ilvl w:val="2"/>
          <w:numId w:val="2"/>
        </w:numPr>
        <w:spacing w:line="276" w:lineRule="auto"/>
      </w:pPr>
      <w:r>
        <w:t>Training data should resemble test data</w:t>
      </w:r>
    </w:p>
    <w:p w14:paraId="47EA6E4D" w14:textId="6871F6B9" w:rsidR="0085729B" w:rsidRDefault="0085729B" w:rsidP="0085729B">
      <w:pPr>
        <w:pStyle w:val="ListParagraph"/>
        <w:numPr>
          <w:ilvl w:val="2"/>
          <w:numId w:val="2"/>
        </w:numPr>
        <w:spacing w:line="276" w:lineRule="auto"/>
      </w:pPr>
      <w:r>
        <w:t>Test data should resemble real-world data we care about predicting accurately</w:t>
      </w:r>
    </w:p>
    <w:p w14:paraId="7712FD55" w14:textId="346C40C2" w:rsidR="0085729B" w:rsidRDefault="00A958DD" w:rsidP="0085729B">
      <w:pPr>
        <w:pStyle w:val="ListParagraph"/>
        <w:numPr>
          <w:ilvl w:val="2"/>
          <w:numId w:val="2"/>
        </w:numPr>
        <w:spacing w:line="276" w:lineRule="auto"/>
      </w:pPr>
      <w:r>
        <w:t>Test data should be completely unknown to model and modeler (model shouldn’t be tweaked based on test data)</w:t>
      </w:r>
    </w:p>
    <w:p w14:paraId="1AA9165C" w14:textId="50CAD21D" w:rsidR="00A958DD" w:rsidRDefault="00A958DD" w:rsidP="00A958DD">
      <w:pPr>
        <w:pStyle w:val="ListParagraph"/>
        <w:numPr>
          <w:ilvl w:val="1"/>
          <w:numId w:val="2"/>
        </w:numPr>
        <w:spacing w:line="276" w:lineRule="auto"/>
      </w:pPr>
      <w:r>
        <w:t>How to “calibrate” model using “test” data in an acceptable way</w:t>
      </w:r>
    </w:p>
    <w:p w14:paraId="3D94771D" w14:textId="2C552F27" w:rsidR="00A958DD" w:rsidRDefault="00A958DD" w:rsidP="00A958DD">
      <w:pPr>
        <w:pStyle w:val="ListParagraph"/>
        <w:numPr>
          <w:ilvl w:val="2"/>
          <w:numId w:val="2"/>
        </w:numPr>
        <w:spacing w:line="276" w:lineRule="auto"/>
      </w:pPr>
      <w:r>
        <w:t>Do a 60/20/20 split into training/validation/test dataset, use validation dataset to tweak model</w:t>
      </w:r>
    </w:p>
    <w:p w14:paraId="5AFEAE14" w14:textId="4984A41C" w:rsidR="0037723A" w:rsidRPr="0037723A" w:rsidRDefault="0037723A" w:rsidP="0037723A">
      <w:pPr>
        <w:pStyle w:val="Heading1"/>
      </w:pPr>
      <w:r>
        <w:t>9/15/21 Classification</w:t>
      </w:r>
    </w:p>
    <w:p w14:paraId="5737B5B6" w14:textId="1ADA056D" w:rsidR="00A958DD" w:rsidRDefault="0037723A" w:rsidP="0037723A">
      <w:pPr>
        <w:pStyle w:val="ListParagraph"/>
        <w:numPr>
          <w:ilvl w:val="0"/>
          <w:numId w:val="3"/>
        </w:numPr>
        <w:spacing w:line="276" w:lineRule="auto"/>
      </w:pPr>
      <w:r>
        <w:t>Classification models are used to predict categorical outcomes</w:t>
      </w:r>
    </w:p>
    <w:p w14:paraId="390EE550" w14:textId="69D78178" w:rsidR="0037723A" w:rsidRDefault="0037723A" w:rsidP="0037723A">
      <w:pPr>
        <w:pStyle w:val="ListParagraph"/>
        <w:numPr>
          <w:ilvl w:val="0"/>
          <w:numId w:val="3"/>
        </w:numPr>
        <w:spacing w:line="276" w:lineRule="auto"/>
      </w:pPr>
      <w:r>
        <w:t xml:space="preserve">Can return numeric </w:t>
      </w:r>
      <w:proofErr w:type="gramStart"/>
      <w:r>
        <w:t>results;</w:t>
      </w:r>
      <w:proofErr w:type="gramEnd"/>
      <w:r>
        <w:t xml:space="preserve"> e.g., probabilities</w:t>
      </w:r>
    </w:p>
    <w:p w14:paraId="0B8ECCD0" w14:textId="05C4DCA4" w:rsidR="0037723A" w:rsidRDefault="0037723A" w:rsidP="0037723A">
      <w:pPr>
        <w:pStyle w:val="ListParagraph"/>
        <w:numPr>
          <w:ilvl w:val="0"/>
          <w:numId w:val="3"/>
        </w:numPr>
        <w:spacing w:line="276" w:lineRule="auto"/>
      </w:pPr>
      <w:r>
        <w:t>Focusing on binary classification this week (multiclass problems in two weeks)</w:t>
      </w:r>
    </w:p>
    <w:p w14:paraId="63C949A1" w14:textId="71192FA4" w:rsidR="00AD0B3A" w:rsidRDefault="008D090E" w:rsidP="00AD0B3A">
      <w:pPr>
        <w:pStyle w:val="ListParagraph"/>
        <w:numPr>
          <w:ilvl w:val="0"/>
          <w:numId w:val="3"/>
        </w:numPr>
        <w:spacing w:line="276" w:lineRule="auto"/>
      </w:pPr>
      <w:r>
        <w:t>Linear models are not appropriate for classification, because they don’t predict probab</w:t>
      </w:r>
      <w:r w:rsidR="00AD0B3A">
        <w:t>i</w:t>
      </w:r>
      <w:r>
        <w:t>lity</w:t>
      </w:r>
    </w:p>
    <w:p w14:paraId="000C40A8" w14:textId="34137AA7" w:rsidR="00AD0B3A" w:rsidRDefault="00AD0B3A" w:rsidP="00AD0B3A">
      <w:pPr>
        <w:pStyle w:val="ListParagraph"/>
        <w:numPr>
          <w:ilvl w:val="0"/>
          <w:numId w:val="3"/>
        </w:numPr>
        <w:spacing w:line="276" w:lineRule="auto"/>
      </w:pPr>
      <w:r>
        <w:t>Logistic models are better</w:t>
      </w:r>
    </w:p>
    <w:p w14:paraId="6A552551" w14:textId="2A632D83" w:rsidR="00AD0B3A" w:rsidRDefault="00AD0B3A" w:rsidP="00AD0B3A">
      <w:pPr>
        <w:pStyle w:val="ListParagraph"/>
        <w:numPr>
          <w:ilvl w:val="1"/>
          <w:numId w:val="3"/>
        </w:numPr>
        <w:spacing w:line="276" w:lineRule="auto"/>
      </w:pPr>
      <w:r>
        <w:t>Same assumptions as linear models</w:t>
      </w:r>
    </w:p>
    <w:p w14:paraId="20DC0E36" w14:textId="6FA633EE" w:rsidR="008E65E7" w:rsidRDefault="008E65E7" w:rsidP="008E65E7">
      <w:pPr>
        <w:pStyle w:val="ListParagraph"/>
        <w:numPr>
          <w:ilvl w:val="1"/>
          <w:numId w:val="3"/>
        </w:numPr>
        <w:spacing w:line="276" w:lineRule="auto"/>
      </w:pPr>
      <w:r>
        <w:lastRenderedPageBreak/>
        <w:t xml:space="preserve">Confusion matrix </w:t>
      </w:r>
      <w:r w:rsidR="003B24A0">
        <w:t>provides</w:t>
      </w:r>
      <w:r>
        <w:t xml:space="preserve"> better assessment tool than just straight predicted vs. observed (see R code)</w:t>
      </w:r>
    </w:p>
    <w:p w14:paraId="59584340" w14:textId="05A6497E" w:rsidR="00034289" w:rsidRDefault="00034289" w:rsidP="00034289">
      <w:pPr>
        <w:pStyle w:val="ListParagraph"/>
        <w:numPr>
          <w:ilvl w:val="2"/>
          <w:numId w:val="3"/>
        </w:numPr>
        <w:spacing w:line="276" w:lineRule="auto"/>
      </w:pPr>
      <w:r>
        <w:t>Rows are prediction, columns are reference</w:t>
      </w:r>
    </w:p>
    <w:p w14:paraId="47D14B66" w14:textId="36896DB1" w:rsidR="00034289" w:rsidRDefault="003B24A0" w:rsidP="00034289">
      <w:pPr>
        <w:pStyle w:val="ListParagraph"/>
        <w:numPr>
          <w:ilvl w:val="2"/>
          <w:numId w:val="3"/>
        </w:numPr>
        <w:spacing w:line="276" w:lineRule="auto"/>
      </w:pPr>
      <w:r>
        <w:t>P</w:t>
      </w:r>
      <w:r w:rsidR="00034289" w:rsidRPr="00034289">
        <w:t>ositive and negative predictive values</w:t>
      </w:r>
      <w:r w:rsidR="00034289">
        <w:t xml:space="preserve"> are useful they’re (true positives)</w:t>
      </w:r>
      <w:proofErr w:type="gramStart"/>
      <w:r w:rsidR="00034289">
        <w:t>/(</w:t>
      </w:r>
      <w:proofErr w:type="gramEnd"/>
      <w:r w:rsidR="00034289">
        <w:t>all positives) and (true negatives)/(all negatives), respectively</w:t>
      </w:r>
      <w:r>
        <w:t>; uses rows of prediction matrix as denominators</w:t>
      </w:r>
    </w:p>
    <w:p w14:paraId="51BCE86D" w14:textId="7DEDC708" w:rsidR="00034289" w:rsidRDefault="00034289" w:rsidP="00034289">
      <w:pPr>
        <w:pStyle w:val="ListParagraph"/>
        <w:numPr>
          <w:ilvl w:val="2"/>
          <w:numId w:val="3"/>
        </w:numPr>
        <w:spacing w:line="276" w:lineRule="auto"/>
      </w:pPr>
      <w:r>
        <w:t>Specificity gives true negative rate</w:t>
      </w:r>
      <w:r w:rsidR="003B24A0">
        <w:t xml:space="preserve"> (true negatives)</w:t>
      </w:r>
      <w:proofErr w:type="gramStart"/>
      <w:r w:rsidR="003B24A0">
        <w:t>/(</w:t>
      </w:r>
      <w:proofErr w:type="gramEnd"/>
      <w:r w:rsidR="003B24A0">
        <w:t>true neg + false pos)</w:t>
      </w:r>
    </w:p>
    <w:p w14:paraId="5F1190BC" w14:textId="5A7D9DD1" w:rsidR="00034289" w:rsidRDefault="00034289" w:rsidP="00034289">
      <w:pPr>
        <w:pStyle w:val="ListParagraph"/>
        <w:numPr>
          <w:ilvl w:val="2"/>
          <w:numId w:val="3"/>
        </w:numPr>
        <w:spacing w:line="276" w:lineRule="auto"/>
      </w:pPr>
      <w:r>
        <w:t>Sensitivity gives true positive rate</w:t>
      </w:r>
      <w:r w:rsidR="003B24A0">
        <w:t xml:space="preserve"> (true pos)</w:t>
      </w:r>
      <w:proofErr w:type="gramStart"/>
      <w:r w:rsidR="003B24A0">
        <w:t>/(</w:t>
      </w:r>
      <w:proofErr w:type="gramEnd"/>
      <w:r w:rsidR="003B24A0">
        <w:t>true pos + false neg)</w:t>
      </w:r>
    </w:p>
    <w:p w14:paraId="68C6855B" w14:textId="4F6EAC64" w:rsidR="003B24A0" w:rsidRDefault="003B24A0" w:rsidP="00034289">
      <w:pPr>
        <w:pStyle w:val="ListParagraph"/>
        <w:numPr>
          <w:ilvl w:val="2"/>
          <w:numId w:val="3"/>
        </w:numPr>
        <w:spacing w:line="276" w:lineRule="auto"/>
      </w:pPr>
      <w:r>
        <w:t>Specificity and sensitivity use confusion matrix columns as denominators</w:t>
      </w:r>
    </w:p>
    <w:p w14:paraId="63D8644C" w14:textId="7FA32DDB" w:rsidR="00B00FD0" w:rsidRDefault="00B00FD0" w:rsidP="00034289">
      <w:pPr>
        <w:pStyle w:val="ListParagraph"/>
        <w:numPr>
          <w:ilvl w:val="2"/>
          <w:numId w:val="3"/>
        </w:numPr>
        <w:spacing w:line="276" w:lineRule="auto"/>
      </w:pPr>
      <w:r>
        <w:t>Sensitivity and specificity are naturally opposed</w:t>
      </w:r>
    </w:p>
    <w:p w14:paraId="3223358D" w14:textId="0F2CE76C" w:rsidR="00990910" w:rsidRDefault="00990910" w:rsidP="00034289">
      <w:pPr>
        <w:pStyle w:val="ListParagraph"/>
        <w:numPr>
          <w:ilvl w:val="2"/>
          <w:numId w:val="3"/>
        </w:numPr>
        <w:spacing w:line="276" w:lineRule="auto"/>
      </w:pPr>
      <w:r>
        <w:t>Lots of other metrics can be calculated from confusion matrices (see Wikipedia page)</w:t>
      </w:r>
    </w:p>
    <w:p w14:paraId="0E6B6D86" w14:textId="77E6EB03" w:rsidR="00B00FD0" w:rsidRDefault="00B00FD0" w:rsidP="00B00FD0">
      <w:pPr>
        <w:pStyle w:val="ListParagraph"/>
        <w:numPr>
          <w:ilvl w:val="1"/>
          <w:numId w:val="3"/>
        </w:numPr>
        <w:spacing w:line="276" w:lineRule="auto"/>
      </w:pPr>
      <w:r>
        <w:t>ROC curves</w:t>
      </w:r>
    </w:p>
    <w:p w14:paraId="70D2DC1B" w14:textId="78D7105C" w:rsidR="00B00FD0" w:rsidRDefault="00B00FD0" w:rsidP="00B00FD0">
      <w:pPr>
        <w:pStyle w:val="ListParagraph"/>
        <w:numPr>
          <w:ilvl w:val="2"/>
          <w:numId w:val="3"/>
        </w:numPr>
        <w:spacing w:line="276" w:lineRule="auto"/>
      </w:pPr>
      <w:r>
        <w:t>Abbreviation no longer means anything</w:t>
      </w:r>
    </w:p>
    <w:p w14:paraId="6D9BA0AA" w14:textId="533694D8" w:rsidR="00B00FD0" w:rsidRDefault="006A1BCD" w:rsidP="00B00FD0">
      <w:pPr>
        <w:pStyle w:val="ListParagraph"/>
        <w:numPr>
          <w:ilvl w:val="2"/>
          <w:numId w:val="3"/>
        </w:numPr>
        <w:spacing w:line="276" w:lineRule="auto"/>
      </w:pPr>
      <w:r>
        <w:t>Shows tradeoff between sensitivity and specificity</w:t>
      </w:r>
    </w:p>
    <w:p w14:paraId="6FF8F902" w14:textId="4DEFF13A" w:rsidR="006A1BCD" w:rsidRDefault="006A1BCD" w:rsidP="00B00FD0">
      <w:pPr>
        <w:pStyle w:val="ListParagraph"/>
        <w:numPr>
          <w:ilvl w:val="2"/>
          <w:numId w:val="3"/>
        </w:numPr>
        <w:spacing w:line="276" w:lineRule="auto"/>
      </w:pPr>
      <w:r>
        <w:t>Often plotted as sensitivity vs FALSE positive rate</w:t>
      </w:r>
    </w:p>
    <w:p w14:paraId="337ED8C0" w14:textId="0842AEFB" w:rsidR="00F70605" w:rsidRDefault="006A1BCD" w:rsidP="00F70605">
      <w:pPr>
        <w:pStyle w:val="ListParagraph"/>
        <w:numPr>
          <w:ilvl w:val="2"/>
          <w:numId w:val="3"/>
        </w:numPr>
        <w:spacing w:line="276" w:lineRule="auto"/>
      </w:pPr>
      <w:r>
        <w:t>Top left corner is perfect accuracy</w:t>
      </w:r>
    </w:p>
    <w:p w14:paraId="013F7E92" w14:textId="2B1B0C70" w:rsidR="00F70605" w:rsidRDefault="00F70605" w:rsidP="00F70605">
      <w:pPr>
        <w:pStyle w:val="ListParagraph"/>
        <w:numPr>
          <w:ilvl w:val="2"/>
          <w:numId w:val="3"/>
        </w:numPr>
        <w:spacing w:line="276" w:lineRule="auto"/>
      </w:pPr>
      <w:r>
        <w:t>Allows user to set cutoffs for sensitivity and specificity; can use “best” point on curve (closest to top left corner) for a tradeoff between the two</w:t>
      </w:r>
    </w:p>
    <w:p w14:paraId="47B8F695" w14:textId="5D785CB9" w:rsidR="00F70605" w:rsidRDefault="00F70605" w:rsidP="00F70605">
      <w:pPr>
        <w:pStyle w:val="ListParagraph"/>
        <w:numPr>
          <w:ilvl w:val="2"/>
          <w:numId w:val="3"/>
        </w:numPr>
        <w:spacing w:line="276" w:lineRule="auto"/>
      </w:pPr>
      <w:r>
        <w:t>Diagonal line (gray in R) shows a completely random model</w:t>
      </w:r>
    </w:p>
    <w:p w14:paraId="6D89FCDF" w14:textId="45999CC5" w:rsidR="00F70605" w:rsidRDefault="00F70605" w:rsidP="00F70605">
      <w:pPr>
        <w:pStyle w:val="ListParagraph"/>
        <w:numPr>
          <w:ilvl w:val="2"/>
          <w:numId w:val="3"/>
        </w:numPr>
        <w:spacing w:line="276" w:lineRule="auto"/>
      </w:pPr>
      <w:r>
        <w:t>Can use area under curve (AUC) to assess model</w:t>
      </w:r>
    </w:p>
    <w:p w14:paraId="616AE1BA" w14:textId="77777777" w:rsidR="00F70605" w:rsidRDefault="00F70605" w:rsidP="00F70605">
      <w:pPr>
        <w:pStyle w:val="ListParagraph"/>
        <w:numPr>
          <w:ilvl w:val="2"/>
          <w:numId w:val="3"/>
        </w:numPr>
        <w:spacing w:line="276" w:lineRule="auto"/>
      </w:pPr>
      <w:r>
        <w:t>The most common rule-of-thumb for AUC says:</w:t>
      </w:r>
    </w:p>
    <w:p w14:paraId="5C62962D" w14:textId="77777777" w:rsidR="00F70605" w:rsidRDefault="00F70605" w:rsidP="00F70605">
      <w:pPr>
        <w:pStyle w:val="ListParagraph"/>
        <w:numPr>
          <w:ilvl w:val="3"/>
          <w:numId w:val="3"/>
        </w:numPr>
        <w:spacing w:line="276" w:lineRule="auto"/>
      </w:pPr>
      <w:r>
        <w:t>If AUC == 0.5, then our model is no better than flipping a coin</w:t>
      </w:r>
    </w:p>
    <w:p w14:paraId="4D2834FB" w14:textId="1A6A7E2C" w:rsidR="00F70605" w:rsidRDefault="00F70605" w:rsidP="00F70605">
      <w:pPr>
        <w:pStyle w:val="ListParagraph"/>
        <w:numPr>
          <w:ilvl w:val="3"/>
          <w:numId w:val="3"/>
        </w:numPr>
        <w:spacing w:line="276" w:lineRule="auto"/>
      </w:pPr>
      <w:r>
        <w:t>If 0.5 &lt; AUC &lt; 0.7, the model is a "poor" classifier</w:t>
      </w:r>
    </w:p>
    <w:p w14:paraId="1A856BF6" w14:textId="088BA53F" w:rsidR="00F70605" w:rsidRDefault="00F70605" w:rsidP="00F70605">
      <w:pPr>
        <w:pStyle w:val="ListParagraph"/>
        <w:numPr>
          <w:ilvl w:val="3"/>
          <w:numId w:val="3"/>
        </w:numPr>
        <w:spacing w:line="276" w:lineRule="auto"/>
      </w:pPr>
      <w:r>
        <w:t>If 0.7 ≤ AUC &lt; 0.8, the model is "acceptable"</w:t>
      </w:r>
    </w:p>
    <w:p w14:paraId="0B8B69A1" w14:textId="27DEC0D6" w:rsidR="00F70605" w:rsidRDefault="00F70605" w:rsidP="00F70605">
      <w:pPr>
        <w:pStyle w:val="ListParagraph"/>
        <w:numPr>
          <w:ilvl w:val="3"/>
          <w:numId w:val="3"/>
        </w:numPr>
        <w:spacing w:line="276" w:lineRule="auto"/>
      </w:pPr>
      <w:r>
        <w:t>If 0.8 ≤ AUC &lt; 0.9, the model is "excellent"</w:t>
      </w:r>
    </w:p>
    <w:p w14:paraId="7E5FEDDF" w14:textId="48B6DCFF" w:rsidR="00F70605" w:rsidRDefault="00F70605" w:rsidP="00F70605">
      <w:pPr>
        <w:pStyle w:val="ListParagraph"/>
        <w:numPr>
          <w:ilvl w:val="3"/>
          <w:numId w:val="3"/>
        </w:numPr>
        <w:spacing w:line="276" w:lineRule="auto"/>
      </w:pPr>
      <w:r>
        <w:t>If 0.9 ≤ AUC, the model is "outstanding"</w:t>
      </w:r>
    </w:p>
    <w:p w14:paraId="2A48F668" w14:textId="044C9CAC" w:rsidR="00990910" w:rsidRDefault="00990910" w:rsidP="00990910">
      <w:pPr>
        <w:pStyle w:val="Heading1"/>
      </w:pPr>
      <w:r>
        <w:t>Final Project Notes from 9/15/21</w:t>
      </w:r>
    </w:p>
    <w:p w14:paraId="0A232E6E" w14:textId="0AE3A8A2" w:rsidR="00990910" w:rsidRDefault="00990910" w:rsidP="00990910">
      <w:pPr>
        <w:pStyle w:val="ListParagraph"/>
        <w:numPr>
          <w:ilvl w:val="0"/>
          <w:numId w:val="4"/>
        </w:numPr>
      </w:pPr>
      <w:proofErr w:type="gramStart"/>
      <w:r>
        <w:t>Basically</w:t>
      </w:r>
      <w:proofErr w:type="gramEnd"/>
      <w:r>
        <w:t xml:space="preserve"> a mini scientific paper</w:t>
      </w:r>
    </w:p>
    <w:p w14:paraId="5AC8FAC2" w14:textId="0288791C" w:rsidR="00990910" w:rsidRDefault="00990910" w:rsidP="00990910">
      <w:pPr>
        <w:pStyle w:val="ListParagraph"/>
        <w:numPr>
          <w:ilvl w:val="0"/>
          <w:numId w:val="4"/>
        </w:numPr>
      </w:pPr>
      <w:r>
        <w:t xml:space="preserve">Also turn in code w/ an </w:t>
      </w:r>
      <w:proofErr w:type="spellStart"/>
      <w:r>
        <w:t>Rproj</w:t>
      </w:r>
      <w:proofErr w:type="spellEnd"/>
      <w:r>
        <w:t xml:space="preserve"> file</w:t>
      </w:r>
    </w:p>
    <w:p w14:paraId="489ADA93" w14:textId="5303756C" w:rsidR="005A034A" w:rsidRDefault="005A034A" w:rsidP="005A034A">
      <w:pPr>
        <w:pStyle w:val="Heading1"/>
      </w:pPr>
      <w:r>
        <w:t>9/22/21 Imbalanced Classification</w:t>
      </w:r>
    </w:p>
    <w:p w14:paraId="46BCA3C6" w14:textId="6B363A12" w:rsidR="005A034A" w:rsidRDefault="00465FDF" w:rsidP="00465FDF">
      <w:pPr>
        <w:pStyle w:val="ListParagraph"/>
        <w:numPr>
          <w:ilvl w:val="0"/>
          <w:numId w:val="5"/>
        </w:numPr>
      </w:pPr>
      <w:r>
        <w:t>Imbalanced classification problem definition: problem with imbalanced classes, i.e., there are a lot fewer cases of one (or more) class(es) than others</w:t>
      </w:r>
    </w:p>
    <w:p w14:paraId="1A5EAB45" w14:textId="67116A5A" w:rsidR="00465FDF" w:rsidRDefault="00465FDF" w:rsidP="00465FDF">
      <w:pPr>
        <w:pStyle w:val="ListParagraph"/>
        <w:numPr>
          <w:ilvl w:val="0"/>
          <w:numId w:val="5"/>
        </w:numPr>
      </w:pPr>
      <w:r>
        <w:t>Ways to deal with this problem</w:t>
      </w:r>
    </w:p>
    <w:p w14:paraId="2229FA8E" w14:textId="5D4E1B1C" w:rsidR="00465FDF" w:rsidRDefault="00465FDF" w:rsidP="00465FDF">
      <w:pPr>
        <w:pStyle w:val="ListParagraph"/>
        <w:numPr>
          <w:ilvl w:val="1"/>
          <w:numId w:val="5"/>
        </w:numPr>
      </w:pPr>
      <w:r>
        <w:t>Change probability threshold using ROC curve</w:t>
      </w:r>
    </w:p>
    <w:p w14:paraId="09480C97" w14:textId="4E5C542C" w:rsidR="00465FDF" w:rsidRDefault="00465FDF" w:rsidP="003A24C3">
      <w:pPr>
        <w:pStyle w:val="ListParagraph"/>
        <w:numPr>
          <w:ilvl w:val="1"/>
          <w:numId w:val="5"/>
        </w:numPr>
      </w:pPr>
      <w:r>
        <w:t>Weight observations so classes are treated equally</w:t>
      </w:r>
    </w:p>
    <w:p w14:paraId="4715FB85" w14:textId="2484C982" w:rsidR="003A24C3" w:rsidRDefault="003A24C3" w:rsidP="003A24C3">
      <w:pPr>
        <w:pStyle w:val="ListParagraph"/>
        <w:numPr>
          <w:ilvl w:val="1"/>
          <w:numId w:val="5"/>
        </w:numPr>
      </w:pPr>
      <w:r>
        <w:t>Resampl</w:t>
      </w:r>
      <w:r w:rsidR="00A6006C">
        <w:t>e</w:t>
      </w:r>
    </w:p>
    <w:p w14:paraId="153358F2" w14:textId="051575F5" w:rsidR="00A6006C" w:rsidRDefault="00A6006C" w:rsidP="00A6006C">
      <w:pPr>
        <w:pStyle w:val="ListParagraph"/>
        <w:numPr>
          <w:ilvl w:val="2"/>
          <w:numId w:val="5"/>
        </w:numPr>
      </w:pPr>
      <w:r>
        <w:t>“Super sample” smaller classes to artificially increase sample size</w:t>
      </w:r>
    </w:p>
    <w:p w14:paraId="45367332" w14:textId="3B41ED97" w:rsidR="003A24C3" w:rsidRDefault="003A24C3" w:rsidP="003A24C3">
      <w:pPr>
        <w:pStyle w:val="ListParagraph"/>
        <w:numPr>
          <w:ilvl w:val="0"/>
          <w:numId w:val="5"/>
        </w:numPr>
      </w:pPr>
      <w:r>
        <w:lastRenderedPageBreak/>
        <w:t xml:space="preserve">Imbalanced classification can be used </w:t>
      </w:r>
      <w:r w:rsidR="00A6006C">
        <w:t xml:space="preserve">intentionally </w:t>
      </w:r>
      <w:r>
        <w:t>as a tool to tune model for sensitivity or specificity</w:t>
      </w:r>
      <w:r w:rsidR="00495603">
        <w:t xml:space="preserve"> (e.g., credit card fraud; want lots of sensitivity)</w:t>
      </w:r>
    </w:p>
    <w:p w14:paraId="54C7799E" w14:textId="13091D54" w:rsidR="00E20741" w:rsidRDefault="00045479" w:rsidP="00E20741">
      <w:pPr>
        <w:pStyle w:val="ListParagraph"/>
        <w:numPr>
          <w:ilvl w:val="0"/>
          <w:numId w:val="5"/>
        </w:numPr>
      </w:pPr>
      <w:r>
        <w:t>No perfect solution to imbalanced classification yet</w:t>
      </w:r>
    </w:p>
    <w:p w14:paraId="5FB6C9B3" w14:textId="38FEC21B" w:rsidR="00E20741" w:rsidRDefault="00E20741" w:rsidP="00E20741">
      <w:pPr>
        <w:pStyle w:val="Heading1"/>
      </w:pPr>
      <w:r>
        <w:t>9/29/21 Decision Trees</w:t>
      </w:r>
    </w:p>
    <w:p w14:paraId="65D326FC" w14:textId="6E1C6051" w:rsidR="00A82175" w:rsidRDefault="00A82175" w:rsidP="00E20741">
      <w:pPr>
        <w:pStyle w:val="ListParagraph"/>
        <w:numPr>
          <w:ilvl w:val="0"/>
          <w:numId w:val="6"/>
        </w:numPr>
      </w:pPr>
      <w:r>
        <w:t>Notes from in class</w:t>
      </w:r>
    </w:p>
    <w:p w14:paraId="75D5A21A" w14:textId="029694B2" w:rsidR="00E20741" w:rsidRDefault="00E20741" w:rsidP="00A82175">
      <w:pPr>
        <w:pStyle w:val="ListParagraph"/>
        <w:numPr>
          <w:ilvl w:val="1"/>
          <w:numId w:val="6"/>
        </w:numPr>
      </w:pPr>
      <w:r>
        <w:t>Types of error</w:t>
      </w:r>
    </w:p>
    <w:p w14:paraId="3C9FA255" w14:textId="4E02D9B7" w:rsidR="00E20741" w:rsidRDefault="00E20741" w:rsidP="00A82175">
      <w:pPr>
        <w:pStyle w:val="ListParagraph"/>
        <w:numPr>
          <w:ilvl w:val="2"/>
          <w:numId w:val="6"/>
        </w:numPr>
      </w:pPr>
      <w:r>
        <w:t>Bias</w:t>
      </w:r>
    </w:p>
    <w:p w14:paraId="5E671AA5" w14:textId="371720A8" w:rsidR="00E20741" w:rsidRDefault="00E20741" w:rsidP="00A82175">
      <w:pPr>
        <w:pStyle w:val="ListParagraph"/>
        <w:numPr>
          <w:ilvl w:val="2"/>
          <w:numId w:val="6"/>
        </w:numPr>
      </w:pPr>
      <w:r>
        <w:t>Variance</w:t>
      </w:r>
    </w:p>
    <w:p w14:paraId="0D4CA1EE" w14:textId="3CA5A9C6" w:rsidR="00E20741" w:rsidRDefault="00E20741" w:rsidP="00A82175">
      <w:pPr>
        <w:pStyle w:val="ListParagraph"/>
        <w:numPr>
          <w:ilvl w:val="2"/>
          <w:numId w:val="6"/>
        </w:numPr>
      </w:pPr>
      <w:r>
        <w:t>Irreducible (can’t fix this)</w:t>
      </w:r>
    </w:p>
    <w:p w14:paraId="3A6ED454" w14:textId="5A2059AB" w:rsidR="00E20741" w:rsidRDefault="00E20741" w:rsidP="00A82175">
      <w:pPr>
        <w:pStyle w:val="ListParagraph"/>
        <w:numPr>
          <w:ilvl w:val="1"/>
          <w:numId w:val="6"/>
        </w:numPr>
      </w:pPr>
      <w:r>
        <w:t>Definition of modeling bias</w:t>
      </w:r>
    </w:p>
    <w:p w14:paraId="261CCB11" w14:textId="311A46BF" w:rsidR="00E20741" w:rsidRDefault="00E20741" w:rsidP="00A82175">
      <w:pPr>
        <w:pStyle w:val="ListParagraph"/>
        <w:numPr>
          <w:ilvl w:val="2"/>
          <w:numId w:val="6"/>
        </w:numPr>
      </w:pPr>
      <w:r>
        <w:t>Shape of model is not a good fit for shape of data</w:t>
      </w:r>
    </w:p>
    <w:p w14:paraId="5818EAE5" w14:textId="4B18ED76" w:rsidR="00E20741" w:rsidRDefault="00E20741" w:rsidP="00A82175">
      <w:pPr>
        <w:pStyle w:val="ListParagraph"/>
        <w:numPr>
          <w:ilvl w:val="1"/>
          <w:numId w:val="6"/>
        </w:numPr>
      </w:pPr>
      <w:r>
        <w:t>Bias vs variance tradeoff</w:t>
      </w:r>
    </w:p>
    <w:p w14:paraId="165A9D5D" w14:textId="755869A2" w:rsidR="00E20741" w:rsidRDefault="00E20741" w:rsidP="00A82175">
      <w:pPr>
        <w:pStyle w:val="ListParagraph"/>
        <w:numPr>
          <w:ilvl w:val="2"/>
          <w:numId w:val="6"/>
        </w:numPr>
      </w:pPr>
      <w:r>
        <w:t>High bias caused by rigid model; data should look like model</w:t>
      </w:r>
    </w:p>
    <w:p w14:paraId="45E6256C" w14:textId="2C3203ED" w:rsidR="00E20741" w:rsidRDefault="00E20741" w:rsidP="00A82175">
      <w:pPr>
        <w:pStyle w:val="ListParagraph"/>
        <w:numPr>
          <w:ilvl w:val="2"/>
          <w:numId w:val="6"/>
        </w:numPr>
      </w:pPr>
      <w:r>
        <w:t>High variance: model made from data should look like the rest of the data</w:t>
      </w:r>
    </w:p>
    <w:p w14:paraId="71A5995F" w14:textId="36ACBAC5" w:rsidR="00A82175" w:rsidRDefault="00A82175" w:rsidP="00A82175">
      <w:pPr>
        <w:pStyle w:val="ListParagraph"/>
        <w:numPr>
          <w:ilvl w:val="0"/>
          <w:numId w:val="6"/>
        </w:numPr>
      </w:pPr>
      <w:r>
        <w:t>Tradition parametric regressions have assumptions that are almost always broken</w:t>
      </w:r>
    </w:p>
    <w:p w14:paraId="1B85D5FD" w14:textId="691757FE" w:rsidR="00A82175" w:rsidRDefault="00A82175" w:rsidP="00A82175">
      <w:pPr>
        <w:pStyle w:val="ListParagraph"/>
        <w:numPr>
          <w:ilvl w:val="1"/>
          <w:numId w:val="6"/>
        </w:numPr>
      </w:pPr>
      <w:r>
        <w:t>Assumption refresher</w:t>
      </w:r>
    </w:p>
    <w:p w14:paraId="0A5A41F2" w14:textId="6CE151B5" w:rsidR="00A82175" w:rsidRDefault="00A82175" w:rsidP="00A82175">
      <w:pPr>
        <w:pStyle w:val="ListParagraph"/>
        <w:numPr>
          <w:ilvl w:val="2"/>
          <w:numId w:val="6"/>
        </w:numPr>
      </w:pPr>
      <w:r>
        <w:t>Normally distributed residuals</w:t>
      </w:r>
    </w:p>
    <w:p w14:paraId="1B088E9B" w14:textId="4D82F003" w:rsidR="00A82175" w:rsidRDefault="00A82175" w:rsidP="00A82175">
      <w:pPr>
        <w:pStyle w:val="ListParagraph"/>
        <w:numPr>
          <w:ilvl w:val="2"/>
          <w:numId w:val="6"/>
        </w:numPr>
      </w:pPr>
      <w:r>
        <w:t>Linear associations between predictors and outcomes</w:t>
      </w:r>
    </w:p>
    <w:p w14:paraId="333E926F" w14:textId="68CEF8B7" w:rsidR="00A82175" w:rsidRDefault="00A82175" w:rsidP="00A82175">
      <w:pPr>
        <w:pStyle w:val="ListParagraph"/>
        <w:numPr>
          <w:ilvl w:val="2"/>
          <w:numId w:val="6"/>
        </w:numPr>
      </w:pPr>
      <w:r>
        <w:t>Independence</w:t>
      </w:r>
    </w:p>
    <w:p w14:paraId="672879D1" w14:textId="3F97A6D5" w:rsidR="00A82175" w:rsidRDefault="00A82175" w:rsidP="00A82175">
      <w:pPr>
        <w:pStyle w:val="ListParagraph"/>
        <w:numPr>
          <w:ilvl w:val="2"/>
          <w:numId w:val="6"/>
        </w:numPr>
      </w:pPr>
      <w:r>
        <w:t>Non-correlated predictors</w:t>
      </w:r>
    </w:p>
    <w:p w14:paraId="37E80103" w14:textId="4C2A00D9" w:rsidR="00A82175" w:rsidRDefault="00A82175" w:rsidP="00A82175">
      <w:pPr>
        <w:pStyle w:val="ListParagraph"/>
        <w:numPr>
          <w:ilvl w:val="1"/>
          <w:numId w:val="6"/>
        </w:numPr>
      </w:pPr>
      <w:r>
        <w:t>Most commonly issues in natural sciences are lack of independence and correlated predictors</w:t>
      </w:r>
    </w:p>
    <w:p w14:paraId="0342D9DE" w14:textId="5B549DEB" w:rsidR="00A82175" w:rsidRDefault="00A82175" w:rsidP="00A82175">
      <w:pPr>
        <w:pStyle w:val="ListParagraph"/>
        <w:numPr>
          <w:ilvl w:val="0"/>
          <w:numId w:val="6"/>
        </w:numPr>
      </w:pPr>
      <w:r>
        <w:t>Timeline of analysis methods</w:t>
      </w:r>
    </w:p>
    <w:p w14:paraId="583B1603" w14:textId="5E2C36F8" w:rsidR="00A82175" w:rsidRDefault="00A82175" w:rsidP="00A82175">
      <w:pPr>
        <w:pStyle w:val="ListParagraph"/>
        <w:numPr>
          <w:ilvl w:val="1"/>
          <w:numId w:val="6"/>
        </w:numPr>
      </w:pPr>
      <w:r>
        <w:t>Linear regression: 1805</w:t>
      </w:r>
    </w:p>
    <w:p w14:paraId="6145A048" w14:textId="34D74A7A" w:rsidR="00A82175" w:rsidRDefault="00A82175" w:rsidP="00A82175">
      <w:pPr>
        <w:pStyle w:val="ListParagraph"/>
        <w:numPr>
          <w:ilvl w:val="1"/>
          <w:numId w:val="6"/>
        </w:numPr>
      </w:pPr>
      <w:r>
        <w:t>Logistic regression: 1838</w:t>
      </w:r>
    </w:p>
    <w:p w14:paraId="425102BC" w14:textId="3484816B" w:rsidR="00A82175" w:rsidRDefault="00A82175" w:rsidP="00A82175">
      <w:pPr>
        <w:pStyle w:val="ListParagraph"/>
        <w:numPr>
          <w:ilvl w:val="1"/>
          <w:numId w:val="6"/>
        </w:numPr>
      </w:pPr>
      <w:r>
        <w:t>Decision trees: 1960 (designed for social scientists)</w:t>
      </w:r>
    </w:p>
    <w:p w14:paraId="0F83EC6D" w14:textId="77777777" w:rsidR="00A82175" w:rsidRDefault="00A82175" w:rsidP="00A82175">
      <w:pPr>
        <w:pStyle w:val="ListParagraph"/>
        <w:numPr>
          <w:ilvl w:val="1"/>
          <w:numId w:val="6"/>
        </w:numPr>
      </w:pPr>
      <w:r>
        <w:t>Our method of decision tree: 1974</w:t>
      </w:r>
    </w:p>
    <w:p w14:paraId="727A0383" w14:textId="3F763E2D" w:rsidR="00A82175" w:rsidRDefault="00A82175" w:rsidP="00A82175">
      <w:pPr>
        <w:pStyle w:val="ListParagraph"/>
        <w:numPr>
          <w:ilvl w:val="0"/>
          <w:numId w:val="6"/>
        </w:numPr>
      </w:pPr>
      <w:r>
        <w:t xml:space="preserve">Decision trees are rarely the best tool; here are </w:t>
      </w:r>
      <w:r w:rsidR="00D048F2">
        <w:t>alternatives:</w:t>
      </w:r>
    </w:p>
    <w:p w14:paraId="363C2C46" w14:textId="68948883" w:rsidR="00D048F2" w:rsidRDefault="00D048F2" w:rsidP="00D048F2">
      <w:pPr>
        <w:pStyle w:val="ListParagraph"/>
        <w:numPr>
          <w:ilvl w:val="1"/>
          <w:numId w:val="6"/>
        </w:numPr>
      </w:pPr>
      <w:r>
        <w:t xml:space="preserve">Highly explainable non-linear model: </w:t>
      </w:r>
      <w:r w:rsidR="005346CD">
        <w:t>general additive model</w:t>
      </w:r>
    </w:p>
    <w:p w14:paraId="44B7068B" w14:textId="2ADB749A" w:rsidR="005346CD" w:rsidRDefault="005346CD" w:rsidP="005346CD">
      <w:pPr>
        <w:pStyle w:val="ListParagraph"/>
        <w:numPr>
          <w:ilvl w:val="1"/>
          <w:numId w:val="6"/>
        </w:numPr>
      </w:pPr>
      <w:r>
        <w:t>Maximize predictive accuracy: random forests and gradient boosting machines</w:t>
      </w:r>
    </w:p>
    <w:p w14:paraId="4015093E" w14:textId="2CB48210" w:rsidR="005346CD" w:rsidRDefault="005346CD" w:rsidP="005346CD">
      <w:pPr>
        <w:pStyle w:val="ListParagraph"/>
        <w:numPr>
          <w:ilvl w:val="2"/>
          <w:numId w:val="6"/>
        </w:numPr>
      </w:pPr>
      <w:r>
        <w:t>Decision trees underpin more advanced ML techniques</w:t>
      </w:r>
    </w:p>
    <w:p w14:paraId="23EE7695" w14:textId="2BF70599" w:rsidR="005346CD" w:rsidRPr="00E20741" w:rsidRDefault="005D652B" w:rsidP="005346CD">
      <w:pPr>
        <w:pStyle w:val="ListParagraph"/>
        <w:numPr>
          <w:ilvl w:val="0"/>
          <w:numId w:val="6"/>
        </w:numPr>
      </w:pPr>
      <w:r>
        <w:t>Description of a decision tree</w:t>
      </w:r>
    </w:p>
    <w:p w14:paraId="6E5BAF2D" w14:textId="77777777" w:rsidR="003A24C3" w:rsidRPr="005A034A" w:rsidRDefault="003A24C3" w:rsidP="00A6006C">
      <w:pPr>
        <w:pStyle w:val="ListParagraph"/>
      </w:pPr>
    </w:p>
    <w:p w14:paraId="5C3E9CC0" w14:textId="0C48ADF0" w:rsidR="00990910" w:rsidRDefault="003F756F" w:rsidP="003F756F">
      <w:pPr>
        <w:pStyle w:val="ListParagraph"/>
        <w:numPr>
          <w:ilvl w:val="0"/>
          <w:numId w:val="6"/>
        </w:numPr>
      </w:pPr>
      <w:r>
        <w:t>Concept of impurity</w:t>
      </w:r>
    </w:p>
    <w:p w14:paraId="13F2ECC7" w14:textId="77777777" w:rsidR="001C5BE2" w:rsidRDefault="001C5BE2" w:rsidP="001C5BE2">
      <w:pPr>
        <w:pStyle w:val="ListParagraph"/>
      </w:pPr>
    </w:p>
    <w:p w14:paraId="5B457DAB" w14:textId="6E64FB0F" w:rsidR="001C5BE2" w:rsidRDefault="001C5BE2" w:rsidP="001C5BE2">
      <w:pPr>
        <w:pStyle w:val="ListParagraph"/>
        <w:numPr>
          <w:ilvl w:val="1"/>
          <w:numId w:val="6"/>
        </w:numPr>
      </w:pPr>
      <w:r>
        <w:t>Decision trees create high bias, low variance models because they try to minimize impurity</w:t>
      </w:r>
    </w:p>
    <w:p w14:paraId="20DFBD0B" w14:textId="4BA942A6" w:rsidR="003F756F" w:rsidRDefault="001C5BE2" w:rsidP="001C5BE2">
      <w:pPr>
        <w:pStyle w:val="ListParagraph"/>
        <w:numPr>
          <w:ilvl w:val="1"/>
          <w:numId w:val="6"/>
        </w:numPr>
      </w:pPr>
      <w:r>
        <w:t>Can only be used for classification (not regression; regression decision trees minimize variance in y-value)</w:t>
      </w:r>
    </w:p>
    <w:p w14:paraId="0EF6E32E" w14:textId="77777777" w:rsidR="003F756F" w:rsidRDefault="003F756F" w:rsidP="003F756F">
      <w:pPr>
        <w:pStyle w:val="ListParagraph"/>
      </w:pPr>
    </w:p>
    <w:p w14:paraId="694B75E6" w14:textId="46DFF043" w:rsidR="003F756F" w:rsidRDefault="003F756F" w:rsidP="003F756F">
      <w:pPr>
        <w:pStyle w:val="ListParagraph"/>
        <w:numPr>
          <w:ilvl w:val="0"/>
          <w:numId w:val="6"/>
        </w:numPr>
      </w:pPr>
      <w:r>
        <w:t>Decision trees are notorious for overfitting</w:t>
      </w:r>
    </w:p>
    <w:p w14:paraId="60A7CCBF" w14:textId="77777777" w:rsidR="001C5BE2" w:rsidRDefault="001C5BE2" w:rsidP="001C5BE2">
      <w:pPr>
        <w:pStyle w:val="ListParagraph"/>
      </w:pPr>
    </w:p>
    <w:p w14:paraId="1811098B" w14:textId="4C8A0918" w:rsidR="001C5BE2" w:rsidRDefault="001C5BE2" w:rsidP="003F756F">
      <w:pPr>
        <w:pStyle w:val="ListParagraph"/>
        <w:numPr>
          <w:ilvl w:val="0"/>
          <w:numId w:val="6"/>
        </w:numPr>
      </w:pPr>
      <w:proofErr w:type="spellStart"/>
      <w:r>
        <w:lastRenderedPageBreak/>
        <w:t>Misc</w:t>
      </w:r>
      <w:proofErr w:type="spellEnd"/>
      <w:r>
        <w:t>: use ‘bench’ package to time code</w:t>
      </w:r>
    </w:p>
    <w:p w14:paraId="172AD05A" w14:textId="77777777" w:rsidR="00DA210D" w:rsidRDefault="00DA210D" w:rsidP="00DA210D">
      <w:pPr>
        <w:pStyle w:val="ListParagraph"/>
      </w:pPr>
    </w:p>
    <w:p w14:paraId="668BAAF8" w14:textId="4048E612" w:rsidR="00DA210D" w:rsidRDefault="00DA210D" w:rsidP="00DA210D">
      <w:pPr>
        <w:rPr>
          <w:b/>
          <w:bCs/>
        </w:rPr>
      </w:pPr>
      <w:r>
        <w:rPr>
          <w:b/>
          <w:bCs/>
        </w:rPr>
        <w:t>10/6/21 Random Forests</w:t>
      </w:r>
    </w:p>
    <w:p w14:paraId="47AF1AAD" w14:textId="7281F168" w:rsidR="0050566F" w:rsidRPr="0050566F" w:rsidRDefault="0050566F" w:rsidP="0050566F">
      <w:pPr>
        <w:pStyle w:val="ListParagraph"/>
        <w:numPr>
          <w:ilvl w:val="0"/>
          <w:numId w:val="7"/>
        </w:numPr>
        <w:rPr>
          <w:b/>
          <w:bCs/>
        </w:rPr>
      </w:pPr>
      <w:r>
        <w:t>Motivation</w:t>
      </w:r>
    </w:p>
    <w:p w14:paraId="7E171365" w14:textId="22FBCA86" w:rsidR="0050566F" w:rsidRPr="0050566F" w:rsidRDefault="0050566F" w:rsidP="0050566F">
      <w:pPr>
        <w:pStyle w:val="ListParagraph"/>
        <w:numPr>
          <w:ilvl w:val="1"/>
          <w:numId w:val="7"/>
        </w:numPr>
        <w:rPr>
          <w:b/>
          <w:bCs/>
        </w:rPr>
      </w:pPr>
      <w:r>
        <w:t>Decision trees are high variance and overfit</w:t>
      </w:r>
    </w:p>
    <w:p w14:paraId="2E9245B4" w14:textId="38CBA835" w:rsidR="0050566F" w:rsidRPr="0050566F" w:rsidRDefault="0050566F" w:rsidP="0050566F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Idea to reduce variance: fit decision trees to many </w:t>
      </w:r>
      <w:proofErr w:type="gramStart"/>
      <w:r>
        <w:t>training</w:t>
      </w:r>
      <w:proofErr w:type="gramEnd"/>
      <w:r>
        <w:t xml:space="preserve"> sets</w:t>
      </w:r>
    </w:p>
    <w:p w14:paraId="7800DABC" w14:textId="7E5C8EDB" w:rsidR="0050566F" w:rsidRPr="0050566F" w:rsidRDefault="0050566F" w:rsidP="0050566F">
      <w:pPr>
        <w:pStyle w:val="ListParagraph"/>
        <w:numPr>
          <w:ilvl w:val="1"/>
          <w:numId w:val="7"/>
        </w:numPr>
        <w:rPr>
          <w:b/>
          <w:bCs/>
        </w:rPr>
      </w:pPr>
      <w:r>
        <w:t>Average of predictions could smooth hard thresholds</w:t>
      </w:r>
    </w:p>
    <w:p w14:paraId="3FE156A4" w14:textId="23DBCC6B" w:rsidR="0050566F" w:rsidRPr="0050566F" w:rsidRDefault="0050566F" w:rsidP="0050566F">
      <w:pPr>
        <w:pStyle w:val="ListParagraph"/>
        <w:numPr>
          <w:ilvl w:val="0"/>
          <w:numId w:val="7"/>
        </w:numPr>
        <w:rPr>
          <w:b/>
          <w:bCs/>
        </w:rPr>
      </w:pPr>
      <w:r>
        <w:t>Bootstrap aggregation (“bagging”)</w:t>
      </w:r>
    </w:p>
    <w:p w14:paraId="5E252C03" w14:textId="3ED8F5AC" w:rsidR="0050566F" w:rsidRPr="0050566F" w:rsidRDefault="0050566F" w:rsidP="0050566F">
      <w:pPr>
        <w:pStyle w:val="ListParagraph"/>
        <w:numPr>
          <w:ilvl w:val="1"/>
          <w:numId w:val="7"/>
        </w:numPr>
        <w:rPr>
          <w:b/>
          <w:bCs/>
        </w:rPr>
      </w:pPr>
      <w:r>
        <w:t>Precursor to a random forest</w:t>
      </w:r>
    </w:p>
    <w:p w14:paraId="3BD8D70D" w14:textId="423DF678" w:rsidR="0050566F" w:rsidRPr="0050566F" w:rsidRDefault="0050566F" w:rsidP="0050566F">
      <w:pPr>
        <w:pStyle w:val="ListParagraph"/>
        <w:numPr>
          <w:ilvl w:val="1"/>
          <w:numId w:val="7"/>
        </w:numPr>
        <w:rPr>
          <w:b/>
          <w:bCs/>
        </w:rPr>
      </w:pPr>
      <w:r>
        <w:t>Decision trees perform better on large datasets</w:t>
      </w:r>
    </w:p>
    <w:p w14:paraId="4199B61B" w14:textId="5DB57BA7" w:rsidR="0050566F" w:rsidRPr="0050566F" w:rsidRDefault="0050566F" w:rsidP="0050566F">
      <w:pPr>
        <w:pStyle w:val="ListParagraph"/>
        <w:numPr>
          <w:ilvl w:val="1"/>
          <w:numId w:val="7"/>
        </w:numPr>
        <w:rPr>
          <w:b/>
          <w:bCs/>
        </w:rPr>
      </w:pPr>
      <w:r>
        <w:t>Resampling allows for relatively large training datasets without dipping into the testing dataset</w:t>
      </w:r>
    </w:p>
    <w:p w14:paraId="1655A9E2" w14:textId="4A974987" w:rsidR="0050566F" w:rsidRPr="0050566F" w:rsidRDefault="0050566F" w:rsidP="0050566F">
      <w:pPr>
        <w:pStyle w:val="ListParagraph"/>
        <w:numPr>
          <w:ilvl w:val="1"/>
          <w:numId w:val="7"/>
        </w:numPr>
        <w:rPr>
          <w:b/>
          <w:bCs/>
        </w:rPr>
      </w:pPr>
      <w:r>
        <w:t>Sampling with replacement in this manner is bootstrapping; each sample is a bootstrap sample</w:t>
      </w:r>
    </w:p>
    <w:p w14:paraId="28EC8B0D" w14:textId="279D42F6" w:rsidR="0050566F" w:rsidRPr="0050566F" w:rsidRDefault="0050566F" w:rsidP="0050566F">
      <w:pPr>
        <w:pStyle w:val="ListParagraph"/>
        <w:numPr>
          <w:ilvl w:val="1"/>
          <w:numId w:val="7"/>
        </w:numPr>
        <w:rPr>
          <w:b/>
          <w:bCs/>
        </w:rPr>
      </w:pPr>
      <w:r>
        <w:t>Bootstrap aggregation: use mean prediction of bootstrapped decision trees to get a more accurate prediction</w:t>
      </w:r>
    </w:p>
    <w:p w14:paraId="571EA118" w14:textId="52DE2DBA" w:rsidR="0050566F" w:rsidRPr="0050566F" w:rsidRDefault="0050566F" w:rsidP="0050566F">
      <w:pPr>
        <w:pStyle w:val="ListParagraph"/>
        <w:numPr>
          <w:ilvl w:val="1"/>
          <w:numId w:val="7"/>
        </w:numPr>
        <w:rPr>
          <w:b/>
          <w:bCs/>
        </w:rPr>
      </w:pPr>
      <w:r>
        <w:t>Decision trees are weak learners; combining weak learners can improve predictive accuracy</w:t>
      </w:r>
    </w:p>
    <w:p w14:paraId="308D1781" w14:textId="6311FA57" w:rsidR="0050566F" w:rsidRPr="0050566F" w:rsidRDefault="0050566F" w:rsidP="0050566F">
      <w:pPr>
        <w:pStyle w:val="ListParagraph"/>
        <w:numPr>
          <w:ilvl w:val="1"/>
          <w:numId w:val="7"/>
        </w:numPr>
        <w:rPr>
          <w:b/>
          <w:bCs/>
        </w:rPr>
      </w:pPr>
      <w:r>
        <w:t>To further increase predictive power, you can use a random subset of predictors for each model</w:t>
      </w:r>
    </w:p>
    <w:p w14:paraId="43BDC9C0" w14:textId="5F1F5C8A" w:rsidR="0050566F" w:rsidRPr="0050566F" w:rsidRDefault="0050566F" w:rsidP="0050566F">
      <w:pPr>
        <w:pStyle w:val="ListParagraph"/>
        <w:numPr>
          <w:ilvl w:val="0"/>
          <w:numId w:val="7"/>
        </w:numPr>
        <w:rPr>
          <w:b/>
          <w:bCs/>
        </w:rPr>
      </w:pPr>
      <w:r>
        <w:t>Random forest</w:t>
      </w:r>
    </w:p>
    <w:p w14:paraId="512E00B5" w14:textId="606A5E41" w:rsidR="0050566F" w:rsidRPr="0050566F" w:rsidRDefault="0050566F" w:rsidP="0050566F">
      <w:pPr>
        <w:pStyle w:val="ListParagraph"/>
        <w:numPr>
          <w:ilvl w:val="1"/>
          <w:numId w:val="7"/>
        </w:numPr>
        <w:rPr>
          <w:b/>
          <w:bCs/>
        </w:rPr>
      </w:pPr>
      <w:r>
        <w:t>Extension of bootstrap aggregation</w:t>
      </w:r>
    </w:p>
    <w:p w14:paraId="6BAEC16C" w14:textId="4E36951F" w:rsidR="0050566F" w:rsidRDefault="0050566F" w:rsidP="0050566F">
      <w:pPr>
        <w:pStyle w:val="ListParagraph"/>
        <w:numPr>
          <w:ilvl w:val="1"/>
          <w:numId w:val="7"/>
        </w:numPr>
      </w:pPr>
      <w:r>
        <w:t>I</w:t>
      </w:r>
      <w:r w:rsidRPr="0050566F">
        <w:t>nstead of fitting each tree to a different set of variables, we chose a random group of variables for each split</w:t>
      </w:r>
    </w:p>
    <w:p w14:paraId="5F64FCF3" w14:textId="381D5E12" w:rsidR="0050566F" w:rsidRPr="0050566F" w:rsidRDefault="0050566F" w:rsidP="00DA210D">
      <w:pPr>
        <w:pStyle w:val="ListParagraph"/>
        <w:numPr>
          <w:ilvl w:val="1"/>
          <w:numId w:val="7"/>
        </w:numPr>
      </w:pPr>
      <w:r>
        <w:t>Fits better than bagged tree models</w:t>
      </w:r>
    </w:p>
    <w:p w14:paraId="605C99CD" w14:textId="378FCBCE" w:rsidR="00DA210D" w:rsidRDefault="00DA210D" w:rsidP="0050566F">
      <w:pPr>
        <w:pStyle w:val="Heading1"/>
      </w:pPr>
      <w:r>
        <w:t xml:space="preserve">10/13/21 </w:t>
      </w:r>
      <w:r w:rsidR="0050566F">
        <w:t>Hyperparameter Tuning</w:t>
      </w:r>
    </w:p>
    <w:p w14:paraId="279FCEBC" w14:textId="034CCF86" w:rsidR="0050566F" w:rsidRDefault="0050566F" w:rsidP="0050566F">
      <w:pPr>
        <w:pStyle w:val="ListParagraph"/>
        <w:numPr>
          <w:ilvl w:val="0"/>
          <w:numId w:val="8"/>
        </w:numPr>
      </w:pPr>
      <w:r>
        <w:t>Cross validation</w:t>
      </w:r>
    </w:p>
    <w:p w14:paraId="324C6372" w14:textId="1AA42EB0" w:rsidR="0050566F" w:rsidRDefault="0050566F" w:rsidP="0050566F">
      <w:pPr>
        <w:pStyle w:val="ListParagraph"/>
        <w:numPr>
          <w:ilvl w:val="1"/>
          <w:numId w:val="8"/>
        </w:numPr>
      </w:pPr>
      <w:r>
        <w:t>Conundrum: want to evaluate different hyperparameter tunings, but don’t want to invalidate the test set</w:t>
      </w:r>
    </w:p>
    <w:p w14:paraId="5BF7C71B" w14:textId="6364B9AA" w:rsidR="0050566F" w:rsidRDefault="0050566F" w:rsidP="0050566F">
      <w:pPr>
        <w:pStyle w:val="ListParagraph"/>
        <w:numPr>
          <w:ilvl w:val="1"/>
          <w:numId w:val="8"/>
        </w:numPr>
      </w:pPr>
      <w:r>
        <w:t xml:space="preserve">Solution: cross validate by creating subsets of the data </w:t>
      </w:r>
    </w:p>
    <w:p w14:paraId="2A33944A" w14:textId="60A03234" w:rsidR="0050566F" w:rsidRDefault="0050566F" w:rsidP="0050566F">
      <w:pPr>
        <w:pStyle w:val="ListParagraph"/>
        <w:numPr>
          <w:ilvl w:val="1"/>
          <w:numId w:val="8"/>
        </w:numPr>
      </w:pPr>
      <w:r>
        <w:t>K-fold cross validation (k-fold CV)</w:t>
      </w:r>
    </w:p>
    <w:p w14:paraId="7CB2EA26" w14:textId="23184AE8" w:rsidR="0050566F" w:rsidRDefault="0050566F" w:rsidP="0050566F">
      <w:pPr>
        <w:pStyle w:val="ListParagraph"/>
        <w:numPr>
          <w:ilvl w:val="2"/>
          <w:numId w:val="8"/>
        </w:numPr>
      </w:pPr>
      <w:r>
        <w:t>Divide training set into k number of folds, fit k number of models, excluding a different fold from each model</w:t>
      </w:r>
    </w:p>
    <w:p w14:paraId="75FE7DA5" w14:textId="2559A83E" w:rsidR="0050566F" w:rsidRDefault="0050566F" w:rsidP="0050566F">
      <w:pPr>
        <w:jc w:val="center"/>
      </w:pPr>
      <w:r>
        <w:rPr>
          <w:noProof/>
        </w:rPr>
        <w:lastRenderedPageBreak/>
        <w:drawing>
          <wp:inline distT="0" distB="0" distL="0" distR="0" wp14:anchorId="08AE8CF1" wp14:editId="5CF398FA">
            <wp:extent cx="5219700" cy="2172644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3275" cy="217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0C38" w14:textId="1BD879E1" w:rsidR="0050566F" w:rsidRDefault="0050566F" w:rsidP="0050566F">
      <w:pPr>
        <w:pStyle w:val="ListParagraph"/>
        <w:numPr>
          <w:ilvl w:val="2"/>
          <w:numId w:val="8"/>
        </w:numPr>
      </w:pPr>
      <w:r>
        <w:t>Leave-one-out cross validation (LOOCV) is the most extreme form of k-fold CV, where each observation is its own fold; commonly used to assess model accuracy where a holdout test set isn’t possible</w:t>
      </w:r>
    </w:p>
    <w:p w14:paraId="5AC85DD1" w14:textId="13C528EA" w:rsidR="0050566F" w:rsidRDefault="0050566F" w:rsidP="0050566F">
      <w:pPr>
        <w:pStyle w:val="ListParagraph"/>
        <w:numPr>
          <w:ilvl w:val="2"/>
          <w:numId w:val="8"/>
        </w:numPr>
      </w:pPr>
      <w:r>
        <w:t>5 or 10-fold CV is more common LOOCV; results are generally similar enough between the types of k-fold CV</w:t>
      </w:r>
    </w:p>
    <w:p w14:paraId="0DBF5361" w14:textId="14A5391D" w:rsidR="0050566F" w:rsidRDefault="0050566F" w:rsidP="0050566F">
      <w:pPr>
        <w:pStyle w:val="ListParagraph"/>
        <w:numPr>
          <w:ilvl w:val="2"/>
          <w:numId w:val="8"/>
        </w:numPr>
      </w:pPr>
      <w:r>
        <w:t>Some papers use cross-validation without a test set; we’re not doing this</w:t>
      </w:r>
    </w:p>
    <w:p w14:paraId="218CD65E" w14:textId="5D97690F" w:rsidR="0050566F" w:rsidRDefault="0050566F" w:rsidP="0050566F">
      <w:pPr>
        <w:pStyle w:val="ListParagraph"/>
        <w:numPr>
          <w:ilvl w:val="2"/>
          <w:numId w:val="8"/>
        </w:numPr>
      </w:pPr>
      <w:r>
        <w:t xml:space="preserve">Can’t do randomly assigned fold for everything; time series data is one example; “rolling forecast origin evaluation” is better </w:t>
      </w:r>
      <w:r w:rsidRPr="0050566F">
        <w:t>textbook Forecasting: Principles and Practice (</w:t>
      </w:r>
      <w:hyperlink r:id="rId8" w:history="1">
        <w:r w:rsidRPr="00CB35B4">
          <w:rPr>
            <w:rStyle w:val="Hyperlink"/>
          </w:rPr>
          <w:t>https://otexts.com/fpp3/tscv.html</w:t>
        </w:r>
      </w:hyperlink>
      <w:r w:rsidRPr="0050566F">
        <w:t>)</w:t>
      </w:r>
    </w:p>
    <w:p w14:paraId="1C9BE7D4" w14:textId="3C594288" w:rsidR="0050566F" w:rsidRDefault="0050566F" w:rsidP="0050566F">
      <w:pPr>
        <w:pStyle w:val="ListParagraph"/>
        <w:numPr>
          <w:ilvl w:val="0"/>
          <w:numId w:val="8"/>
        </w:numPr>
      </w:pPr>
      <w:r>
        <w:t>Hyperparameter tuning for regression</w:t>
      </w:r>
    </w:p>
    <w:p w14:paraId="25E119C8" w14:textId="2F7E1495" w:rsidR="0050566F" w:rsidRDefault="0050566F" w:rsidP="0050566F">
      <w:pPr>
        <w:pStyle w:val="ListParagraph"/>
        <w:numPr>
          <w:ilvl w:val="1"/>
          <w:numId w:val="8"/>
        </w:numPr>
      </w:pPr>
      <w:r>
        <w:t>Ideal tuning values varies a lot between R packages and ML methods</w:t>
      </w:r>
    </w:p>
    <w:p w14:paraId="548DDB77" w14:textId="6428AD6B" w:rsidR="0050566F" w:rsidRDefault="0050566F" w:rsidP="0050566F">
      <w:pPr>
        <w:pStyle w:val="ListParagraph"/>
        <w:numPr>
          <w:ilvl w:val="1"/>
          <w:numId w:val="8"/>
        </w:numPr>
      </w:pPr>
      <w:r>
        <w:t>Grid search can be used to find good combination</w:t>
      </w:r>
    </w:p>
    <w:p w14:paraId="0791C53B" w14:textId="47A8356A" w:rsidR="0050566F" w:rsidRDefault="0050566F" w:rsidP="0050566F">
      <w:pPr>
        <w:pStyle w:val="ListParagraph"/>
        <w:numPr>
          <w:ilvl w:val="2"/>
          <w:numId w:val="8"/>
        </w:numPr>
      </w:pPr>
      <w:r>
        <w:t>Random grid search often better: make grid with all possible combos of hyperparameters</w:t>
      </w:r>
    </w:p>
    <w:p w14:paraId="1B15F269" w14:textId="5ACFC73A" w:rsidR="00B94D62" w:rsidRDefault="00B94D62" w:rsidP="0050566F">
      <w:pPr>
        <w:pStyle w:val="ListParagraph"/>
        <w:numPr>
          <w:ilvl w:val="2"/>
          <w:numId w:val="8"/>
        </w:numPr>
      </w:pPr>
      <w:r>
        <w:t>Note: if a hyperparameter is very variable within the top hyperparameter sets, its value likely doesn’t matter</w:t>
      </w:r>
    </w:p>
    <w:p w14:paraId="4ECD59BB" w14:textId="43043F52" w:rsidR="0050566F" w:rsidRDefault="0050566F" w:rsidP="0050566F">
      <w:pPr>
        <w:pStyle w:val="ListParagraph"/>
        <w:numPr>
          <w:ilvl w:val="1"/>
          <w:numId w:val="8"/>
        </w:numPr>
      </w:pPr>
      <w:r>
        <w:t xml:space="preserve">For random forests, more trees are almost always better; good rule of thumb is </w:t>
      </w:r>
      <w:r>
        <w:tab/>
        <w:t>10 x (number of predictors)</w:t>
      </w:r>
    </w:p>
    <w:p w14:paraId="14FE0834" w14:textId="4241107B" w:rsidR="0050566F" w:rsidRDefault="0050566F" w:rsidP="0050566F">
      <w:pPr>
        <w:pStyle w:val="ListParagraph"/>
        <w:numPr>
          <w:ilvl w:val="1"/>
          <w:numId w:val="8"/>
        </w:numPr>
      </w:pPr>
      <w:r>
        <w:t>Namedrops of other hyperparameter tuning methods:</w:t>
      </w:r>
    </w:p>
    <w:p w14:paraId="55221F7D" w14:textId="0F0679D0" w:rsidR="0050566F" w:rsidRDefault="0050566F" w:rsidP="0050566F">
      <w:pPr>
        <w:pStyle w:val="ListParagraph"/>
        <w:numPr>
          <w:ilvl w:val="2"/>
          <w:numId w:val="8"/>
        </w:numPr>
      </w:pPr>
      <w:r>
        <w:t>Bayesian optimization</w:t>
      </w:r>
    </w:p>
    <w:p w14:paraId="067BE56D" w14:textId="189B6D5A" w:rsidR="0050566F" w:rsidRDefault="0050566F" w:rsidP="0050566F">
      <w:pPr>
        <w:pStyle w:val="ListParagraph"/>
        <w:numPr>
          <w:ilvl w:val="2"/>
          <w:numId w:val="8"/>
        </w:numPr>
      </w:pPr>
      <w:r>
        <w:t>Simulated annealing</w:t>
      </w:r>
    </w:p>
    <w:p w14:paraId="1DBED370" w14:textId="475A2BA8" w:rsidR="0050566F" w:rsidRDefault="0050566F" w:rsidP="0050566F">
      <w:pPr>
        <w:pStyle w:val="ListParagraph"/>
        <w:numPr>
          <w:ilvl w:val="2"/>
          <w:numId w:val="8"/>
        </w:numPr>
      </w:pPr>
      <w:r>
        <w:t>Genetic algorithms</w:t>
      </w:r>
    </w:p>
    <w:p w14:paraId="717175A2" w14:textId="7FB21F65" w:rsidR="00A03052" w:rsidRDefault="00A03052" w:rsidP="00A03052">
      <w:pPr>
        <w:pStyle w:val="ListParagraph"/>
        <w:numPr>
          <w:ilvl w:val="0"/>
          <w:numId w:val="8"/>
        </w:numPr>
      </w:pPr>
      <w:r>
        <w:t>Classification and cross-entropy loss</w:t>
      </w:r>
    </w:p>
    <w:p w14:paraId="2A1A5020" w14:textId="67168F93" w:rsidR="0050566F" w:rsidRDefault="0050566F" w:rsidP="0050566F">
      <w:pPr>
        <w:pStyle w:val="ListParagraph"/>
        <w:numPr>
          <w:ilvl w:val="1"/>
          <w:numId w:val="8"/>
        </w:numPr>
      </w:pPr>
      <w:r>
        <w:t>Cross-entropy loss function is the typical loss function (RMSE doesn’t work)</w:t>
      </w:r>
    </w:p>
    <w:p w14:paraId="678EE852" w14:textId="75D8E775" w:rsidR="0050566F" w:rsidRDefault="0050566F" w:rsidP="0050566F">
      <w:pPr>
        <w:pStyle w:val="ListParagraph"/>
        <w:numPr>
          <w:ilvl w:val="1"/>
          <w:numId w:val="8"/>
        </w:numPr>
      </w:pPr>
      <w:r>
        <w:t>It’s just a negative log function</w:t>
      </w:r>
    </w:p>
    <w:p w14:paraId="6FABD7B6" w14:textId="2F20FA52" w:rsidR="0050566F" w:rsidRDefault="0050566F" w:rsidP="0050566F">
      <w:pPr>
        <w:pStyle w:val="ListParagraph"/>
        <w:numPr>
          <w:ilvl w:val="1"/>
          <w:numId w:val="8"/>
        </w:numPr>
      </w:pPr>
      <w:r>
        <w:t>Example when true answer is yes</w:t>
      </w:r>
    </w:p>
    <w:p w14:paraId="3AAFEAE7" w14:textId="7B0417EB" w:rsidR="0050566F" w:rsidRDefault="0050566F" w:rsidP="0050566F">
      <w:pPr>
        <w:pStyle w:val="ListParagraph"/>
        <w:numPr>
          <w:ilvl w:val="1"/>
          <w:numId w:val="8"/>
        </w:numPr>
      </w:pPr>
      <w:r>
        <w:lastRenderedPageBreak/>
        <w:t>C</w:t>
      </w:r>
      <w:r w:rsidRPr="0050566F">
        <w:t>alculate cross-entropy loss</w:t>
      </w:r>
      <w:r>
        <w:t xml:space="preserve"> by taking the</w:t>
      </w:r>
      <w:r w:rsidRPr="0050566F">
        <w:t xml:space="preserve"> negative logarithm of the probability assigned to the correct class. 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1D206AC" wp14:editId="14A5070F">
            <wp:simplePos x="0" y="0"/>
            <wp:positionH relativeFrom="column">
              <wp:posOffset>914400</wp:posOffset>
            </wp:positionH>
            <wp:positionV relativeFrom="paragraph">
              <wp:posOffset>-1270</wp:posOffset>
            </wp:positionV>
            <wp:extent cx="4972050" cy="2041940"/>
            <wp:effectExtent l="0" t="0" r="0" b="0"/>
            <wp:wrapTopAndBottom/>
            <wp:docPr id="4" name="Picture 4" descr="Graphical user interface, application, Exce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Excel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04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21E317" w14:textId="68AF7D28" w:rsidR="0050566F" w:rsidRDefault="00A03052" w:rsidP="0050566F">
      <w:pPr>
        <w:pStyle w:val="ListParagraph"/>
        <w:numPr>
          <w:ilvl w:val="1"/>
          <w:numId w:val="8"/>
        </w:numPr>
      </w:pPr>
      <w:r>
        <w:t>Caveats with cross-entropy</w:t>
      </w:r>
    </w:p>
    <w:p w14:paraId="2F6167F6" w14:textId="3D2A1D61" w:rsidR="00A03052" w:rsidRDefault="00A03052" w:rsidP="00A03052">
      <w:pPr>
        <w:pStyle w:val="ListParagraph"/>
        <w:numPr>
          <w:ilvl w:val="2"/>
          <w:numId w:val="8"/>
        </w:numPr>
      </w:pPr>
      <w:r>
        <w:t>NOT as good model statistic</w:t>
      </w:r>
      <w:r w:rsidR="00B94D62">
        <w:t xml:space="preserve"> (fall back on sensitivity, specificity, AUC)</w:t>
      </w:r>
    </w:p>
    <w:p w14:paraId="540D297A" w14:textId="4A9B12F3" w:rsidR="00A03052" w:rsidRDefault="00A03052" w:rsidP="00A03052">
      <w:pPr>
        <w:pStyle w:val="ListParagraph"/>
        <w:numPr>
          <w:ilvl w:val="2"/>
          <w:numId w:val="8"/>
        </w:numPr>
      </w:pPr>
      <w:r>
        <w:t>Increases with number of observations</w:t>
      </w:r>
    </w:p>
    <w:p w14:paraId="3A32C26E" w14:textId="2F2FBC18" w:rsidR="00A03052" w:rsidRDefault="00A03052" w:rsidP="00A03052">
      <w:pPr>
        <w:pStyle w:val="ListParagraph"/>
        <w:numPr>
          <w:ilvl w:val="2"/>
          <w:numId w:val="8"/>
        </w:numPr>
      </w:pPr>
      <w:r>
        <w:t>Best used for model comparisons only</w:t>
      </w:r>
    </w:p>
    <w:p w14:paraId="554FAF45" w14:textId="17CDA136" w:rsidR="00A03052" w:rsidRDefault="00A03052" w:rsidP="00A03052">
      <w:pPr>
        <w:pStyle w:val="ListParagraph"/>
        <w:numPr>
          <w:ilvl w:val="2"/>
          <w:numId w:val="8"/>
        </w:numPr>
      </w:pPr>
      <w:r>
        <w:t>Not a silver bullet for imbalanced classification (class weighting might still be needed)</w:t>
      </w:r>
    </w:p>
    <w:p w14:paraId="46AE4CE3" w14:textId="4C25A8FB" w:rsidR="00B1237F" w:rsidRDefault="00B1237F" w:rsidP="00A03052">
      <w:pPr>
        <w:pStyle w:val="ListParagraph"/>
        <w:numPr>
          <w:ilvl w:val="2"/>
          <w:numId w:val="8"/>
        </w:numPr>
      </w:pPr>
      <w:r>
        <w:t>Make sure that if you’re trying to predict a “no,” swap your 0s and 1s</w:t>
      </w:r>
    </w:p>
    <w:p w14:paraId="7D735D5F" w14:textId="6051B8FB" w:rsidR="00B94D62" w:rsidRDefault="00B94D62" w:rsidP="00B94D62">
      <w:pPr>
        <w:pStyle w:val="Heading1"/>
      </w:pPr>
      <w:r>
        <w:t>10/13/21 A bit of machine learning background</w:t>
      </w:r>
    </w:p>
    <w:p w14:paraId="084EB44A" w14:textId="1CC3D323" w:rsidR="00B94D62" w:rsidRDefault="00B94D62" w:rsidP="00B94D62">
      <w:pPr>
        <w:pStyle w:val="ListParagraph"/>
        <w:numPr>
          <w:ilvl w:val="0"/>
          <w:numId w:val="9"/>
        </w:numPr>
      </w:pPr>
      <w:r>
        <w:t>Machine learning lacks a lot of the mathematical underpinnings of traditional statistics</w:t>
      </w:r>
    </w:p>
    <w:p w14:paraId="1F87B764" w14:textId="0EB9CF37" w:rsidR="00B94D62" w:rsidRDefault="00B94D62" w:rsidP="00B94D62">
      <w:pPr>
        <w:pStyle w:val="ListParagraph"/>
        <w:numPr>
          <w:ilvl w:val="0"/>
          <w:numId w:val="9"/>
        </w:numPr>
      </w:pPr>
      <w:r>
        <w:t>Best predictive ML model types</w:t>
      </w:r>
    </w:p>
    <w:p w14:paraId="094F2835" w14:textId="7E41FEAC" w:rsidR="00B94D62" w:rsidRDefault="00B94D62" w:rsidP="00B94D62">
      <w:pPr>
        <w:pStyle w:val="ListParagraph"/>
        <w:numPr>
          <w:ilvl w:val="1"/>
          <w:numId w:val="9"/>
        </w:numPr>
      </w:pPr>
      <w:r>
        <w:t>Random forest</w:t>
      </w:r>
    </w:p>
    <w:p w14:paraId="44D40977" w14:textId="2E22278B" w:rsidR="00B94D62" w:rsidRDefault="00B94D62" w:rsidP="00B94D62">
      <w:pPr>
        <w:pStyle w:val="ListParagraph"/>
        <w:numPr>
          <w:ilvl w:val="1"/>
          <w:numId w:val="9"/>
        </w:numPr>
      </w:pPr>
      <w:r>
        <w:t>Stochastic GBMS and stacked ensembles</w:t>
      </w:r>
    </w:p>
    <w:p w14:paraId="1E7E4C03" w14:textId="5476D6F7" w:rsidR="00B94D62" w:rsidRDefault="00B94D62" w:rsidP="00B94D62">
      <w:pPr>
        <w:pStyle w:val="ListParagraph"/>
        <w:numPr>
          <w:ilvl w:val="1"/>
          <w:numId w:val="9"/>
        </w:numPr>
      </w:pPr>
      <w:r>
        <w:t xml:space="preserve"> Support vector machines</w:t>
      </w:r>
    </w:p>
    <w:p w14:paraId="08CD07A1" w14:textId="262A98FF" w:rsidR="00B94D62" w:rsidRPr="00B94D62" w:rsidRDefault="00B94D62" w:rsidP="00B94D62">
      <w:pPr>
        <w:pStyle w:val="ListParagraph"/>
        <w:numPr>
          <w:ilvl w:val="0"/>
          <w:numId w:val="9"/>
        </w:numPr>
      </w:pPr>
      <w:r>
        <w:t>Epilogue of Computer Age Statistical Inference book is interesting</w:t>
      </w:r>
    </w:p>
    <w:p w14:paraId="33587550" w14:textId="5357ADE5" w:rsidR="00AE3033" w:rsidRDefault="00AE3033" w:rsidP="00AE3033">
      <w:pPr>
        <w:pStyle w:val="Heading1"/>
      </w:pPr>
      <w:r>
        <w:t>10/20/21 Gradient boosting machines</w:t>
      </w:r>
    </w:p>
    <w:p w14:paraId="65B6FA83" w14:textId="413C3849" w:rsidR="00AE3033" w:rsidRDefault="00AE3033" w:rsidP="00AE3033">
      <w:pPr>
        <w:pStyle w:val="ListParagraph"/>
        <w:numPr>
          <w:ilvl w:val="0"/>
          <w:numId w:val="10"/>
        </w:numPr>
      </w:pPr>
      <w:r>
        <w:t>Overview</w:t>
      </w:r>
    </w:p>
    <w:p w14:paraId="4FB5185B" w14:textId="547B5AF6" w:rsidR="00AE3033" w:rsidRDefault="00AE3033" w:rsidP="00AE3033">
      <w:pPr>
        <w:pStyle w:val="ListParagraph"/>
        <w:numPr>
          <w:ilvl w:val="1"/>
          <w:numId w:val="10"/>
        </w:numPr>
      </w:pPr>
      <w:r>
        <w:t>GBMs are another way of aggregating decision trees to reduce variance and increase predictive accuracy</w:t>
      </w:r>
    </w:p>
    <w:p w14:paraId="1B5D81C9" w14:textId="33BF94C2" w:rsidR="00AE3033" w:rsidRDefault="00AE3033" w:rsidP="00AE3033">
      <w:pPr>
        <w:pStyle w:val="ListParagraph"/>
        <w:numPr>
          <w:ilvl w:val="1"/>
          <w:numId w:val="10"/>
        </w:numPr>
      </w:pPr>
      <w:r>
        <w:t>Grows trees in a sequence and predict residuals of prior trees</w:t>
      </w:r>
    </w:p>
    <w:p w14:paraId="0B0F00D9" w14:textId="16F337DA" w:rsidR="00AE3033" w:rsidRDefault="00AA1628" w:rsidP="00AE3033">
      <w:pPr>
        <w:pStyle w:val="ListParagraph"/>
        <w:numPr>
          <w:ilvl w:val="1"/>
          <w:numId w:val="10"/>
        </w:numPr>
      </w:pPr>
      <w:r>
        <w:t>Computationally intensive and hard to tune</w:t>
      </w:r>
    </w:p>
    <w:p w14:paraId="0BB26178" w14:textId="55BD0075" w:rsidR="00AA1628" w:rsidRDefault="00AA1628" w:rsidP="00AE3033">
      <w:pPr>
        <w:pStyle w:val="ListParagraph"/>
        <w:numPr>
          <w:ilvl w:val="1"/>
          <w:numId w:val="10"/>
        </w:numPr>
      </w:pPr>
      <w:r>
        <w:t>Often very good at providing accurate predictions</w:t>
      </w:r>
    </w:p>
    <w:p w14:paraId="4EC768C9" w14:textId="50A93391" w:rsidR="00452FBB" w:rsidRDefault="00452FBB" w:rsidP="00AE3033">
      <w:pPr>
        <w:pStyle w:val="ListParagraph"/>
        <w:numPr>
          <w:ilvl w:val="1"/>
          <w:numId w:val="10"/>
        </w:numPr>
      </w:pPr>
      <w:r>
        <w:t>Gradient</w:t>
      </w:r>
      <w:r w:rsidR="00B14491">
        <w:t xml:space="preserve"> descent</w:t>
      </w:r>
      <w:r>
        <w:t xml:space="preserve"> is movement toward a minimum RMSE</w:t>
      </w:r>
    </w:p>
    <w:p w14:paraId="7A4728C0" w14:textId="2A071E97" w:rsidR="00AA1628" w:rsidRDefault="00AA1628" w:rsidP="00AA1628">
      <w:pPr>
        <w:pStyle w:val="ListParagraph"/>
        <w:numPr>
          <w:ilvl w:val="0"/>
          <w:numId w:val="10"/>
        </w:numPr>
      </w:pPr>
      <w:r>
        <w:t>Boosting</w:t>
      </w:r>
    </w:p>
    <w:p w14:paraId="6E2D5ED2" w14:textId="38B854AB" w:rsidR="00AA1628" w:rsidRDefault="00AA1628" w:rsidP="00AA1628">
      <w:pPr>
        <w:pStyle w:val="ListParagraph"/>
        <w:numPr>
          <w:ilvl w:val="1"/>
          <w:numId w:val="10"/>
        </w:numPr>
      </w:pPr>
      <w:r>
        <w:t xml:space="preserve">Def: </w:t>
      </w:r>
      <w:r w:rsidRPr="00AA1628">
        <w:t>sequentially adding models to a base model to reduce errors</w:t>
      </w:r>
    </w:p>
    <w:p w14:paraId="5E89F182" w14:textId="344E9361" w:rsidR="00AA1628" w:rsidRDefault="00A83F5C" w:rsidP="00AA1628">
      <w:pPr>
        <w:pStyle w:val="ListParagraph"/>
        <w:numPr>
          <w:ilvl w:val="1"/>
          <w:numId w:val="10"/>
        </w:numPr>
      </w:pPr>
      <w:r>
        <w:t>Steps</w:t>
      </w:r>
    </w:p>
    <w:p w14:paraId="4578C655" w14:textId="62899D69" w:rsidR="00A83F5C" w:rsidRDefault="00A83F5C" w:rsidP="00A83F5C">
      <w:pPr>
        <w:pStyle w:val="ListParagraph"/>
        <w:numPr>
          <w:ilvl w:val="2"/>
          <w:numId w:val="10"/>
        </w:numPr>
      </w:pPr>
      <w:r>
        <w:t>Fit a base model</w:t>
      </w:r>
    </w:p>
    <w:p w14:paraId="5468BAA2" w14:textId="2168CFF8" w:rsidR="008200DE" w:rsidRDefault="008200DE" w:rsidP="00A83F5C">
      <w:pPr>
        <w:pStyle w:val="ListParagraph"/>
        <w:numPr>
          <w:ilvl w:val="2"/>
          <w:numId w:val="10"/>
        </w:numPr>
      </w:pPr>
      <w:r>
        <w:t>Get residuals</w:t>
      </w:r>
    </w:p>
    <w:p w14:paraId="4CFF1464" w14:textId="4B6D23F2" w:rsidR="008200DE" w:rsidRDefault="008200DE" w:rsidP="00A83F5C">
      <w:pPr>
        <w:pStyle w:val="ListParagraph"/>
        <w:numPr>
          <w:ilvl w:val="2"/>
          <w:numId w:val="10"/>
        </w:numPr>
      </w:pPr>
      <w:r>
        <w:t>Fit new tree to residuals</w:t>
      </w:r>
    </w:p>
    <w:p w14:paraId="6E470F3E" w14:textId="5B6BBFE0" w:rsidR="008200DE" w:rsidRDefault="008200DE" w:rsidP="00A83F5C">
      <w:pPr>
        <w:pStyle w:val="ListParagraph"/>
        <w:numPr>
          <w:ilvl w:val="2"/>
          <w:numId w:val="10"/>
        </w:numPr>
      </w:pPr>
      <w:r>
        <w:lastRenderedPageBreak/>
        <w:t xml:space="preserve">Add predictions to old predictions, applying a learning rate weight to residual predictions (we used 0.5 in </w:t>
      </w:r>
      <w:proofErr w:type="gramStart"/>
      <w:r>
        <w:t>our</w:t>
      </w:r>
      <w:proofErr w:type="gramEnd"/>
      <w:r>
        <w:t xml:space="preserve"> </w:t>
      </w:r>
    </w:p>
    <w:p w14:paraId="600872BF" w14:textId="0DCA45FD" w:rsidR="008200DE" w:rsidRDefault="008200DE" w:rsidP="00A83F5C">
      <w:pPr>
        <w:pStyle w:val="ListParagraph"/>
        <w:numPr>
          <w:ilvl w:val="2"/>
          <w:numId w:val="10"/>
        </w:numPr>
      </w:pPr>
      <w:r>
        <w:t>Fit new model</w:t>
      </w:r>
    </w:p>
    <w:p w14:paraId="04DA9E7E" w14:textId="4FACD6D5" w:rsidR="008200DE" w:rsidRDefault="008200DE" w:rsidP="00A83F5C">
      <w:pPr>
        <w:pStyle w:val="ListParagraph"/>
        <w:numPr>
          <w:ilvl w:val="2"/>
          <w:numId w:val="10"/>
        </w:numPr>
      </w:pPr>
      <w:r>
        <w:t>Return to step 2 until done</w:t>
      </w:r>
    </w:p>
    <w:p w14:paraId="34BA76C8" w14:textId="355970C7" w:rsidR="008200DE" w:rsidRDefault="008200DE" w:rsidP="008200DE">
      <w:pPr>
        <w:pStyle w:val="ListParagraph"/>
        <w:numPr>
          <w:ilvl w:val="1"/>
          <w:numId w:val="10"/>
        </w:numPr>
      </w:pPr>
      <w:r>
        <w:t>Weak learners,</w:t>
      </w:r>
      <w:r w:rsidR="00411D5D">
        <w:t xml:space="preserve"> such as decision stumps (one split) are often employed to reduce overfitting</w:t>
      </w:r>
    </w:p>
    <w:p w14:paraId="43484E7F" w14:textId="091F5BB2" w:rsidR="00411D5D" w:rsidRDefault="00411D5D" w:rsidP="00411D5D">
      <w:pPr>
        <w:pStyle w:val="ListParagraph"/>
        <w:numPr>
          <w:ilvl w:val="0"/>
          <w:numId w:val="10"/>
        </w:numPr>
      </w:pPr>
      <w:r>
        <w:t>Gradient boosting machines</w:t>
      </w:r>
    </w:p>
    <w:p w14:paraId="130D615B" w14:textId="2D70919D" w:rsidR="00411D5D" w:rsidRDefault="00411D5D" w:rsidP="00411D5D">
      <w:pPr>
        <w:pStyle w:val="ListParagraph"/>
        <w:numPr>
          <w:ilvl w:val="1"/>
          <w:numId w:val="10"/>
        </w:numPr>
      </w:pPr>
      <w:r>
        <w:t>Automatically fits boosted trees</w:t>
      </w:r>
    </w:p>
    <w:p w14:paraId="528F0C26" w14:textId="0CC28E4F" w:rsidR="00A23631" w:rsidRDefault="00A23631" w:rsidP="00411D5D">
      <w:pPr>
        <w:pStyle w:val="ListParagraph"/>
        <w:numPr>
          <w:ilvl w:val="1"/>
          <w:numId w:val="10"/>
        </w:numPr>
      </w:pPr>
      <w:r>
        <w:t>Issues</w:t>
      </w:r>
    </w:p>
    <w:p w14:paraId="31B508A6" w14:textId="168DAD6C" w:rsidR="00A23631" w:rsidRDefault="00A23631" w:rsidP="00A23631">
      <w:pPr>
        <w:pStyle w:val="ListParagraph"/>
        <w:numPr>
          <w:ilvl w:val="2"/>
          <w:numId w:val="11"/>
        </w:numPr>
      </w:pPr>
      <w:r>
        <w:t>Often performs poorly without intensive tuning</w:t>
      </w:r>
    </w:p>
    <w:p w14:paraId="5C3C1A0C" w14:textId="1EDA2473" w:rsidR="00411D5D" w:rsidRDefault="00472EE0" w:rsidP="00A23631">
      <w:pPr>
        <w:pStyle w:val="ListParagraph"/>
        <w:numPr>
          <w:ilvl w:val="2"/>
          <w:numId w:val="11"/>
        </w:numPr>
      </w:pPr>
      <w:r>
        <w:t>VERY sensitive to hyperparameter values</w:t>
      </w:r>
    </w:p>
    <w:p w14:paraId="3CEEE9E3" w14:textId="61F2965C" w:rsidR="00472EE0" w:rsidRDefault="00472EE0" w:rsidP="00A23631">
      <w:pPr>
        <w:pStyle w:val="ListParagraph"/>
        <w:numPr>
          <w:ilvl w:val="2"/>
          <w:numId w:val="11"/>
        </w:numPr>
      </w:pPr>
      <w:r>
        <w:t>Tuning must be done sequentially due to large computational needs</w:t>
      </w:r>
    </w:p>
    <w:p w14:paraId="23A775E0" w14:textId="29A3A74B" w:rsidR="00A23631" w:rsidRDefault="00A23631" w:rsidP="00A23631">
      <w:pPr>
        <w:pStyle w:val="ListParagraph"/>
        <w:numPr>
          <w:ilvl w:val="2"/>
          <w:numId w:val="11"/>
        </w:numPr>
      </w:pPr>
      <w:r>
        <w:t>Worse at removing error due to variance than random forests</w:t>
      </w:r>
    </w:p>
    <w:p w14:paraId="2CA169D3" w14:textId="78FF1D9C" w:rsidR="00B179A3" w:rsidRPr="00AE3033" w:rsidRDefault="00B179A3" w:rsidP="00B179A3">
      <w:pPr>
        <w:pStyle w:val="ListParagraph"/>
        <w:ind w:left="1440"/>
      </w:pPr>
    </w:p>
    <w:p w14:paraId="7D96199A" w14:textId="56D6B07E" w:rsidR="00990910" w:rsidRPr="00990910" w:rsidRDefault="00A23631" w:rsidP="00990910">
      <w:pPr>
        <w:spacing w:line="276" w:lineRule="auto"/>
        <w:rPr>
          <w:b/>
          <w:bCs/>
        </w:rPr>
      </w:pPr>
      <w:r>
        <w:rPr>
          <w:noProof/>
        </w:rPr>
        <w:drawing>
          <wp:inline distT="0" distB="0" distL="0" distR="0" wp14:anchorId="053DA433" wp14:editId="28D0E483">
            <wp:extent cx="3609975" cy="1057275"/>
            <wp:effectExtent l="0" t="0" r="9525" b="9525"/>
            <wp:docPr id="5" name="Picture 5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ack screen with white 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04D0" w14:textId="21112A21" w:rsidR="00F70605" w:rsidRDefault="00751052" w:rsidP="00751052">
      <w:pPr>
        <w:pStyle w:val="Heading1"/>
      </w:pPr>
      <w:r>
        <w:t>10/27/21</w:t>
      </w:r>
      <w:r w:rsidRPr="00751052">
        <w:t xml:space="preserve"> Stochastic GBMs and Stacked Ensembles</w:t>
      </w:r>
    </w:p>
    <w:p w14:paraId="2A8A0A9B" w14:textId="6B876D17" w:rsidR="00751052" w:rsidRDefault="00751052" w:rsidP="00751052">
      <w:pPr>
        <w:pStyle w:val="ListParagraph"/>
        <w:numPr>
          <w:ilvl w:val="0"/>
          <w:numId w:val="12"/>
        </w:numPr>
      </w:pPr>
      <w:r>
        <w:t>This week focusing on GBM extensions that are less computationally expensive and do a better job at reducing variance error</w:t>
      </w:r>
    </w:p>
    <w:p w14:paraId="4570F574" w14:textId="73211EC6" w:rsidR="00751052" w:rsidRDefault="00751052" w:rsidP="00751052">
      <w:pPr>
        <w:pStyle w:val="ListParagraph"/>
        <w:numPr>
          <w:ilvl w:val="0"/>
          <w:numId w:val="12"/>
        </w:numPr>
      </w:pPr>
      <w:r>
        <w:t>S</w:t>
      </w:r>
      <w:r w:rsidRPr="00751052">
        <w:t>tochastic gradient boosting machines</w:t>
      </w:r>
      <w:r>
        <w:t xml:space="preserve"> fit data to a different, random subsample of the data on each run</w:t>
      </w:r>
    </w:p>
    <w:p w14:paraId="0417B5EA" w14:textId="651052CD" w:rsidR="00751052" w:rsidRDefault="00751052" w:rsidP="00751052">
      <w:pPr>
        <w:pStyle w:val="ListParagraph"/>
        <w:numPr>
          <w:ilvl w:val="0"/>
          <w:numId w:val="12"/>
        </w:numPr>
      </w:pPr>
      <w:r>
        <w:t>R packages of note for stochastic GBMs</w:t>
      </w:r>
    </w:p>
    <w:p w14:paraId="3E45696D" w14:textId="44DEE933" w:rsidR="00751052" w:rsidRDefault="00751052" w:rsidP="00751052">
      <w:pPr>
        <w:pStyle w:val="ListParagraph"/>
        <w:numPr>
          <w:ilvl w:val="1"/>
          <w:numId w:val="12"/>
        </w:numPr>
      </w:pPr>
      <w:proofErr w:type="spellStart"/>
      <w:r>
        <w:t>xgboost</w:t>
      </w:r>
      <w:proofErr w:type="spellEnd"/>
      <w:r w:rsidR="00FB6A78">
        <w:t xml:space="preserve"> (oldest mainstream package)</w:t>
      </w:r>
    </w:p>
    <w:p w14:paraId="4B7F8ECE" w14:textId="1550361B" w:rsidR="00751052" w:rsidRDefault="00751052" w:rsidP="00751052">
      <w:pPr>
        <w:pStyle w:val="ListParagraph"/>
        <w:numPr>
          <w:ilvl w:val="1"/>
          <w:numId w:val="12"/>
        </w:numPr>
      </w:pPr>
      <w:proofErr w:type="spellStart"/>
      <w:r>
        <w:t>light</w:t>
      </w:r>
      <w:r w:rsidR="00FB6A78">
        <w:t>gbm</w:t>
      </w:r>
      <w:proofErr w:type="spellEnd"/>
      <w:r>
        <w:t xml:space="preserve"> (faster than </w:t>
      </w:r>
      <w:proofErr w:type="spellStart"/>
      <w:r>
        <w:t>xgboost</w:t>
      </w:r>
      <w:proofErr w:type="spellEnd"/>
      <w:r>
        <w:t xml:space="preserve"> and still accurate)</w:t>
      </w:r>
    </w:p>
    <w:p w14:paraId="3F406226" w14:textId="3E9DFC57" w:rsidR="00751052" w:rsidRDefault="00751052" w:rsidP="00751052">
      <w:pPr>
        <w:pStyle w:val="ListParagraph"/>
        <w:numPr>
          <w:ilvl w:val="1"/>
          <w:numId w:val="12"/>
        </w:numPr>
      </w:pPr>
      <w:proofErr w:type="spellStart"/>
      <w:r>
        <w:t>catboost</w:t>
      </w:r>
      <w:proofErr w:type="spellEnd"/>
      <w:r>
        <w:t xml:space="preserve"> (slower and less accurate than </w:t>
      </w:r>
      <w:proofErr w:type="spellStart"/>
      <w:r>
        <w:t>lightGBM</w:t>
      </w:r>
      <w:proofErr w:type="spellEnd"/>
      <w:r>
        <w:t xml:space="preserve"> but more easily deals with categorical variables)</w:t>
      </w:r>
    </w:p>
    <w:p w14:paraId="4DE66EEB" w14:textId="274C1845" w:rsidR="009A29E4" w:rsidRDefault="00266C3B" w:rsidP="009A29E4">
      <w:pPr>
        <w:pStyle w:val="ListParagraph"/>
        <w:numPr>
          <w:ilvl w:val="0"/>
          <w:numId w:val="12"/>
        </w:numPr>
      </w:pPr>
      <w:r>
        <w:t>Stacked ensembles</w:t>
      </w:r>
    </w:p>
    <w:p w14:paraId="2D4BC5C4" w14:textId="77E97AF8" w:rsidR="00266C3B" w:rsidRDefault="00266C3B" w:rsidP="00266C3B">
      <w:pPr>
        <w:pStyle w:val="ListParagraph"/>
        <w:numPr>
          <w:ilvl w:val="1"/>
          <w:numId w:val="12"/>
        </w:numPr>
      </w:pPr>
      <w:r>
        <w:t>Combines predictions of strong learner models (“stacking”)</w:t>
      </w:r>
    </w:p>
    <w:p w14:paraId="531F7447" w14:textId="13EE8508" w:rsidR="00266C3B" w:rsidRDefault="00B06040" w:rsidP="00266C3B">
      <w:pPr>
        <w:pStyle w:val="ListParagraph"/>
        <w:numPr>
          <w:ilvl w:val="1"/>
          <w:numId w:val="12"/>
        </w:numPr>
      </w:pPr>
      <w:r>
        <w:t>Can average model predictions or fit a model to the model predictions to make further predictions</w:t>
      </w:r>
    </w:p>
    <w:p w14:paraId="407236B5" w14:textId="3836AFE3" w:rsidR="00B06040" w:rsidRDefault="00B06040" w:rsidP="00266C3B">
      <w:pPr>
        <w:pStyle w:val="ListParagraph"/>
        <w:numPr>
          <w:ilvl w:val="1"/>
          <w:numId w:val="12"/>
        </w:numPr>
      </w:pPr>
      <w:r>
        <w:t>Can even stack grid searches</w:t>
      </w:r>
    </w:p>
    <w:p w14:paraId="23943A50" w14:textId="710126FE" w:rsidR="00B06040" w:rsidRDefault="00B06040" w:rsidP="00266C3B">
      <w:pPr>
        <w:pStyle w:val="ListParagraph"/>
        <w:numPr>
          <w:ilvl w:val="1"/>
          <w:numId w:val="12"/>
        </w:numPr>
      </w:pPr>
      <w:r>
        <w:t>Pros</w:t>
      </w:r>
    </w:p>
    <w:p w14:paraId="5441CA9E" w14:textId="7EC376C5" w:rsidR="00B06040" w:rsidRDefault="00B06040" w:rsidP="00B06040">
      <w:pPr>
        <w:pStyle w:val="ListParagraph"/>
        <w:numPr>
          <w:ilvl w:val="2"/>
          <w:numId w:val="12"/>
        </w:numPr>
      </w:pPr>
      <w:r>
        <w:t>Reflects uncertainty about which model is “best”</w:t>
      </w:r>
    </w:p>
    <w:p w14:paraId="2BB05EE6" w14:textId="25066039" w:rsidR="00B06040" w:rsidRDefault="00B06040" w:rsidP="00B06040">
      <w:pPr>
        <w:pStyle w:val="ListParagraph"/>
        <w:numPr>
          <w:ilvl w:val="2"/>
          <w:numId w:val="12"/>
        </w:numPr>
      </w:pPr>
      <w:r>
        <w:t>Can make predictions more robust on unknown data</w:t>
      </w:r>
    </w:p>
    <w:p w14:paraId="00A62C80" w14:textId="343D8147" w:rsidR="00B06040" w:rsidRDefault="00B06040" w:rsidP="00B06040">
      <w:pPr>
        <w:pStyle w:val="ListParagraph"/>
        <w:numPr>
          <w:ilvl w:val="0"/>
          <w:numId w:val="12"/>
        </w:numPr>
      </w:pPr>
      <w:r>
        <w:t>NOTE: The presentation for this week has useful links to model averaging papers</w:t>
      </w:r>
    </w:p>
    <w:p w14:paraId="1EE4B8BB" w14:textId="51BD3400" w:rsidR="00B06040" w:rsidRDefault="00B06040" w:rsidP="00B06040"/>
    <w:p w14:paraId="70CF4489" w14:textId="77C47C27" w:rsidR="00FB6A78" w:rsidRDefault="00DA5D10" w:rsidP="00DA5D10">
      <w:pPr>
        <w:pStyle w:val="Heading1"/>
      </w:pPr>
      <w:r>
        <w:lastRenderedPageBreak/>
        <w:t xml:space="preserve">10/27/21 </w:t>
      </w:r>
      <w:proofErr w:type="spellStart"/>
      <w:r>
        <w:t>LightGBM</w:t>
      </w:r>
      <w:proofErr w:type="spellEnd"/>
    </w:p>
    <w:p w14:paraId="3DD24B51" w14:textId="73CC1BB8" w:rsidR="00266C3B" w:rsidRDefault="00266C3B" w:rsidP="00DA5D10">
      <w:pPr>
        <w:pStyle w:val="ListParagraph"/>
        <w:numPr>
          <w:ilvl w:val="0"/>
          <w:numId w:val="13"/>
        </w:numPr>
      </w:pPr>
      <w:r>
        <w:t xml:space="preserve">Resources for </w:t>
      </w:r>
      <w:proofErr w:type="spellStart"/>
      <w:r>
        <w:t>lightgbm</w:t>
      </w:r>
      <w:proofErr w:type="spellEnd"/>
    </w:p>
    <w:p w14:paraId="7850663D" w14:textId="78AA9CE0" w:rsidR="00266C3B" w:rsidRDefault="00266C3B" w:rsidP="00266C3B">
      <w:pPr>
        <w:pStyle w:val="ListParagraph"/>
        <w:numPr>
          <w:ilvl w:val="1"/>
          <w:numId w:val="13"/>
        </w:numPr>
      </w:pPr>
      <w:r>
        <w:t xml:space="preserve">Hyperparameters: </w:t>
      </w:r>
      <w:hyperlink r:id="rId11" w:history="1">
        <w:r w:rsidRPr="00CB35B4">
          <w:rPr>
            <w:rStyle w:val="Hyperlink"/>
          </w:rPr>
          <w:t>https://sites.google.com/view/lauraepp/parameters</w:t>
        </w:r>
      </w:hyperlink>
    </w:p>
    <w:p w14:paraId="009B4E1E" w14:textId="4DD179B5" w:rsidR="00266C3B" w:rsidRDefault="00266C3B" w:rsidP="00266C3B">
      <w:pPr>
        <w:pStyle w:val="ListParagraph"/>
        <w:numPr>
          <w:ilvl w:val="1"/>
          <w:numId w:val="13"/>
        </w:numPr>
      </w:pPr>
      <w:r>
        <w:t xml:space="preserve">Tuning guide: </w:t>
      </w:r>
      <w:r w:rsidRPr="00266C3B">
        <w:t>https://lightgbm.readthedocs.io/en/latest/Parameters-Tuning.html</w:t>
      </w:r>
    </w:p>
    <w:p w14:paraId="47DBE4BF" w14:textId="730FBCFE" w:rsidR="00DA5D10" w:rsidRDefault="00DA5D10" w:rsidP="00DA5D10">
      <w:pPr>
        <w:pStyle w:val="ListParagraph"/>
        <w:numPr>
          <w:ilvl w:val="0"/>
          <w:numId w:val="13"/>
        </w:numPr>
      </w:pPr>
      <w:r>
        <w:t>Timeline</w:t>
      </w:r>
      <w:r w:rsidR="00266C3B">
        <w:t xml:space="preserve"> of issues</w:t>
      </w:r>
    </w:p>
    <w:p w14:paraId="14AB2699" w14:textId="5B1FD29A" w:rsidR="00DA5D10" w:rsidRDefault="00DA5D10" w:rsidP="00DA5D10">
      <w:pPr>
        <w:pStyle w:val="ListParagraph"/>
        <w:numPr>
          <w:ilvl w:val="1"/>
          <w:numId w:val="13"/>
        </w:numPr>
      </w:pPr>
      <w:r>
        <w:t>Oct 9</w:t>
      </w:r>
      <w:r w:rsidR="00266C3B">
        <w:t>, 2021</w:t>
      </w:r>
      <w:r>
        <w:t>: new version</w:t>
      </w:r>
    </w:p>
    <w:p w14:paraId="427AF2CB" w14:textId="78C2267E" w:rsidR="00DA5D10" w:rsidRDefault="00DA5D10" w:rsidP="00DA5D10">
      <w:pPr>
        <w:pStyle w:val="ListParagraph"/>
        <w:numPr>
          <w:ilvl w:val="1"/>
          <w:numId w:val="13"/>
        </w:numPr>
      </w:pPr>
      <w:r>
        <w:t>Oct 12: issues noticed</w:t>
      </w:r>
    </w:p>
    <w:p w14:paraId="4B4B9CCB" w14:textId="551E78E5" w:rsidR="00DA5D10" w:rsidRDefault="00DA5D10" w:rsidP="00DA5D10">
      <w:pPr>
        <w:pStyle w:val="ListParagraph"/>
        <w:numPr>
          <w:ilvl w:val="1"/>
          <w:numId w:val="13"/>
        </w:numPr>
      </w:pPr>
      <w:r>
        <w:t>October something: Removed from CRAN</w:t>
      </w:r>
    </w:p>
    <w:p w14:paraId="799AA273" w14:textId="3D010501" w:rsidR="00DA5D10" w:rsidRDefault="00DA5D10" w:rsidP="00DA5D10">
      <w:pPr>
        <w:pStyle w:val="ListParagraph"/>
        <w:numPr>
          <w:ilvl w:val="0"/>
          <w:numId w:val="13"/>
        </w:numPr>
      </w:pPr>
      <w:r>
        <w:t>Had to use a Microsoft CRAN snapshot</w:t>
      </w:r>
    </w:p>
    <w:p w14:paraId="6B29C30A" w14:textId="55762DB3" w:rsidR="00DA5D10" w:rsidRDefault="00DA5D10" w:rsidP="00DA5D10">
      <w:pPr>
        <w:pStyle w:val="ListParagraph"/>
        <w:numPr>
          <w:ilvl w:val="0"/>
          <w:numId w:val="13"/>
        </w:numPr>
      </w:pPr>
      <w:r>
        <w:t xml:space="preserve">Now need to send </w:t>
      </w:r>
      <w:r w:rsidR="00224495">
        <w:t>“</w:t>
      </w:r>
      <w:r>
        <w:t>…</w:t>
      </w:r>
      <w:r w:rsidR="00224495">
        <w:t>”</w:t>
      </w:r>
      <w:r>
        <w:t xml:space="preserve"> to params</w:t>
      </w:r>
    </w:p>
    <w:p w14:paraId="7EB0EFA0" w14:textId="0E88E3BD" w:rsidR="00224495" w:rsidRDefault="00224495" w:rsidP="00224495">
      <w:pPr>
        <w:pStyle w:val="Heading1"/>
      </w:pPr>
      <w:r>
        <w:t>10/27/21 Reproducibility in R</w:t>
      </w:r>
    </w:p>
    <w:p w14:paraId="79D38CA4" w14:textId="5D926B1E" w:rsidR="00224495" w:rsidRDefault="00224495" w:rsidP="00224495">
      <w:pPr>
        <w:pStyle w:val="ListParagraph"/>
        <w:numPr>
          <w:ilvl w:val="0"/>
          <w:numId w:val="14"/>
        </w:numPr>
      </w:pPr>
      <w:r>
        <w:t>Option 1: Use as little package code as possible</w:t>
      </w:r>
    </w:p>
    <w:p w14:paraId="35BD0804" w14:textId="77777777" w:rsidR="00224495" w:rsidRDefault="00224495" w:rsidP="00224495">
      <w:pPr>
        <w:pStyle w:val="ListParagraph"/>
        <w:numPr>
          <w:ilvl w:val="0"/>
          <w:numId w:val="14"/>
        </w:numPr>
      </w:pPr>
      <w:r>
        <w:t>Option 2: Freeze dependencies</w:t>
      </w:r>
    </w:p>
    <w:p w14:paraId="55245050" w14:textId="694C4741" w:rsidR="00224495" w:rsidRDefault="00224495" w:rsidP="00224495">
      <w:pPr>
        <w:pStyle w:val="ListParagraph"/>
        <w:numPr>
          <w:ilvl w:val="1"/>
          <w:numId w:val="14"/>
        </w:numPr>
      </w:pPr>
      <w:r>
        <w:t>Microsoft’s MRAN daily snapshots (meh)</w:t>
      </w:r>
    </w:p>
    <w:p w14:paraId="08A1EC06" w14:textId="160F2C80" w:rsidR="00224495" w:rsidRDefault="00224495" w:rsidP="00224495">
      <w:pPr>
        <w:pStyle w:val="ListParagraph"/>
        <w:numPr>
          <w:ilvl w:val="1"/>
          <w:numId w:val="14"/>
        </w:numPr>
      </w:pPr>
      <w:r>
        <w:t>‘</w:t>
      </w:r>
      <w:proofErr w:type="spellStart"/>
      <w:r>
        <w:t>renv</w:t>
      </w:r>
      <w:proofErr w:type="spellEnd"/>
      <w:r>
        <w:t>’ package</w:t>
      </w:r>
    </w:p>
    <w:p w14:paraId="571CAF84" w14:textId="36955457" w:rsidR="00224495" w:rsidRDefault="00224495" w:rsidP="00224495">
      <w:pPr>
        <w:pStyle w:val="ListParagraph"/>
        <w:numPr>
          <w:ilvl w:val="0"/>
          <w:numId w:val="14"/>
        </w:numPr>
      </w:pPr>
      <w:r>
        <w:t>Option 3: Freeze your computer using Docker with R (rocker)</w:t>
      </w:r>
    </w:p>
    <w:p w14:paraId="46EDE764" w14:textId="4FA31A23" w:rsidR="00CA5385" w:rsidRDefault="00CA5385" w:rsidP="00CA5385">
      <w:pPr>
        <w:pStyle w:val="Heading1"/>
      </w:pPr>
      <w:r>
        <w:t>11/3/21 k-nearest Neighbors and Kernel-based ML</w:t>
      </w:r>
    </w:p>
    <w:p w14:paraId="56EFE56E" w14:textId="527E4333" w:rsidR="00CA5385" w:rsidRDefault="00CA5385" w:rsidP="00CA5385">
      <w:pPr>
        <w:pStyle w:val="ListParagraph"/>
        <w:numPr>
          <w:ilvl w:val="0"/>
          <w:numId w:val="16"/>
        </w:numPr>
      </w:pPr>
      <w:r>
        <w:t>Not going to mathematically define kernel for the purpose of this class; think of them as “distance-based” methods</w:t>
      </w:r>
    </w:p>
    <w:p w14:paraId="50E4D7D7" w14:textId="40199B70" w:rsidR="00CA5385" w:rsidRDefault="00CA5385" w:rsidP="00CA5385">
      <w:pPr>
        <w:pStyle w:val="ListParagraph"/>
        <w:numPr>
          <w:ilvl w:val="0"/>
          <w:numId w:val="16"/>
        </w:numPr>
      </w:pPr>
      <w:r w:rsidRPr="00CA5385">
        <w:t>k-nearest neighbors (KNN)</w:t>
      </w:r>
    </w:p>
    <w:p w14:paraId="316CFDE4" w14:textId="7B0EDA5E" w:rsidR="00CA5385" w:rsidRDefault="00CA5385" w:rsidP="00CA5385">
      <w:pPr>
        <w:pStyle w:val="ListParagraph"/>
        <w:numPr>
          <w:ilvl w:val="1"/>
          <w:numId w:val="16"/>
        </w:numPr>
      </w:pPr>
      <w:r>
        <w:t>Rarely the best model and inefficient to compute</w:t>
      </w:r>
    </w:p>
    <w:p w14:paraId="03DC4535" w14:textId="27A07C51" w:rsidR="00CA5385" w:rsidRDefault="00CA5385" w:rsidP="00CA5385">
      <w:pPr>
        <w:pStyle w:val="ListParagraph"/>
        <w:numPr>
          <w:ilvl w:val="1"/>
          <w:numId w:val="16"/>
        </w:numPr>
      </w:pPr>
      <w:r>
        <w:t>Predicts class of an observation by looking at the k closest “neighbors” in a coordinate system</w:t>
      </w:r>
    </w:p>
    <w:p w14:paraId="4C3F324A" w14:textId="5EC5E874" w:rsidR="00CA5385" w:rsidRDefault="00CA5385" w:rsidP="00CA5385">
      <w:pPr>
        <w:pStyle w:val="ListParagraph"/>
        <w:numPr>
          <w:ilvl w:val="1"/>
          <w:numId w:val="16"/>
        </w:numPr>
      </w:pPr>
      <w:r>
        <w:t>Want an odd number (or a number not divisible by the number of classes)</w:t>
      </w:r>
    </w:p>
    <w:p w14:paraId="69738720" w14:textId="41E227B6" w:rsidR="008F764D" w:rsidRDefault="008F764D" w:rsidP="00CA5385">
      <w:pPr>
        <w:pStyle w:val="ListParagraph"/>
        <w:numPr>
          <w:ilvl w:val="1"/>
          <w:numId w:val="16"/>
        </w:numPr>
      </w:pPr>
      <w:r>
        <w:t>Need to center-scale all variables because KNN doesn’t understand units</w:t>
      </w:r>
    </w:p>
    <w:p w14:paraId="233793E0" w14:textId="24A6C17B" w:rsidR="004A695E" w:rsidRDefault="008F764D" w:rsidP="004A695E">
      <w:pPr>
        <w:pStyle w:val="ListParagraph"/>
        <w:numPr>
          <w:ilvl w:val="1"/>
          <w:numId w:val="16"/>
        </w:numPr>
      </w:pPr>
      <w:r>
        <w:t>KNN always uses all predictors; dimension reduction like PCA can be helpful</w:t>
      </w:r>
    </w:p>
    <w:p w14:paraId="231ADDBE" w14:textId="711E4EC6" w:rsidR="008F764D" w:rsidRDefault="008F764D" w:rsidP="008F764D">
      <w:pPr>
        <w:pStyle w:val="ListParagraph"/>
        <w:numPr>
          <w:ilvl w:val="0"/>
          <w:numId w:val="16"/>
        </w:numPr>
      </w:pPr>
      <w:r>
        <w:t>Note on center-scaling</w:t>
      </w:r>
      <w:r w:rsidR="00EB5798">
        <w:t xml:space="preserve"> when using a test set</w:t>
      </w:r>
    </w:p>
    <w:p w14:paraId="63251992" w14:textId="1B2533C1" w:rsidR="008F764D" w:rsidRDefault="008F764D" w:rsidP="008F764D">
      <w:pPr>
        <w:pStyle w:val="ListParagraph"/>
        <w:numPr>
          <w:ilvl w:val="1"/>
          <w:numId w:val="16"/>
        </w:numPr>
      </w:pPr>
      <w:r>
        <w:t>To PROPERLY center scale a test set:</w:t>
      </w:r>
    </w:p>
    <w:p w14:paraId="7D3F2DA1" w14:textId="65C7F9B8" w:rsidR="008F764D" w:rsidRDefault="00EB5798" w:rsidP="008F764D">
      <w:pPr>
        <w:pStyle w:val="ListParagraph"/>
        <w:numPr>
          <w:ilvl w:val="2"/>
          <w:numId w:val="16"/>
        </w:numPr>
      </w:pPr>
      <w:r>
        <w:t>Calculate mean and SD of each variable in the TRAINING SET ONLY</w:t>
      </w:r>
    </w:p>
    <w:p w14:paraId="43C4063F" w14:textId="77B3FCD1" w:rsidR="00EB5798" w:rsidRDefault="00EB5798" w:rsidP="008F764D">
      <w:pPr>
        <w:pStyle w:val="ListParagraph"/>
        <w:numPr>
          <w:ilvl w:val="2"/>
          <w:numId w:val="16"/>
        </w:numPr>
      </w:pPr>
      <w:r>
        <w:t xml:space="preserve">Apply mean and SD to </w:t>
      </w:r>
    </w:p>
    <w:p w14:paraId="4EF6E1B9" w14:textId="2C5961ED" w:rsidR="00EB5798" w:rsidRDefault="00EB5798" w:rsidP="00EB5798">
      <w:pPr>
        <w:pStyle w:val="ListParagraph"/>
        <w:numPr>
          <w:ilvl w:val="1"/>
          <w:numId w:val="16"/>
        </w:numPr>
      </w:pPr>
      <w:r>
        <w:t>Failing to center scale properly and allowing the test set to influence the center scaling is called data leakage</w:t>
      </w:r>
    </w:p>
    <w:p w14:paraId="7C0E9D8E" w14:textId="16C20093" w:rsidR="004A695E" w:rsidRDefault="004A695E" w:rsidP="004A695E">
      <w:pPr>
        <w:pStyle w:val="ListParagraph"/>
        <w:numPr>
          <w:ilvl w:val="0"/>
          <w:numId w:val="16"/>
        </w:numPr>
      </w:pPr>
      <w:r>
        <w:t>Tuning KNN</w:t>
      </w:r>
    </w:p>
    <w:p w14:paraId="2B9CC5BF" w14:textId="49F98B31" w:rsidR="004A695E" w:rsidRDefault="004A695E" w:rsidP="004A695E">
      <w:pPr>
        <w:pStyle w:val="ListParagraph"/>
        <w:numPr>
          <w:ilvl w:val="1"/>
          <w:numId w:val="16"/>
        </w:numPr>
      </w:pPr>
      <w:r>
        <w:t xml:space="preserve">Can’t reliably use cross-entropy for tuning because cross-entropy will usually decrease </w:t>
      </w:r>
      <w:proofErr w:type="spellStart"/>
      <w:r>
        <w:t>as k</w:t>
      </w:r>
      <w:proofErr w:type="spellEnd"/>
      <w:r>
        <w:t xml:space="preserve"> increases</w:t>
      </w:r>
    </w:p>
    <w:p w14:paraId="61ECCB70" w14:textId="204E8230" w:rsidR="00204B6D" w:rsidRDefault="004A695E" w:rsidP="00204B6D">
      <w:pPr>
        <w:pStyle w:val="ListParagraph"/>
        <w:numPr>
          <w:ilvl w:val="1"/>
          <w:numId w:val="16"/>
        </w:numPr>
      </w:pPr>
      <w:r>
        <w:t>Need to use AUC of ROC for tuning</w:t>
      </w:r>
    </w:p>
    <w:p w14:paraId="53C162EC" w14:textId="39627F03" w:rsidR="00204B6D" w:rsidRPr="00CA5385" w:rsidRDefault="00204B6D" w:rsidP="00204B6D">
      <w:pPr>
        <w:pStyle w:val="Heading1"/>
      </w:pPr>
      <w:r>
        <w:t>11/10/21 Support Vector Machines</w:t>
      </w:r>
    </w:p>
    <w:p w14:paraId="46FCB483" w14:textId="568FBA7D" w:rsidR="00224495" w:rsidRDefault="00204B6D" w:rsidP="00204B6D">
      <w:pPr>
        <w:pStyle w:val="ListParagraph"/>
        <w:numPr>
          <w:ilvl w:val="0"/>
          <w:numId w:val="17"/>
        </w:numPr>
      </w:pPr>
      <w:r>
        <w:t>Kernel-based</w:t>
      </w:r>
    </w:p>
    <w:p w14:paraId="62F23C4D" w14:textId="44DC8923" w:rsidR="00204B6D" w:rsidRDefault="00204B6D" w:rsidP="00204B6D">
      <w:pPr>
        <w:pStyle w:val="ListParagraph"/>
        <w:numPr>
          <w:ilvl w:val="0"/>
          <w:numId w:val="17"/>
        </w:numPr>
      </w:pPr>
      <w:r>
        <w:t>Pros:</w:t>
      </w:r>
    </w:p>
    <w:p w14:paraId="5B85E14D" w14:textId="2CE84CD9" w:rsidR="00204B6D" w:rsidRDefault="00204B6D" w:rsidP="00204B6D">
      <w:pPr>
        <w:pStyle w:val="ListParagraph"/>
        <w:numPr>
          <w:ilvl w:val="1"/>
          <w:numId w:val="17"/>
        </w:numPr>
      </w:pPr>
      <w:r>
        <w:t>Flexible</w:t>
      </w:r>
    </w:p>
    <w:p w14:paraId="66D8E816" w14:textId="6F49BD83" w:rsidR="00204B6D" w:rsidRDefault="00204B6D" w:rsidP="00204B6D">
      <w:pPr>
        <w:pStyle w:val="ListParagraph"/>
        <w:numPr>
          <w:ilvl w:val="1"/>
          <w:numId w:val="17"/>
        </w:numPr>
      </w:pPr>
      <w:r>
        <w:lastRenderedPageBreak/>
        <w:t>Robust to outliers</w:t>
      </w:r>
    </w:p>
    <w:p w14:paraId="414AA5F2" w14:textId="4AA4D658" w:rsidR="009D3F0F" w:rsidRDefault="00204B6D" w:rsidP="009D3F0F">
      <w:pPr>
        <w:pStyle w:val="ListParagraph"/>
        <w:numPr>
          <w:ilvl w:val="1"/>
          <w:numId w:val="17"/>
        </w:numPr>
      </w:pPr>
      <w:r>
        <w:t>Resilient to overfitting</w:t>
      </w:r>
    </w:p>
    <w:p w14:paraId="7F17C2ED" w14:textId="30BFCC61" w:rsidR="00204B6D" w:rsidRDefault="00204B6D" w:rsidP="00204B6D">
      <w:pPr>
        <w:pStyle w:val="ListParagraph"/>
        <w:numPr>
          <w:ilvl w:val="0"/>
          <w:numId w:val="17"/>
        </w:numPr>
      </w:pPr>
      <w:r>
        <w:t>Con</w:t>
      </w:r>
      <w:r w:rsidR="009D3F0F">
        <w:t>s</w:t>
      </w:r>
      <w:r>
        <w:t>:</w:t>
      </w:r>
    </w:p>
    <w:p w14:paraId="0DA19D77" w14:textId="799386A3" w:rsidR="00204B6D" w:rsidRDefault="00204B6D" w:rsidP="00204B6D">
      <w:pPr>
        <w:pStyle w:val="ListParagraph"/>
        <w:numPr>
          <w:ilvl w:val="1"/>
          <w:numId w:val="17"/>
        </w:numPr>
      </w:pPr>
      <w:r>
        <w:t>Slow to train, especially with datasets with many observation</w:t>
      </w:r>
      <w:r w:rsidR="009D3F0F">
        <w:t>s</w:t>
      </w:r>
    </w:p>
    <w:p w14:paraId="395B7C5E" w14:textId="595B95C6" w:rsidR="009D3F0F" w:rsidRDefault="009D3F0F" w:rsidP="009D3F0F">
      <w:pPr>
        <w:pStyle w:val="ListParagraph"/>
        <w:numPr>
          <w:ilvl w:val="1"/>
          <w:numId w:val="17"/>
        </w:numPr>
      </w:pPr>
      <w:r>
        <w:t>Rarely the best model outside of niche use cases</w:t>
      </w:r>
    </w:p>
    <w:p w14:paraId="6398FBE9" w14:textId="166CAE12" w:rsidR="009038F1" w:rsidRDefault="009038F1" w:rsidP="009038F1">
      <w:pPr>
        <w:pStyle w:val="ListParagraph"/>
        <w:numPr>
          <w:ilvl w:val="0"/>
          <w:numId w:val="17"/>
        </w:numPr>
      </w:pPr>
      <w:r>
        <w:t>Separating hyperplane</w:t>
      </w:r>
      <w:r w:rsidR="006B7A35">
        <w:t>s</w:t>
      </w:r>
      <w:r>
        <w:t xml:space="preserve"> </w:t>
      </w:r>
    </w:p>
    <w:p w14:paraId="5CBA4C7B" w14:textId="30B49C3E" w:rsidR="00A3289A" w:rsidRDefault="00A3289A" w:rsidP="00A3289A">
      <w:pPr>
        <w:pStyle w:val="ListParagraph"/>
        <w:numPr>
          <w:ilvl w:val="1"/>
          <w:numId w:val="17"/>
        </w:numPr>
      </w:pPr>
      <w:r>
        <w:t>Linearly separable: data clusters can be separated by a straight line</w:t>
      </w:r>
    </w:p>
    <w:p w14:paraId="04F4BBC2" w14:textId="4C370475" w:rsidR="009038F1" w:rsidRDefault="009038F1" w:rsidP="00A3289A">
      <w:pPr>
        <w:pStyle w:val="ListParagraph"/>
        <w:numPr>
          <w:ilvl w:val="1"/>
          <w:numId w:val="17"/>
        </w:numPr>
      </w:pPr>
      <w:r>
        <w:t>“Linear separator” is a type of separating hyperplane</w:t>
      </w:r>
    </w:p>
    <w:p w14:paraId="5A60A22B" w14:textId="3EA94411" w:rsidR="00A3289A" w:rsidRDefault="009038F1" w:rsidP="00A3289A">
      <w:pPr>
        <w:pStyle w:val="ListParagraph"/>
        <w:numPr>
          <w:ilvl w:val="1"/>
          <w:numId w:val="17"/>
        </w:numPr>
      </w:pPr>
      <w:r>
        <w:t>Decision boundary: prediction depends entirely on which side of a separating hyperplane it falls</w:t>
      </w:r>
    </w:p>
    <w:p w14:paraId="43739C82" w14:textId="77777777" w:rsidR="002F6DFB" w:rsidRDefault="006B7A35" w:rsidP="00A3289A">
      <w:pPr>
        <w:pStyle w:val="ListParagraph"/>
        <w:numPr>
          <w:ilvl w:val="1"/>
          <w:numId w:val="17"/>
        </w:numPr>
      </w:pPr>
      <w:r>
        <w:t>Optimal separating hyperplane</w:t>
      </w:r>
    </w:p>
    <w:p w14:paraId="58370855" w14:textId="6B938263" w:rsidR="009038F1" w:rsidRDefault="002F6DFB" w:rsidP="002F6DFB">
      <w:pPr>
        <w:pStyle w:val="ListParagraph"/>
        <w:numPr>
          <w:ilvl w:val="2"/>
          <w:numId w:val="17"/>
        </w:numPr>
      </w:pPr>
      <w:r>
        <w:t xml:space="preserve">Hyperplane that maximizes the distance between the closest points between </w:t>
      </w:r>
      <w:proofErr w:type="gramStart"/>
      <w:r>
        <w:t>two point</w:t>
      </w:r>
      <w:proofErr w:type="gramEnd"/>
      <w:r>
        <w:t xml:space="preserve"> clusters</w:t>
      </w:r>
    </w:p>
    <w:p w14:paraId="72A46AE6" w14:textId="397ED5E8" w:rsidR="0094506E" w:rsidRDefault="002F6DFB" w:rsidP="0094506E">
      <w:pPr>
        <w:pStyle w:val="ListParagraph"/>
        <w:numPr>
          <w:ilvl w:val="2"/>
          <w:numId w:val="17"/>
        </w:numPr>
      </w:pPr>
      <w:r>
        <w:t xml:space="preserve">Points used to </w:t>
      </w:r>
      <w:r w:rsidR="0094506E">
        <w:t>draw optimal separating hyperplane are support vectors</w:t>
      </w:r>
    </w:p>
    <w:p w14:paraId="327C2B7B" w14:textId="1E472FBF" w:rsidR="0094506E" w:rsidRDefault="00DC4ED5" w:rsidP="0094506E">
      <w:pPr>
        <w:pStyle w:val="ListParagraph"/>
        <w:numPr>
          <w:ilvl w:val="0"/>
          <w:numId w:val="18"/>
        </w:numPr>
      </w:pPr>
      <w:r>
        <w:t>Hard margin classifiers</w:t>
      </w:r>
    </w:p>
    <w:p w14:paraId="6139BC17" w14:textId="458B528B" w:rsidR="00DC4ED5" w:rsidRDefault="00DC4ED5" w:rsidP="00DC4ED5">
      <w:pPr>
        <w:pStyle w:val="ListParagraph"/>
        <w:numPr>
          <w:ilvl w:val="1"/>
          <w:numId w:val="18"/>
        </w:numPr>
      </w:pPr>
      <w:r>
        <w:t>Hard margin classifiers are the simplest support vector machines</w:t>
      </w:r>
    </w:p>
    <w:p w14:paraId="42140032" w14:textId="3264A181" w:rsidR="0094506E" w:rsidRDefault="0094506E" w:rsidP="0094506E">
      <w:pPr>
        <w:pStyle w:val="ListParagraph"/>
        <w:numPr>
          <w:ilvl w:val="1"/>
          <w:numId w:val="18"/>
        </w:numPr>
      </w:pPr>
      <w:r>
        <w:t>Draw a margin, dotted lines parallel to optimal hyperplanes</w:t>
      </w:r>
    </w:p>
    <w:p w14:paraId="355B89EC" w14:textId="1EE9E4BA" w:rsidR="0094506E" w:rsidRDefault="0094506E" w:rsidP="0094506E">
      <w:pPr>
        <w:pStyle w:val="ListParagraph"/>
        <w:numPr>
          <w:ilvl w:val="1"/>
          <w:numId w:val="18"/>
        </w:numPr>
      </w:pPr>
      <w:r>
        <w:t>If no points are in the margin and no points are mis</w:t>
      </w:r>
      <w:r w:rsidR="005F77C5">
        <w:t>classified, we have a hard margin classifier</w:t>
      </w:r>
    </w:p>
    <w:p w14:paraId="3AB6F45D" w14:textId="6E252E31" w:rsidR="00DC4ED5" w:rsidRDefault="00DC4ED5" w:rsidP="007E4A81">
      <w:pPr>
        <w:pStyle w:val="ListParagraph"/>
        <w:numPr>
          <w:ilvl w:val="1"/>
          <w:numId w:val="18"/>
        </w:numPr>
        <w:jc w:val="both"/>
      </w:pPr>
      <w:r>
        <w:t>Weakness: prone to outliers</w:t>
      </w:r>
      <w:r w:rsidR="00524D5A">
        <w:rPr>
          <w:noProof/>
        </w:rPr>
        <w:drawing>
          <wp:anchor distT="0" distB="0" distL="114300" distR="114300" simplePos="0" relativeHeight="251660288" behindDoc="1" locked="0" layoutInCell="1" allowOverlap="1" wp14:anchorId="76D32C0F" wp14:editId="6074A738">
            <wp:simplePos x="0" y="0"/>
            <wp:positionH relativeFrom="column">
              <wp:posOffset>562772</wp:posOffset>
            </wp:positionH>
            <wp:positionV relativeFrom="paragraph">
              <wp:posOffset>232986</wp:posOffset>
            </wp:positionV>
            <wp:extent cx="5007647" cy="2573374"/>
            <wp:effectExtent l="0" t="0" r="2540" b="0"/>
            <wp:wrapTopAndBottom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647" cy="2573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686216" w14:textId="34A6B0B5" w:rsidR="0017614B" w:rsidRDefault="00DC4ED5" w:rsidP="00DC4ED5">
      <w:pPr>
        <w:pStyle w:val="ListParagraph"/>
        <w:numPr>
          <w:ilvl w:val="0"/>
          <w:numId w:val="18"/>
        </w:numPr>
      </w:pPr>
      <w:r>
        <w:t>Soft margin classifier</w:t>
      </w:r>
    </w:p>
    <w:p w14:paraId="6ED63EA0" w14:textId="5B5DD070" w:rsidR="00524D5A" w:rsidRDefault="00DC4ED5" w:rsidP="00524D5A">
      <w:pPr>
        <w:pStyle w:val="ListParagraph"/>
        <w:numPr>
          <w:ilvl w:val="1"/>
          <w:numId w:val="18"/>
        </w:numPr>
      </w:pPr>
      <w:r>
        <w:rPr>
          <w:i/>
          <w:iCs/>
        </w:rPr>
        <w:t>C</w:t>
      </w:r>
      <w:r w:rsidR="00493B13">
        <w:t xml:space="preserve"> is a parameter that determines how many points are allowed in the margin (it’s not C = 1 means one point is allowed; it can be any positive number)</w:t>
      </w:r>
    </w:p>
    <w:p w14:paraId="37170C3C" w14:textId="5ED85747" w:rsidR="00524D5A" w:rsidRDefault="00524D5A" w:rsidP="00524D5A">
      <w:pPr>
        <w:pStyle w:val="ListParagraph"/>
        <w:numPr>
          <w:ilvl w:val="1"/>
          <w:numId w:val="18"/>
        </w:numPr>
      </w:pPr>
      <w:r>
        <w:t>If C is infinite, the furthest points are used to create the margin</w:t>
      </w:r>
    </w:p>
    <w:p w14:paraId="2A5B0D01" w14:textId="7D4566AB" w:rsidR="00524D5A" w:rsidRDefault="002C73B6" w:rsidP="00524D5A">
      <w:pPr>
        <w:pStyle w:val="ListParagraph"/>
        <w:numPr>
          <w:ilvl w:val="0"/>
          <w:numId w:val="18"/>
        </w:numPr>
      </w:pPr>
      <w:r>
        <w:t>Dimension casting in SVMs</w:t>
      </w:r>
    </w:p>
    <w:p w14:paraId="29F556F2" w14:textId="2D1E1AC7" w:rsidR="002C73B6" w:rsidRDefault="00524D5A" w:rsidP="00524D5A">
      <w:pPr>
        <w:pStyle w:val="ListParagraph"/>
        <w:numPr>
          <w:ilvl w:val="1"/>
          <w:numId w:val="18"/>
        </w:numPr>
      </w:pPr>
      <w:r>
        <w:t>If one class “rings” another, it might be possible to add another variable to make data separable in a higher dimension</w:t>
      </w:r>
    </w:p>
    <w:p w14:paraId="76F61A88" w14:textId="15DF6479" w:rsidR="002C73B6" w:rsidRDefault="002C73B6" w:rsidP="002C73B6">
      <w:r>
        <w:rPr>
          <w:noProof/>
        </w:rPr>
        <w:lastRenderedPageBreak/>
        <w:drawing>
          <wp:inline distT="0" distB="0" distL="0" distR="0" wp14:anchorId="361E22C4" wp14:editId="7114EB7A">
            <wp:extent cx="5943600" cy="2883535"/>
            <wp:effectExtent l="0" t="0" r="0" b="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A32C" w14:textId="6A80A9FA" w:rsidR="00524D5A" w:rsidRDefault="002C73B6" w:rsidP="00524D5A">
      <w:pPr>
        <w:pStyle w:val="ListParagraph"/>
        <w:numPr>
          <w:ilvl w:val="1"/>
          <w:numId w:val="18"/>
        </w:numPr>
      </w:pPr>
      <w:r>
        <w:t>Adding dimensions in other ways can allow approximation of any non-linear relationships</w:t>
      </w:r>
    </w:p>
    <w:p w14:paraId="6505BF66" w14:textId="19E1E298" w:rsidR="002C73B6" w:rsidRDefault="002C73B6" w:rsidP="00524D5A">
      <w:pPr>
        <w:pStyle w:val="ListParagraph"/>
        <w:numPr>
          <w:ilvl w:val="1"/>
          <w:numId w:val="18"/>
        </w:numPr>
      </w:pPr>
      <w:r>
        <w:t>Kernel functions are used to cast data into higher dimensions</w:t>
      </w:r>
    </w:p>
    <w:p w14:paraId="09BE93A6" w14:textId="2EE3F93C" w:rsidR="00BC47BE" w:rsidRDefault="00BC47BE" w:rsidP="00524D5A">
      <w:pPr>
        <w:pStyle w:val="ListParagraph"/>
        <w:numPr>
          <w:ilvl w:val="1"/>
          <w:numId w:val="18"/>
        </w:numPr>
      </w:pPr>
      <w:r>
        <w:t>Radial basis function (RBF) kernel is the default starter kernel</w:t>
      </w:r>
    </w:p>
    <w:p w14:paraId="72021EA9" w14:textId="33F98453" w:rsidR="00BC47BE" w:rsidRDefault="00BC47BE" w:rsidP="00BC47BE">
      <w:pPr>
        <w:pStyle w:val="ListParagraph"/>
        <w:numPr>
          <w:ilvl w:val="0"/>
          <w:numId w:val="18"/>
        </w:numPr>
      </w:pPr>
      <w:r>
        <w:t>More support vector machine (SVM) stuff</w:t>
      </w:r>
    </w:p>
    <w:p w14:paraId="06562F02" w14:textId="6D26A2EB" w:rsidR="00BC47BE" w:rsidRDefault="00BC47BE" w:rsidP="00BC47BE">
      <w:pPr>
        <w:pStyle w:val="ListParagraph"/>
        <w:numPr>
          <w:ilvl w:val="1"/>
          <w:numId w:val="18"/>
        </w:numPr>
      </w:pPr>
      <w:r>
        <w:t>Tends to do poorly when there are too many categorical variables</w:t>
      </w:r>
    </w:p>
    <w:p w14:paraId="7C9D24B9" w14:textId="2F5CC6DD" w:rsidR="00BC47BE" w:rsidRDefault="00BC47BE" w:rsidP="00BC47BE">
      <w:pPr>
        <w:pStyle w:val="ListParagraph"/>
        <w:numPr>
          <w:ilvl w:val="1"/>
          <w:numId w:val="18"/>
        </w:numPr>
      </w:pPr>
      <w:r>
        <w:t>Center scaling required</w:t>
      </w:r>
      <w:r w:rsidR="00D33534">
        <w:t xml:space="preserve"> for data</w:t>
      </w:r>
    </w:p>
    <w:p w14:paraId="580E13C2" w14:textId="19E0219A" w:rsidR="00D33534" w:rsidRDefault="00D33534" w:rsidP="00BC47BE">
      <w:pPr>
        <w:pStyle w:val="ListParagraph"/>
        <w:numPr>
          <w:ilvl w:val="1"/>
          <w:numId w:val="18"/>
        </w:numPr>
      </w:pPr>
      <w:r>
        <w:t>Loss functions are difficult</w:t>
      </w:r>
      <w:r w:rsidR="008379AC">
        <w:t xml:space="preserve"> for classification problems</w:t>
      </w:r>
      <w:r>
        <w:t xml:space="preserve"> because there are no probabilities involved; use overall model accuracy; resample to rebalance classes if needed</w:t>
      </w:r>
    </w:p>
    <w:p w14:paraId="1CA27224" w14:textId="0DE9A1CA" w:rsidR="00D33534" w:rsidRDefault="00513A09" w:rsidP="00D33534">
      <w:pPr>
        <w:pStyle w:val="ListParagraph"/>
        <w:numPr>
          <w:ilvl w:val="0"/>
          <w:numId w:val="18"/>
        </w:numPr>
      </w:pPr>
      <w:r>
        <w:t>Support model regression</w:t>
      </w:r>
    </w:p>
    <w:p w14:paraId="56F07EC6" w14:textId="2B92DAA0" w:rsidR="00513A09" w:rsidRDefault="00513A09" w:rsidP="00513A09">
      <w:pPr>
        <w:pStyle w:val="ListParagraph"/>
        <w:numPr>
          <w:ilvl w:val="1"/>
          <w:numId w:val="18"/>
        </w:numPr>
      </w:pPr>
      <w:r>
        <w:t>Goal: Find a dimension where all points line up and you can do a simple linear regression</w:t>
      </w:r>
    </w:p>
    <w:p w14:paraId="02088640" w14:textId="7E70FC93" w:rsidR="008379AC" w:rsidRPr="00224495" w:rsidRDefault="00513A09" w:rsidP="007E4A81">
      <w:pPr>
        <w:pStyle w:val="ListParagraph"/>
        <w:numPr>
          <w:ilvl w:val="1"/>
          <w:numId w:val="18"/>
        </w:numPr>
      </w:pPr>
      <w:r>
        <w:t xml:space="preserve">Overfitting avoided by setting hyperparameter epsilon, which controls the </w:t>
      </w:r>
      <w:r w:rsidR="008379AC">
        <w:t xml:space="preserve">acceptable variance </w:t>
      </w:r>
      <w:r w:rsidR="007E4A81">
        <w:t xml:space="preserve">around the </w:t>
      </w:r>
      <w:r w:rsidR="008379AC">
        <w:t>hyperplane</w:t>
      </w:r>
    </w:p>
    <w:sectPr w:rsidR="008379AC" w:rsidRPr="00224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0C12"/>
    <w:multiLevelType w:val="hybridMultilevel"/>
    <w:tmpl w:val="89EC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517C6"/>
    <w:multiLevelType w:val="hybridMultilevel"/>
    <w:tmpl w:val="9B2E9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80EC5"/>
    <w:multiLevelType w:val="hybridMultilevel"/>
    <w:tmpl w:val="3ECA3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2312E"/>
    <w:multiLevelType w:val="hybridMultilevel"/>
    <w:tmpl w:val="F8741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839C2"/>
    <w:multiLevelType w:val="hybridMultilevel"/>
    <w:tmpl w:val="28246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F3142"/>
    <w:multiLevelType w:val="hybridMultilevel"/>
    <w:tmpl w:val="C0B09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15F02"/>
    <w:multiLevelType w:val="hybridMultilevel"/>
    <w:tmpl w:val="52EE0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D24232"/>
    <w:multiLevelType w:val="hybridMultilevel"/>
    <w:tmpl w:val="50A2C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44589"/>
    <w:multiLevelType w:val="hybridMultilevel"/>
    <w:tmpl w:val="8AB85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65137"/>
    <w:multiLevelType w:val="hybridMultilevel"/>
    <w:tmpl w:val="F894C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C0840"/>
    <w:multiLevelType w:val="hybridMultilevel"/>
    <w:tmpl w:val="42701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40085B"/>
    <w:multiLevelType w:val="hybridMultilevel"/>
    <w:tmpl w:val="F78A0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6A26AE"/>
    <w:multiLevelType w:val="hybridMultilevel"/>
    <w:tmpl w:val="58A2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666752"/>
    <w:multiLevelType w:val="hybridMultilevel"/>
    <w:tmpl w:val="0504C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7132EA"/>
    <w:multiLevelType w:val="hybridMultilevel"/>
    <w:tmpl w:val="F6AE1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AD1D51"/>
    <w:multiLevelType w:val="hybridMultilevel"/>
    <w:tmpl w:val="190AD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E91CBB"/>
    <w:multiLevelType w:val="hybridMultilevel"/>
    <w:tmpl w:val="D2580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E43A6B"/>
    <w:multiLevelType w:val="hybridMultilevel"/>
    <w:tmpl w:val="C218A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2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15"/>
  </w:num>
  <w:num w:numId="9">
    <w:abstractNumId w:val="13"/>
  </w:num>
  <w:num w:numId="10">
    <w:abstractNumId w:val="8"/>
  </w:num>
  <w:num w:numId="11">
    <w:abstractNumId w:val="4"/>
  </w:num>
  <w:num w:numId="12">
    <w:abstractNumId w:val="1"/>
  </w:num>
  <w:num w:numId="13">
    <w:abstractNumId w:val="10"/>
  </w:num>
  <w:num w:numId="14">
    <w:abstractNumId w:val="9"/>
  </w:num>
  <w:num w:numId="15">
    <w:abstractNumId w:val="7"/>
  </w:num>
  <w:num w:numId="16">
    <w:abstractNumId w:val="11"/>
  </w:num>
  <w:num w:numId="17">
    <w:abstractNumId w:val="1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61B"/>
    <w:rsid w:val="00023B65"/>
    <w:rsid w:val="00034289"/>
    <w:rsid w:val="00045479"/>
    <w:rsid w:val="00074166"/>
    <w:rsid w:val="000E610F"/>
    <w:rsid w:val="001638C0"/>
    <w:rsid w:val="0017614B"/>
    <w:rsid w:val="00196A41"/>
    <w:rsid w:val="001C331F"/>
    <w:rsid w:val="001C5BE2"/>
    <w:rsid w:val="00204B6D"/>
    <w:rsid w:val="00207F97"/>
    <w:rsid w:val="00224495"/>
    <w:rsid w:val="00266C3B"/>
    <w:rsid w:val="00281A40"/>
    <w:rsid w:val="002C73B6"/>
    <w:rsid w:val="002F6DFB"/>
    <w:rsid w:val="00346C14"/>
    <w:rsid w:val="0037723A"/>
    <w:rsid w:val="003A24C3"/>
    <w:rsid w:val="003B24A0"/>
    <w:rsid w:val="003F756F"/>
    <w:rsid w:val="00411D5D"/>
    <w:rsid w:val="00452FBB"/>
    <w:rsid w:val="00465FDF"/>
    <w:rsid w:val="00472EE0"/>
    <w:rsid w:val="00493B13"/>
    <w:rsid w:val="00495603"/>
    <w:rsid w:val="004A695E"/>
    <w:rsid w:val="00501F60"/>
    <w:rsid w:val="0050566F"/>
    <w:rsid w:val="0051141E"/>
    <w:rsid w:val="00513A09"/>
    <w:rsid w:val="00524D5A"/>
    <w:rsid w:val="005346CD"/>
    <w:rsid w:val="00574DBE"/>
    <w:rsid w:val="005A034A"/>
    <w:rsid w:val="005D652B"/>
    <w:rsid w:val="005E2B24"/>
    <w:rsid w:val="005F77C5"/>
    <w:rsid w:val="0060500A"/>
    <w:rsid w:val="00684AE5"/>
    <w:rsid w:val="006A1BCD"/>
    <w:rsid w:val="006B7A35"/>
    <w:rsid w:val="006F0CE6"/>
    <w:rsid w:val="00751052"/>
    <w:rsid w:val="007E4A81"/>
    <w:rsid w:val="008200DE"/>
    <w:rsid w:val="008379AC"/>
    <w:rsid w:val="0085729B"/>
    <w:rsid w:val="008D090E"/>
    <w:rsid w:val="008E65E7"/>
    <w:rsid w:val="008F764D"/>
    <w:rsid w:val="009038F1"/>
    <w:rsid w:val="0094506E"/>
    <w:rsid w:val="00990910"/>
    <w:rsid w:val="009A061B"/>
    <w:rsid w:val="009A29E4"/>
    <w:rsid w:val="009D3F0F"/>
    <w:rsid w:val="00A03052"/>
    <w:rsid w:val="00A23631"/>
    <w:rsid w:val="00A3289A"/>
    <w:rsid w:val="00A43256"/>
    <w:rsid w:val="00A6006C"/>
    <w:rsid w:val="00A82175"/>
    <w:rsid w:val="00A83F5C"/>
    <w:rsid w:val="00A958DD"/>
    <w:rsid w:val="00AA1628"/>
    <w:rsid w:val="00AD0B3A"/>
    <w:rsid w:val="00AE3033"/>
    <w:rsid w:val="00B00FD0"/>
    <w:rsid w:val="00B06040"/>
    <w:rsid w:val="00B1237F"/>
    <w:rsid w:val="00B14491"/>
    <w:rsid w:val="00B179A3"/>
    <w:rsid w:val="00B25D1C"/>
    <w:rsid w:val="00B65D9E"/>
    <w:rsid w:val="00B73585"/>
    <w:rsid w:val="00B87A22"/>
    <w:rsid w:val="00B94D62"/>
    <w:rsid w:val="00BC47BE"/>
    <w:rsid w:val="00BE35A6"/>
    <w:rsid w:val="00CA5385"/>
    <w:rsid w:val="00D048F2"/>
    <w:rsid w:val="00D33534"/>
    <w:rsid w:val="00D74EDB"/>
    <w:rsid w:val="00DA210D"/>
    <w:rsid w:val="00DA5D10"/>
    <w:rsid w:val="00DC4ED5"/>
    <w:rsid w:val="00E2021C"/>
    <w:rsid w:val="00E20741"/>
    <w:rsid w:val="00EB5798"/>
    <w:rsid w:val="00ED288D"/>
    <w:rsid w:val="00EF743E"/>
    <w:rsid w:val="00F70605"/>
    <w:rsid w:val="00FB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B31E2"/>
  <w15:docId w15:val="{561EF735-20AA-43FD-AA4F-AB1AD9FB1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16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4166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166"/>
    <w:pPr>
      <w:keepNext/>
      <w:keepLines/>
      <w:spacing w:before="40" w:after="0"/>
      <w:outlineLvl w:val="1"/>
    </w:pPr>
    <w:rPr>
      <w:rFonts w:eastAsiaTheme="majorEastAsia" w:cstheme="majorBidi"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A22"/>
    <w:pPr>
      <w:keepNext/>
      <w:keepLines/>
      <w:spacing w:before="40" w:after="0"/>
      <w:outlineLvl w:val="2"/>
    </w:pPr>
    <w:rPr>
      <w:rFonts w:eastAsiaTheme="majorEastAsia" w:cstheme="majorBidi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416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166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NoSpacing">
    <w:name w:val="No Spacing"/>
    <w:uiPriority w:val="1"/>
    <w:qFormat/>
    <w:rsid w:val="00074166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74166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4166"/>
    <w:rPr>
      <w:rFonts w:ascii="Times New Roman" w:eastAsiaTheme="majorEastAsia" w:hAnsi="Times New Roman" w:cstheme="majorBidi"/>
      <w:i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7A22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9A06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56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5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7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texts.com/fpp3/tscv.html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ites.google.com/view/lauraepp/parameters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15467</TotalTime>
  <Pages>11</Pages>
  <Words>2352</Words>
  <Characters>13408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West</dc:creator>
  <cp:keywords/>
  <dc:description/>
  <cp:lastModifiedBy>Benjamin West</cp:lastModifiedBy>
  <cp:revision>1</cp:revision>
  <dcterms:created xsi:type="dcterms:W3CDTF">2021-09-01T18:42:00Z</dcterms:created>
  <dcterms:modified xsi:type="dcterms:W3CDTF">2021-11-17T18:46:00Z</dcterms:modified>
</cp:coreProperties>
</file>