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941F7" w14:paraId="6F358BBE" w14:textId="77777777" w:rsidTr="00134FB9">
        <w:tc>
          <w:tcPr>
            <w:tcW w:w="4531" w:type="dxa"/>
          </w:tcPr>
          <w:p w14:paraId="6217177F" w14:textId="4403D7B0" w:rsidR="001941F7" w:rsidRPr="00134FB9" w:rsidRDefault="001941F7">
            <w:r>
              <w:t>Führer</w:t>
            </w:r>
          </w:p>
        </w:tc>
        <w:tc>
          <w:tcPr>
            <w:tcW w:w="4531" w:type="dxa"/>
          </w:tcPr>
          <w:p w14:paraId="2AED5DD5" w14:textId="03C5C61A" w:rsidR="001941F7" w:rsidRPr="00134FB9" w:rsidRDefault="001941F7">
            <w:r>
              <w:t>Hitler</w:t>
            </w:r>
          </w:p>
        </w:tc>
      </w:tr>
      <w:tr w:rsidR="001941F7" w14:paraId="4A96B05D" w14:textId="77777777" w:rsidTr="00134FB9">
        <w:tc>
          <w:tcPr>
            <w:tcW w:w="4531" w:type="dxa"/>
          </w:tcPr>
          <w:p w14:paraId="43488926" w14:textId="528BACAC" w:rsidR="001941F7" w:rsidRDefault="001941F7"/>
        </w:tc>
        <w:tc>
          <w:tcPr>
            <w:tcW w:w="4531" w:type="dxa"/>
          </w:tcPr>
          <w:p w14:paraId="50C25729" w14:textId="0FC6823A" w:rsidR="001941F7" w:rsidRDefault="001941F7">
            <w:r>
              <w:t>Donnay</w:t>
            </w:r>
          </w:p>
        </w:tc>
      </w:tr>
      <w:tr w:rsidR="001941F7" w14:paraId="0EDFA9CD" w14:textId="77777777" w:rsidTr="00134FB9">
        <w:tc>
          <w:tcPr>
            <w:tcW w:w="4531" w:type="dxa"/>
          </w:tcPr>
          <w:p w14:paraId="27A8601D" w14:textId="77777777" w:rsidR="001941F7" w:rsidRDefault="001941F7"/>
        </w:tc>
        <w:tc>
          <w:tcPr>
            <w:tcW w:w="4531" w:type="dxa"/>
          </w:tcPr>
          <w:p w14:paraId="017C0BDC" w14:textId="0B8FB616" w:rsidR="001941F7" w:rsidRDefault="001941F7">
            <w:r>
              <w:t>Pétain</w:t>
            </w:r>
          </w:p>
        </w:tc>
      </w:tr>
      <w:tr w:rsidR="001941F7" w14:paraId="445B69BC" w14:textId="77777777" w:rsidTr="00134FB9">
        <w:tc>
          <w:tcPr>
            <w:tcW w:w="4531" w:type="dxa"/>
          </w:tcPr>
          <w:p w14:paraId="7A961BD1" w14:textId="25100D5B" w:rsidR="001941F7" w:rsidRDefault="001941F7"/>
        </w:tc>
        <w:tc>
          <w:tcPr>
            <w:tcW w:w="4531" w:type="dxa"/>
          </w:tcPr>
          <w:p w14:paraId="6BB61BF5" w14:textId="1BF41F4B" w:rsidR="001941F7" w:rsidRDefault="001941F7">
            <w:r>
              <w:t>Laval</w:t>
            </w:r>
          </w:p>
        </w:tc>
      </w:tr>
    </w:tbl>
    <w:p w14:paraId="38F2B0B6" w14:textId="77777777" w:rsidR="00952EB1" w:rsidRDefault="00952EB1"/>
    <w:sectPr w:rsidR="00952E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4FB9"/>
    <w:rsid w:val="00134FB9"/>
    <w:rsid w:val="001941F7"/>
    <w:rsid w:val="004A74D1"/>
    <w:rsid w:val="00771115"/>
    <w:rsid w:val="007B65CA"/>
    <w:rsid w:val="007F5E7F"/>
    <w:rsid w:val="008C5FD6"/>
    <w:rsid w:val="00952EB1"/>
    <w:rsid w:val="00992CF8"/>
    <w:rsid w:val="00A93611"/>
    <w:rsid w:val="00B665CA"/>
    <w:rsid w:val="00BF5A84"/>
    <w:rsid w:val="00E35CAC"/>
    <w:rsid w:val="00EB3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C815E"/>
  <w15:chartTrackingRefBased/>
  <w15:docId w15:val="{F56A7F91-BD14-474E-B4B4-D4C4C3F5E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34F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 R</dc:creator>
  <cp:keywords/>
  <dc:description/>
  <cp:lastModifiedBy>Benjamin AZOULAY</cp:lastModifiedBy>
  <cp:revision>12</cp:revision>
  <dcterms:created xsi:type="dcterms:W3CDTF">2017-06-26T06:37:00Z</dcterms:created>
  <dcterms:modified xsi:type="dcterms:W3CDTF">2020-09-14T17:38:00Z</dcterms:modified>
</cp:coreProperties>
</file>