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3DE4" w14:textId="7DE53E0E" w:rsidR="00A602AF" w:rsidRDefault="000B28C2">
      <w:r>
        <w:rPr>
          <w:b/>
          <w:bCs/>
        </w:rPr>
        <w:t>Report:</w:t>
      </w:r>
      <w:r>
        <w:t xml:space="preserve"> </w:t>
      </w:r>
      <w:r w:rsidR="00601E17">
        <w:t>Matplotlib Observations</w:t>
      </w:r>
    </w:p>
    <w:p w14:paraId="1F69B0D0" w14:textId="1596FBDA" w:rsidR="000B28C2" w:rsidRDefault="00870438">
      <w:pPr>
        <w:pBdr>
          <w:bottom w:val="single" w:sz="12" w:space="1" w:color="auto"/>
        </w:pBdr>
      </w:pPr>
      <w:r>
        <w:rPr>
          <w:b/>
          <w:bCs/>
        </w:rPr>
        <w:t xml:space="preserve">Report </w:t>
      </w:r>
      <w:r w:rsidR="000B28C2">
        <w:rPr>
          <w:b/>
          <w:bCs/>
        </w:rPr>
        <w:t>Created by:</w:t>
      </w:r>
      <w:r w:rsidR="000B28C2">
        <w:t xml:space="preserve"> Benjy Manning</w:t>
      </w:r>
    </w:p>
    <w:p w14:paraId="08819735" w14:textId="07BCD19C" w:rsidR="000B28C2" w:rsidRDefault="00D945F3" w:rsidP="000B28C2">
      <w:r w:rsidRPr="00D945F3">
        <w:rPr>
          <w:b/>
          <w:bCs/>
        </w:rPr>
        <w:t>include a written description of three observable trends based on the data</w:t>
      </w:r>
      <w:r w:rsidR="000B28C2">
        <w:rPr>
          <w:b/>
          <w:bCs/>
        </w:rPr>
        <w:t>:</w:t>
      </w:r>
    </w:p>
    <w:p w14:paraId="38917C9D" w14:textId="7C0197F2" w:rsidR="00D945F3" w:rsidRDefault="00542B9C" w:rsidP="00D945F3">
      <w:pPr>
        <w:pStyle w:val="ListParagraph"/>
        <w:numPr>
          <w:ilvl w:val="0"/>
          <w:numId w:val="4"/>
        </w:numPr>
      </w:pPr>
      <w:r>
        <w:t xml:space="preserve">The sex of the mice in the population </w:t>
      </w:r>
      <w:proofErr w:type="gramStart"/>
      <w:r>
        <w:t>appear</w:t>
      </w:r>
      <w:proofErr w:type="gramEnd"/>
      <w:r>
        <w:t xml:space="preserve"> to be equally represented.</w:t>
      </w:r>
    </w:p>
    <w:p w14:paraId="1A513D17" w14:textId="13A6E85E" w:rsidR="007503C5" w:rsidRDefault="00542B9C" w:rsidP="00542B9C">
      <w:pPr>
        <w:pStyle w:val="ListParagraph"/>
        <w:numPr>
          <w:ilvl w:val="0"/>
          <w:numId w:val="4"/>
        </w:numPr>
      </w:pPr>
      <w:r>
        <w:t xml:space="preserve">While there were no observed outliers in the overall population of </w:t>
      </w:r>
      <w:proofErr w:type="spellStart"/>
      <w:r>
        <w:t>Ramicane</w:t>
      </w:r>
      <w:proofErr w:type="spellEnd"/>
      <w:r>
        <w:t xml:space="preserve">,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Ceftamin</w:t>
      </w:r>
      <w:proofErr w:type="spellEnd"/>
      <w:r>
        <w:t xml:space="preserve"> and </w:t>
      </w:r>
      <w:proofErr w:type="spellStart"/>
      <w:r>
        <w:t>Infubinol</w:t>
      </w:r>
      <w:proofErr w:type="spellEnd"/>
      <w:r>
        <w:t xml:space="preserve">; it does appear within the </w:t>
      </w:r>
      <w:proofErr w:type="spellStart"/>
      <w:r>
        <w:t>infubinol</w:t>
      </w:r>
      <w:proofErr w:type="spellEnd"/>
      <w:r>
        <w:t xml:space="preserve"> cohort as standalone dataset, one outlier may exist.</w:t>
      </w:r>
    </w:p>
    <w:p w14:paraId="08F35D6C" w14:textId="647293E8" w:rsidR="00542B9C" w:rsidRDefault="00542B9C" w:rsidP="00542B9C">
      <w:pPr>
        <w:pStyle w:val="ListParagraph"/>
        <w:numPr>
          <w:ilvl w:val="0"/>
          <w:numId w:val="4"/>
        </w:numPr>
      </w:pPr>
      <w:r>
        <w:t xml:space="preserve">While it may appear that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were more successful because there were more time points recorded for these mice; this alone </w:t>
      </w:r>
      <w:proofErr w:type="spellStart"/>
      <w:r>
        <w:t>doe</w:t>
      </w:r>
      <w:proofErr w:type="spellEnd"/>
      <w:r>
        <w:t xml:space="preserve"> not demonstrate causation.</w:t>
      </w:r>
    </w:p>
    <w:sectPr w:rsidR="0054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4ED"/>
    <w:multiLevelType w:val="hybridMultilevel"/>
    <w:tmpl w:val="21F6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97356"/>
    <w:multiLevelType w:val="hybridMultilevel"/>
    <w:tmpl w:val="0156B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4269"/>
    <w:multiLevelType w:val="hybridMultilevel"/>
    <w:tmpl w:val="0B00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C068C"/>
    <w:multiLevelType w:val="hybridMultilevel"/>
    <w:tmpl w:val="B5E0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2"/>
    <w:rsid w:val="000B28C2"/>
    <w:rsid w:val="0037084F"/>
    <w:rsid w:val="0045070F"/>
    <w:rsid w:val="00542B9C"/>
    <w:rsid w:val="00601E17"/>
    <w:rsid w:val="007503C5"/>
    <w:rsid w:val="00870438"/>
    <w:rsid w:val="00922F4E"/>
    <w:rsid w:val="00A602AF"/>
    <w:rsid w:val="00BA7198"/>
    <w:rsid w:val="00C51682"/>
    <w:rsid w:val="00C676C3"/>
    <w:rsid w:val="00D078CA"/>
    <w:rsid w:val="00D945F3"/>
    <w:rsid w:val="00E335E7"/>
    <w:rsid w:val="00E855BD"/>
    <w:rsid w:val="00F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7F36"/>
  <w15:chartTrackingRefBased/>
  <w15:docId w15:val="{77593A86-7E9C-4530-B3EA-284C985E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benjy manning</dc:creator>
  <cp:keywords/>
  <dc:description/>
  <cp:lastModifiedBy>benjy manning</cp:lastModifiedBy>
  <cp:revision>3</cp:revision>
  <dcterms:created xsi:type="dcterms:W3CDTF">2021-09-14T21:48:00Z</dcterms:created>
  <dcterms:modified xsi:type="dcterms:W3CDTF">2021-09-14T21:56:00Z</dcterms:modified>
</cp:coreProperties>
</file>