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939" w:rsidRPr="00C00D68" w:rsidRDefault="00524DBA" w:rsidP="00E165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0D68">
        <w:rPr>
          <w:rFonts w:ascii="Times New Roman" w:hAnsi="Times New Roman" w:cs="Times New Roman"/>
          <w:b/>
          <w:sz w:val="24"/>
          <w:szCs w:val="24"/>
        </w:rPr>
        <w:t>Documen</w:t>
      </w:r>
      <w:r w:rsidR="00AF1C77" w:rsidRPr="00C00D68">
        <w:rPr>
          <w:rFonts w:ascii="Times New Roman" w:hAnsi="Times New Roman" w:cs="Times New Roman"/>
          <w:b/>
          <w:sz w:val="24"/>
          <w:szCs w:val="24"/>
        </w:rPr>
        <w:t>t</w:t>
      </w:r>
      <w:r w:rsidRPr="00C00D68">
        <w:rPr>
          <w:rFonts w:ascii="Times New Roman" w:hAnsi="Times New Roman" w:cs="Times New Roman"/>
          <w:b/>
          <w:sz w:val="24"/>
          <w:szCs w:val="24"/>
        </w:rPr>
        <w:t>ation</w:t>
      </w:r>
      <w:r w:rsidR="00812939" w:rsidRPr="00C00D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2939" w:rsidRPr="00C00D68">
        <w:rPr>
          <w:rFonts w:ascii="Times New Roman" w:hAnsi="Times New Roman" w:cs="Times New Roman"/>
          <w:b/>
          <w:sz w:val="24"/>
          <w:szCs w:val="24"/>
        </w:rPr>
        <w:sym w:font="Wingdings" w:char="F04A"/>
      </w:r>
    </w:p>
    <w:p w:rsidR="006D73EA" w:rsidRPr="00C00D68" w:rsidRDefault="006D73EA" w:rsidP="00E165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0AD4" w:rsidRPr="00C00D68" w:rsidRDefault="004E0AD4" w:rsidP="00E165B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NKYM Programming: </w:t>
      </w:r>
      <w:r w:rsidRPr="00C00D68">
        <w:rPr>
          <w:rFonts w:ascii="Times New Roman" w:hAnsi="Times New Roman" w:cs="Times New Roman"/>
          <w:sz w:val="24"/>
          <w:szCs w:val="24"/>
        </w:rPr>
        <w:t>NKYM Development</w:t>
      </w: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B4711C" w:rsidRPr="00C00D68" w:rsidRDefault="00B4711C" w:rsidP="00E165B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>User Privilege(s):</w:t>
      </w:r>
      <w:r w:rsidRPr="00C00D68">
        <w:rPr>
          <w:rFonts w:ascii="Times New Roman" w:hAnsi="Times New Roman" w:cs="Times New Roman"/>
          <w:sz w:val="24"/>
          <w:szCs w:val="24"/>
        </w:rPr>
        <w:t xml:space="preserve"> User’s Privilege(s)</w:t>
      </w:r>
      <w:r w:rsidR="00377BE4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377BE4" w:rsidRPr="00C00D68">
        <w:rPr>
          <w:rFonts w:ascii="Times New Roman" w:hAnsi="Times New Roman" w:cs="Times New Roman"/>
          <w:color w:val="7030A0"/>
          <w:sz w:val="24"/>
          <w:szCs w:val="24"/>
        </w:rPr>
        <w:sym w:font="Wingdings" w:char="F04A"/>
      </w:r>
    </w:p>
    <w:p w:rsidR="00B4711C" w:rsidRPr="00C00D68" w:rsidRDefault="00B4711C" w:rsidP="00377BE4">
      <w:pPr>
        <w:pStyle w:val="ListParagraph"/>
        <w:numPr>
          <w:ilvl w:val="0"/>
          <w:numId w:val="5"/>
        </w:num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Administrator Privilege(s): </w:t>
      </w:r>
      <w:r w:rsidR="004A6160" w:rsidRPr="00C00D68">
        <w:rPr>
          <w:rFonts w:ascii="Times New Roman" w:hAnsi="Times New Roman" w:cs="Times New Roman"/>
          <w:sz w:val="24"/>
          <w:szCs w:val="24"/>
        </w:rPr>
        <w:t>Administrator’s Privilege(s)</w:t>
      </w:r>
      <w:r w:rsidR="00377BE4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377BE4" w:rsidRPr="00C00D68">
        <w:rPr>
          <w:rFonts w:ascii="Times New Roman" w:hAnsi="Times New Roman" w:cs="Times New Roman"/>
          <w:color w:val="7030A0"/>
          <w:sz w:val="24"/>
          <w:szCs w:val="24"/>
        </w:rPr>
        <w:sym w:font="Wingdings" w:char="F04A"/>
      </w:r>
    </w:p>
    <w:p w:rsidR="006D73EA" w:rsidRPr="00C00D68" w:rsidRDefault="00BA4B2E" w:rsidP="00E165B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>Blue</w:t>
      </w:r>
      <w:r w:rsidR="006D73EA"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D562E" w:rsidRPr="00C00D68">
        <w:rPr>
          <w:rFonts w:ascii="Times New Roman" w:hAnsi="Times New Roman" w:cs="Times New Roman"/>
          <w:color w:val="FF0000"/>
          <w:sz w:val="24"/>
          <w:szCs w:val="24"/>
        </w:rPr>
        <w:t>remarks</w:t>
      </w:r>
      <w:r w:rsidR="004E0AD4"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A3544D" w:rsidRPr="00C00D68">
        <w:rPr>
          <w:rFonts w:ascii="Times New Roman" w:hAnsi="Times New Roman" w:cs="Times New Roman"/>
          <w:sz w:val="24"/>
          <w:szCs w:val="24"/>
        </w:rPr>
        <w:t>elaborate</w:t>
      </w:r>
      <w:r w:rsidR="00633E17" w:rsidRPr="00C00D68">
        <w:rPr>
          <w:rFonts w:ascii="Times New Roman" w:hAnsi="Times New Roman" w:cs="Times New Roman"/>
          <w:sz w:val="24"/>
          <w:szCs w:val="24"/>
        </w:rPr>
        <w:t xml:space="preserve"> these words.</w:t>
      </w:r>
    </w:p>
    <w:p w:rsidR="00DD35D3" w:rsidRPr="00C00D68" w:rsidRDefault="00DD35D3" w:rsidP="00E165B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Green remarks: </w:t>
      </w:r>
      <w:r w:rsidRPr="00C00D68">
        <w:rPr>
          <w:rFonts w:ascii="Times New Roman" w:hAnsi="Times New Roman" w:cs="Times New Roman"/>
          <w:sz w:val="24"/>
          <w:szCs w:val="24"/>
        </w:rPr>
        <w:t>explain further</w:t>
      </w:r>
      <w:r w:rsidR="006F4D0E" w:rsidRPr="00C00D68">
        <w:rPr>
          <w:rFonts w:ascii="Times New Roman" w:hAnsi="Times New Roman" w:cs="Times New Roman"/>
          <w:sz w:val="24"/>
          <w:szCs w:val="24"/>
        </w:rPr>
        <w:t xml:space="preserve"> the function</w:t>
      </w:r>
    </w:p>
    <w:p w:rsidR="00570CE8" w:rsidRPr="00C00D68" w:rsidRDefault="00570CE8" w:rsidP="00E165B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Maroon remarks: </w:t>
      </w:r>
      <w:r w:rsidRPr="00C00D68">
        <w:rPr>
          <w:rFonts w:ascii="Times New Roman" w:hAnsi="Times New Roman" w:cs="Times New Roman"/>
          <w:sz w:val="24"/>
          <w:szCs w:val="24"/>
        </w:rPr>
        <w:t>don’t know what to add</w:t>
      </w:r>
      <w:r w:rsidR="000B7515" w:rsidRPr="00C00D68">
        <w:rPr>
          <w:rFonts w:ascii="Times New Roman" w:hAnsi="Times New Roman" w:cs="Times New Roman"/>
          <w:sz w:val="24"/>
          <w:szCs w:val="24"/>
        </w:rPr>
        <w:t xml:space="preserve"> more </w:t>
      </w:r>
      <w:r w:rsidR="000B7515" w:rsidRPr="00C00D68">
        <w:rPr>
          <w:rFonts w:ascii="Times New Roman" w:hAnsi="Times New Roman" w:cs="Times New Roman"/>
          <w:color w:val="7030A0"/>
          <w:sz w:val="24"/>
          <w:szCs w:val="24"/>
        </w:rPr>
        <w:sym w:font="Wingdings" w:char="F04C"/>
      </w:r>
    </w:p>
    <w:p w:rsidR="00CE65A6" w:rsidRPr="00C00D68" w:rsidRDefault="00CE65A6" w:rsidP="00E165B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>What do UV stands for?</w:t>
      </w:r>
      <w:r w:rsidR="002C2129"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C2129" w:rsidRPr="00C00D68">
        <w:rPr>
          <w:rFonts w:ascii="Times New Roman" w:hAnsi="Times New Roman" w:cs="Times New Roman"/>
          <w:sz w:val="24"/>
          <w:szCs w:val="24"/>
        </w:rPr>
        <w:t xml:space="preserve">Feeling idiot </w:t>
      </w:r>
      <w:r w:rsidR="002C2129" w:rsidRPr="00C00D68">
        <w:rPr>
          <w:rFonts w:ascii="Times New Roman" w:hAnsi="Times New Roman" w:cs="Times New Roman"/>
          <w:color w:val="7030A0"/>
          <w:sz w:val="24"/>
          <w:szCs w:val="24"/>
        </w:rPr>
        <w:sym w:font="Wingdings" w:char="F04C"/>
      </w:r>
    </w:p>
    <w:p w:rsidR="00524DBA" w:rsidRPr="00C00D68" w:rsidRDefault="00634331" w:rsidP="00E165B5">
      <w:pPr>
        <w:pStyle w:val="ListParagraph"/>
        <w:numPr>
          <w:ilvl w:val="0"/>
          <w:numId w:val="3"/>
        </w:numPr>
        <w:tabs>
          <w:tab w:val="left" w:pos="29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For UV-Production: </w:t>
      </w:r>
      <w:r w:rsidRPr="00C00D68">
        <w:rPr>
          <w:rFonts w:ascii="Times New Roman" w:hAnsi="Times New Roman" w:cs="Times New Roman"/>
          <w:sz w:val="24"/>
          <w:szCs w:val="24"/>
        </w:rPr>
        <w:t>based on the local host documentation</w:t>
      </w: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00D68">
        <w:rPr>
          <w:rFonts w:ascii="Times New Roman" w:hAnsi="Times New Roman" w:cs="Times New Roman"/>
          <w:sz w:val="24"/>
          <w:szCs w:val="24"/>
        </w:rPr>
        <w:t xml:space="preserve">it printed there as </w:t>
      </w:r>
      <w:r w:rsidRPr="00C00D68">
        <w:rPr>
          <w:rFonts w:ascii="Times New Roman" w:hAnsi="Times New Roman" w:cs="Times New Roman"/>
          <w:bCs/>
          <w:color w:val="0070C0"/>
          <w:sz w:val="24"/>
          <w:szCs w:val="24"/>
          <w:bdr w:val="none" w:sz="0" w:space="0" w:color="auto" w:frame="1"/>
          <w:shd w:val="clear" w:color="auto" w:fill="FFFFFF"/>
        </w:rPr>
        <w:t>UV Transaction</w:t>
      </w:r>
      <w:r w:rsidR="00E97530" w:rsidRPr="00C00D68">
        <w:rPr>
          <w:rFonts w:ascii="Times New Roman" w:hAnsi="Times New Roman" w:cs="Times New Roman"/>
          <w:bCs/>
          <w:color w:val="0070C0"/>
          <w:sz w:val="24"/>
          <w:szCs w:val="24"/>
          <w:bdr w:val="none" w:sz="0" w:space="0" w:color="auto" w:frame="1"/>
          <w:shd w:val="clear" w:color="auto" w:fill="FFFFFF"/>
        </w:rPr>
        <w:t>.</w:t>
      </w:r>
      <w:r w:rsidR="00E97530" w:rsidRPr="00C00D68">
        <w:rPr>
          <w:rFonts w:ascii="Times New Roman" w:hAnsi="Times New Roman" w:cs="Times New Roman"/>
          <w:bCs/>
          <w:color w:val="FF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3A30AD"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Now, which is which? UV-Production or UV-Transaction? Try to check.</w:t>
      </w:r>
      <w:r w:rsidR="00C97AC1"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Also, explain further about UV-Production</w:t>
      </w:r>
      <w:r w:rsidR="00A3544D"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, having a hard time trying to understand the flow of its </w:t>
      </w:r>
      <w:r w:rsidR="009C7520"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data.</w:t>
      </w:r>
    </w:p>
    <w:p w:rsidR="00931934" w:rsidRPr="00C00D68" w:rsidRDefault="00931934" w:rsidP="00E165B5">
      <w:pPr>
        <w:pStyle w:val="ListParagraph"/>
        <w:numPr>
          <w:ilvl w:val="0"/>
          <w:numId w:val="3"/>
        </w:numPr>
        <w:tabs>
          <w:tab w:val="left" w:pos="29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Cs/>
          <w:color w:val="FF0000"/>
          <w:sz w:val="24"/>
          <w:szCs w:val="24"/>
          <w:bdr w:val="none" w:sz="0" w:space="0" w:color="auto" w:frame="1"/>
          <w:shd w:val="clear" w:color="auto" w:fill="FFFFFF"/>
        </w:rPr>
        <w:t xml:space="preserve">For UV-Inventory: </w:t>
      </w:r>
      <w:r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as printed on list of user privilege(s), it is </w:t>
      </w:r>
      <w:r w:rsidRPr="00C00D68">
        <w:rPr>
          <w:rFonts w:ascii="Times New Roman" w:hAnsi="Times New Roman" w:cs="Times New Roman"/>
          <w:bCs/>
          <w:color w:val="0070C0"/>
          <w:sz w:val="24"/>
          <w:szCs w:val="24"/>
          <w:bdr w:val="none" w:sz="0" w:space="0" w:color="auto" w:frame="1"/>
          <w:shd w:val="clear" w:color="auto" w:fill="FFFFFF"/>
        </w:rPr>
        <w:t>inventory</w:t>
      </w:r>
      <w:r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only. </w:t>
      </w:r>
      <w:r w:rsidR="00D4720C"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>Is it ok to be like that? Or it should be with the exact name as UV-Inventory. Try to check also</w:t>
      </w:r>
      <w:r w:rsidR="00E361BA" w:rsidRPr="00C00D68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shd w:val="clear" w:color="auto" w:fill="FFFFFF"/>
        </w:rPr>
        <w:t xml:space="preserve"> on this.</w:t>
      </w:r>
    </w:p>
    <w:p w:rsidR="00A06AEB" w:rsidRPr="00C00D68" w:rsidRDefault="00A06AEB" w:rsidP="00E165B5">
      <w:pPr>
        <w:pStyle w:val="ListParagraph"/>
        <w:numPr>
          <w:ilvl w:val="0"/>
          <w:numId w:val="3"/>
        </w:numPr>
        <w:tabs>
          <w:tab w:val="left" w:pos="29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Cs/>
          <w:color w:val="FF0000"/>
          <w:sz w:val="24"/>
          <w:szCs w:val="24"/>
          <w:bdr w:val="none" w:sz="0" w:space="0" w:color="auto" w:frame="1"/>
          <w:shd w:val="clear" w:color="auto" w:fill="FFFFFF"/>
        </w:rPr>
        <w:t xml:space="preserve">For </w:t>
      </w:r>
      <w:r w:rsidRPr="00C00D68">
        <w:rPr>
          <w:rFonts w:ascii="Times New Roman" w:hAnsi="Times New Roman" w:cs="Times New Roman"/>
          <w:color w:val="FF0000"/>
          <w:sz w:val="24"/>
          <w:szCs w:val="24"/>
        </w:rPr>
        <w:t xml:space="preserve">Stock Daily Inventory: </w:t>
      </w:r>
      <w:r w:rsidRPr="00C00D68">
        <w:rPr>
          <w:rFonts w:ascii="Times New Roman" w:hAnsi="Times New Roman" w:cs="Times New Roman"/>
          <w:sz w:val="24"/>
          <w:szCs w:val="24"/>
        </w:rPr>
        <w:t xml:space="preserve">need to know more about this function, </w:t>
      </w:r>
      <w:r w:rsidR="00D43490" w:rsidRPr="00C00D68">
        <w:rPr>
          <w:rFonts w:ascii="Times New Roman" w:hAnsi="Times New Roman" w:cs="Times New Roman"/>
          <w:sz w:val="24"/>
          <w:szCs w:val="24"/>
        </w:rPr>
        <w:t>a little beat confused on it</w:t>
      </w:r>
      <w:r w:rsidR="005816E6" w:rsidRPr="00C00D68">
        <w:rPr>
          <w:rFonts w:ascii="Times New Roman" w:hAnsi="Times New Roman" w:cs="Times New Roman"/>
          <w:sz w:val="24"/>
          <w:szCs w:val="24"/>
        </w:rPr>
        <w:t>s</w:t>
      </w:r>
      <w:r w:rsidR="00D43490" w:rsidRPr="00C00D68">
        <w:rPr>
          <w:rFonts w:ascii="Times New Roman" w:hAnsi="Times New Roman" w:cs="Times New Roman"/>
          <w:sz w:val="24"/>
          <w:szCs w:val="24"/>
        </w:rPr>
        <w:t xml:space="preserve"> attributes. </w:t>
      </w:r>
      <w:proofErr w:type="spellStart"/>
      <w:r w:rsidR="00C734D1" w:rsidRPr="00C00D68">
        <w:rPr>
          <w:rFonts w:ascii="Times New Roman" w:hAnsi="Times New Roman" w:cs="Times New Roman"/>
          <w:sz w:val="24"/>
          <w:szCs w:val="24"/>
        </w:rPr>
        <w:t>H</w:t>
      </w:r>
      <w:r w:rsidR="00D43490" w:rsidRPr="00C00D68">
        <w:rPr>
          <w:rFonts w:ascii="Times New Roman" w:hAnsi="Times New Roman" w:cs="Times New Roman"/>
          <w:sz w:val="24"/>
          <w:szCs w:val="24"/>
        </w:rPr>
        <w:t>ahaha</w:t>
      </w:r>
      <w:proofErr w:type="spellEnd"/>
      <w:r w:rsidR="00C734D1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31666C" w:rsidRPr="00C00D68">
        <w:rPr>
          <w:rFonts w:ascii="Times New Roman" w:hAnsi="Times New Roman" w:cs="Times New Roman"/>
          <w:color w:val="7030A0"/>
          <w:sz w:val="24"/>
          <w:szCs w:val="24"/>
        </w:rPr>
        <w:sym w:font="Wingdings" w:char="F04A"/>
      </w:r>
    </w:p>
    <w:p w:rsidR="00E03A20" w:rsidRPr="00C00D68" w:rsidRDefault="00E03A20" w:rsidP="00E165B5">
      <w:pPr>
        <w:pStyle w:val="ListParagraph"/>
        <w:numPr>
          <w:ilvl w:val="0"/>
          <w:numId w:val="3"/>
        </w:numPr>
        <w:tabs>
          <w:tab w:val="left" w:pos="29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Cs/>
          <w:color w:val="FF0000"/>
          <w:sz w:val="24"/>
          <w:szCs w:val="24"/>
          <w:bdr w:val="none" w:sz="0" w:space="0" w:color="auto" w:frame="1"/>
          <w:shd w:val="clear" w:color="auto" w:fill="FFFFFF"/>
        </w:rPr>
        <w:t>For Stock Inventory Report:</w:t>
      </w:r>
      <w:r w:rsidRPr="00C00D68">
        <w:rPr>
          <w:rFonts w:ascii="Times New Roman" w:hAnsi="Times New Roman" w:cs="Times New Roman"/>
          <w:sz w:val="24"/>
          <w:szCs w:val="24"/>
        </w:rPr>
        <w:t xml:space="preserve"> what is the difference between system quantity and physical quantity? Make a note on this please so that user will not be confused.</w:t>
      </w:r>
      <w:r w:rsidR="001D6513" w:rsidRPr="00C00D68">
        <w:rPr>
          <w:rFonts w:ascii="Times New Roman" w:hAnsi="Times New Roman" w:cs="Times New Roman"/>
          <w:sz w:val="24"/>
          <w:szCs w:val="24"/>
        </w:rPr>
        <w:t xml:space="preserve"> TNX</w:t>
      </w:r>
      <w:r w:rsidR="0031666C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31666C" w:rsidRPr="00C00D68">
        <w:rPr>
          <w:rFonts w:ascii="Times New Roman" w:hAnsi="Times New Roman" w:cs="Times New Roman"/>
          <w:color w:val="7030A0"/>
          <w:sz w:val="24"/>
          <w:szCs w:val="24"/>
        </w:rPr>
        <w:sym w:font="Wingdings" w:char="F04A"/>
      </w:r>
      <w:r w:rsidR="0031666C" w:rsidRPr="00C00D68">
        <w:rPr>
          <w:rFonts w:ascii="Times New Roman" w:hAnsi="Times New Roman" w:cs="Times New Roman"/>
          <w:sz w:val="24"/>
          <w:szCs w:val="24"/>
        </w:rPr>
        <w:t xml:space="preserve">  . </w:t>
      </w:r>
      <w:r w:rsidR="00D55BAF" w:rsidRPr="00C00D68">
        <w:rPr>
          <w:rFonts w:ascii="Times New Roman" w:hAnsi="Times New Roman" w:cs="Times New Roman"/>
          <w:sz w:val="24"/>
          <w:szCs w:val="24"/>
        </w:rPr>
        <w:t>Just</w:t>
      </w:r>
      <w:r w:rsidR="0031666C" w:rsidRPr="00C00D68">
        <w:rPr>
          <w:rFonts w:ascii="Times New Roman" w:hAnsi="Times New Roman" w:cs="Times New Roman"/>
          <w:sz w:val="24"/>
          <w:szCs w:val="24"/>
        </w:rPr>
        <w:t xml:space="preserve"> a suggestion.</w:t>
      </w:r>
    </w:p>
    <w:p w:rsidR="00B60FFF" w:rsidRPr="00C00D68" w:rsidRDefault="00B60FFF" w:rsidP="00E165B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4DBA" w:rsidRPr="00C00D68" w:rsidRDefault="00EE26D9" w:rsidP="00E165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sz w:val="24"/>
          <w:szCs w:val="24"/>
        </w:rPr>
        <w:t>USER</w:t>
      </w:r>
      <w:r w:rsidR="00B36FC0" w:rsidRPr="00C00D68">
        <w:rPr>
          <w:rFonts w:ascii="Times New Roman" w:hAnsi="Times New Roman" w:cs="Times New Roman"/>
          <w:sz w:val="24"/>
          <w:szCs w:val="24"/>
        </w:rPr>
        <w:t>’s</w:t>
      </w:r>
      <w:r w:rsidRPr="00C00D68">
        <w:rPr>
          <w:rFonts w:ascii="Times New Roman" w:hAnsi="Times New Roman" w:cs="Times New Roman"/>
          <w:sz w:val="24"/>
          <w:szCs w:val="24"/>
        </w:rPr>
        <w:t xml:space="preserve"> PRIVILEGE(S)</w:t>
      </w:r>
    </w:p>
    <w:p w:rsidR="00367491" w:rsidRPr="00C00D68" w:rsidRDefault="00367491" w:rsidP="00E165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5D91" w:rsidRPr="00C00D68" w:rsidRDefault="002411DC" w:rsidP="00E165B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/>
          <w:sz w:val="24"/>
          <w:szCs w:val="24"/>
        </w:rPr>
        <w:t>Master File</w:t>
      </w:r>
      <w:r w:rsidR="002D5DDC" w:rsidRPr="00C00D68">
        <w:rPr>
          <w:rFonts w:ascii="Times New Roman" w:hAnsi="Times New Roman" w:cs="Times New Roman"/>
          <w:sz w:val="24"/>
          <w:szCs w:val="24"/>
        </w:rPr>
        <w:t xml:space="preserve">: </w:t>
      </w:r>
      <w:r w:rsidR="00D32BE4" w:rsidRPr="00C00D68">
        <w:rPr>
          <w:rFonts w:ascii="Times New Roman" w:hAnsi="Times New Roman" w:cs="Times New Roman"/>
          <w:sz w:val="24"/>
          <w:szCs w:val="24"/>
        </w:rPr>
        <w:t xml:space="preserve">This is an interface in which </w:t>
      </w:r>
      <w:r w:rsidR="00D32BE4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="003A50D7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 can add, update, and search stock records.</w:t>
      </w:r>
      <w:r w:rsidR="007B6563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979C1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 c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ontains four different </w:t>
      </w:r>
      <w:r w:rsidR="003979C1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tasks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that each has different function</w:t>
      </w:r>
      <w:r w:rsidR="008A5347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ality</w:t>
      </w:r>
      <w:r w:rsidR="0038161B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below are the </w:t>
      </w:r>
      <w:r w:rsidR="009B5D91" w:rsidRPr="00C00D68">
        <w:rPr>
          <w:rFonts w:ascii="Times New Roman" w:hAnsi="Times New Roman" w:cs="Times New Roman"/>
          <w:sz w:val="24"/>
          <w:szCs w:val="24"/>
        </w:rPr>
        <w:t xml:space="preserve">following: </w:t>
      </w:r>
      <w:r w:rsidR="00BA4BFD" w:rsidRPr="00C00D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0E1D" w:rsidRPr="00C00D68" w:rsidRDefault="00650E1D" w:rsidP="00E165B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18CE" w:rsidRPr="00C00D68" w:rsidRDefault="00BA4BFD" w:rsidP="00E165B5">
      <w:pPr>
        <w:pStyle w:val="ListParagraph"/>
        <w:numPr>
          <w:ilvl w:val="0"/>
          <w:numId w:val="2"/>
        </w:numPr>
        <w:tabs>
          <w:tab w:val="left" w:pos="297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Stock List</w:t>
      </w:r>
      <w:r w:rsidR="000440C0" w:rsidRPr="00C00D68">
        <w:rPr>
          <w:rFonts w:ascii="Times New Roman" w:hAnsi="Times New Roman" w:cs="Times New Roman"/>
          <w:sz w:val="24"/>
          <w:szCs w:val="24"/>
        </w:rPr>
        <w:t xml:space="preserve"> – </w:t>
      </w:r>
      <w:r w:rsidR="00C27ACA" w:rsidRPr="00C00D68">
        <w:rPr>
          <w:rFonts w:ascii="Times New Roman" w:hAnsi="Times New Roman" w:cs="Times New Roman"/>
          <w:sz w:val="24"/>
          <w:szCs w:val="24"/>
        </w:rPr>
        <w:t>presents</w:t>
      </w:r>
      <w:r w:rsidR="000440C0" w:rsidRPr="00C00D68">
        <w:rPr>
          <w:rFonts w:ascii="Times New Roman" w:hAnsi="Times New Roman" w:cs="Times New Roman"/>
          <w:sz w:val="24"/>
          <w:szCs w:val="24"/>
        </w:rPr>
        <w:t xml:space="preserve"> the entire list of stocks</w:t>
      </w:r>
      <w:r w:rsidR="002B6C16" w:rsidRPr="00C00D68">
        <w:rPr>
          <w:rFonts w:ascii="Times New Roman" w:hAnsi="Times New Roman" w:cs="Times New Roman"/>
          <w:sz w:val="24"/>
          <w:szCs w:val="24"/>
        </w:rPr>
        <w:t xml:space="preserve"> with their associated name as well as their characteristics and features</w:t>
      </w:r>
      <w:r w:rsidR="00EF777C" w:rsidRPr="00C00D68">
        <w:rPr>
          <w:rFonts w:ascii="Times New Roman" w:hAnsi="Times New Roman" w:cs="Times New Roman"/>
          <w:sz w:val="24"/>
          <w:szCs w:val="24"/>
        </w:rPr>
        <w:t>.</w:t>
      </w:r>
      <w:r w:rsidR="005E3450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D17E03" w:rsidRPr="00C00D68">
        <w:rPr>
          <w:rFonts w:ascii="Times New Roman" w:hAnsi="Times New Roman" w:cs="Times New Roman"/>
          <w:sz w:val="24"/>
          <w:szCs w:val="24"/>
        </w:rPr>
        <w:t xml:space="preserve">User can add, update, and search for a certain stock in this function. </w:t>
      </w:r>
      <w:r w:rsidR="005E3450" w:rsidRPr="00C00D68">
        <w:rPr>
          <w:rFonts w:ascii="Times New Roman" w:hAnsi="Times New Roman" w:cs="Times New Roman"/>
          <w:sz w:val="24"/>
          <w:szCs w:val="24"/>
        </w:rPr>
        <w:t xml:space="preserve">Those are which follows: </w:t>
      </w:r>
      <w:r w:rsidR="00E426C3" w:rsidRPr="00C00D68">
        <w:rPr>
          <w:rFonts w:ascii="Times New Roman" w:hAnsi="Times New Roman" w:cs="Times New Roman"/>
          <w:sz w:val="24"/>
          <w:szCs w:val="24"/>
        </w:rPr>
        <w:t>Stock Image, Color, Stock Name, Part Size, Part Number,</w:t>
      </w:r>
      <w:r w:rsidR="004C02A0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E426C3" w:rsidRPr="00C00D68">
        <w:rPr>
          <w:rFonts w:ascii="Times New Roman" w:hAnsi="Times New Roman" w:cs="Times New Roman"/>
          <w:sz w:val="24"/>
          <w:szCs w:val="24"/>
        </w:rPr>
        <w:t xml:space="preserve">Description, </w:t>
      </w:r>
      <w:r w:rsidR="00E426C3" w:rsidRPr="00C00D68">
        <w:rPr>
          <w:rFonts w:ascii="Times New Roman" w:hAnsi="Times New Roman" w:cs="Times New Roman"/>
          <w:color w:val="0070C0"/>
          <w:sz w:val="24"/>
          <w:szCs w:val="24"/>
        </w:rPr>
        <w:t>Points</w:t>
      </w:r>
      <w:r w:rsidR="00E426C3" w:rsidRPr="00C00D68">
        <w:rPr>
          <w:rFonts w:ascii="Times New Roman" w:hAnsi="Times New Roman" w:cs="Times New Roman"/>
          <w:sz w:val="24"/>
          <w:szCs w:val="24"/>
        </w:rPr>
        <w:t>, Status (considering as Active or Inactive),</w:t>
      </w:r>
      <w:r w:rsidR="00317E6A" w:rsidRPr="00C00D68">
        <w:rPr>
          <w:rFonts w:ascii="Times New Roman" w:hAnsi="Times New Roman" w:cs="Times New Roman"/>
          <w:sz w:val="24"/>
          <w:szCs w:val="24"/>
        </w:rPr>
        <w:t xml:space="preserve"> Modified by (</w:t>
      </w:r>
      <w:r w:rsidR="0096386E" w:rsidRPr="00C00D68">
        <w:rPr>
          <w:rFonts w:ascii="Times New Roman" w:hAnsi="Times New Roman" w:cs="Times New Roman"/>
          <w:sz w:val="24"/>
          <w:szCs w:val="24"/>
        </w:rPr>
        <w:t>person</w:t>
      </w:r>
      <w:r w:rsidR="002E6729" w:rsidRPr="00C00D68">
        <w:rPr>
          <w:rFonts w:ascii="Times New Roman" w:hAnsi="Times New Roman" w:cs="Times New Roman"/>
          <w:sz w:val="24"/>
          <w:szCs w:val="24"/>
        </w:rPr>
        <w:t>’s name</w:t>
      </w:r>
      <w:r w:rsidR="00317E6A" w:rsidRPr="00C00D68">
        <w:rPr>
          <w:rFonts w:ascii="Times New Roman" w:hAnsi="Times New Roman" w:cs="Times New Roman"/>
          <w:sz w:val="24"/>
          <w:szCs w:val="24"/>
        </w:rPr>
        <w:t>)</w:t>
      </w:r>
      <w:r w:rsidR="00DD36D3" w:rsidRPr="00C00D68">
        <w:rPr>
          <w:rFonts w:ascii="Times New Roman" w:hAnsi="Times New Roman" w:cs="Times New Roman"/>
          <w:sz w:val="24"/>
          <w:szCs w:val="24"/>
        </w:rPr>
        <w:t xml:space="preserve">, </w:t>
      </w:r>
      <w:r w:rsidR="0096386E" w:rsidRPr="00C00D68">
        <w:rPr>
          <w:rFonts w:ascii="Times New Roman" w:hAnsi="Times New Roman" w:cs="Times New Roman"/>
          <w:sz w:val="24"/>
          <w:szCs w:val="24"/>
        </w:rPr>
        <w:t>Date last modified, and Date created.</w:t>
      </w:r>
    </w:p>
    <w:p w:rsidR="005D18CE" w:rsidRPr="00C00D68" w:rsidRDefault="005D18CE" w:rsidP="00E165B5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A4BFD" w:rsidRPr="00C00D68" w:rsidRDefault="00BA4BFD" w:rsidP="00E165B5">
      <w:pPr>
        <w:pStyle w:val="ListParagraph"/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Color List</w:t>
      </w:r>
      <w:r w:rsidR="000440C0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0440C0" w:rsidRPr="00C00D68">
        <w:rPr>
          <w:rFonts w:ascii="Times New Roman" w:hAnsi="Times New Roman" w:cs="Times New Roman"/>
          <w:b/>
          <w:sz w:val="24"/>
          <w:szCs w:val="24"/>
        </w:rPr>
        <w:t>–</w:t>
      </w:r>
      <w:r w:rsidR="000440C0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EE2EED" w:rsidRPr="00C00D68">
        <w:rPr>
          <w:rFonts w:ascii="Times New Roman" w:hAnsi="Times New Roman" w:cs="Times New Roman"/>
          <w:sz w:val="24"/>
          <w:szCs w:val="24"/>
        </w:rPr>
        <w:t>shows</w:t>
      </w:r>
      <w:r w:rsidR="000440C0" w:rsidRPr="00C00D68">
        <w:rPr>
          <w:rFonts w:ascii="Times New Roman" w:hAnsi="Times New Roman" w:cs="Times New Roman"/>
          <w:sz w:val="24"/>
          <w:szCs w:val="24"/>
        </w:rPr>
        <w:t xml:space="preserve"> all </w:t>
      </w:r>
      <w:r w:rsidR="00C149B8" w:rsidRPr="00C00D68">
        <w:rPr>
          <w:rFonts w:ascii="Times New Roman" w:hAnsi="Times New Roman" w:cs="Times New Roman"/>
          <w:sz w:val="24"/>
          <w:szCs w:val="24"/>
        </w:rPr>
        <w:t>different types of stock colors and it</w:t>
      </w:r>
      <w:r w:rsidR="00841E30" w:rsidRPr="00C00D68">
        <w:rPr>
          <w:rFonts w:ascii="Times New Roman" w:hAnsi="Times New Roman" w:cs="Times New Roman"/>
          <w:sz w:val="24"/>
          <w:szCs w:val="24"/>
        </w:rPr>
        <w:t xml:space="preserve">s description-which are as follows: </w:t>
      </w:r>
      <w:r w:rsidR="008761FA" w:rsidRPr="00C00D68">
        <w:rPr>
          <w:rFonts w:ascii="Times New Roman" w:hAnsi="Times New Roman" w:cs="Times New Roman"/>
          <w:sz w:val="24"/>
          <w:szCs w:val="24"/>
        </w:rPr>
        <w:t xml:space="preserve">Code, Color, </w:t>
      </w:r>
      <w:r w:rsidR="00C60AEF" w:rsidRPr="00C00D68">
        <w:rPr>
          <w:rFonts w:ascii="Times New Roman" w:hAnsi="Times New Roman" w:cs="Times New Roman"/>
          <w:sz w:val="24"/>
          <w:szCs w:val="24"/>
        </w:rPr>
        <w:t>Descripti</w:t>
      </w:r>
      <w:r w:rsidR="00A23775" w:rsidRPr="00C00D68">
        <w:rPr>
          <w:rFonts w:ascii="Times New Roman" w:hAnsi="Times New Roman" w:cs="Times New Roman"/>
          <w:sz w:val="24"/>
          <w:szCs w:val="24"/>
        </w:rPr>
        <w:t>o</w:t>
      </w:r>
      <w:r w:rsidR="00C60AEF" w:rsidRPr="00C00D68">
        <w:rPr>
          <w:rFonts w:ascii="Times New Roman" w:hAnsi="Times New Roman" w:cs="Times New Roman"/>
          <w:sz w:val="24"/>
          <w:szCs w:val="24"/>
        </w:rPr>
        <w:t>n,</w:t>
      </w:r>
      <w:r w:rsidR="00A23775" w:rsidRPr="00C00D68">
        <w:rPr>
          <w:rFonts w:ascii="Times New Roman" w:hAnsi="Times New Roman" w:cs="Times New Roman"/>
          <w:sz w:val="24"/>
          <w:szCs w:val="24"/>
        </w:rPr>
        <w:t xml:space="preserve"> Status (considering as Active or Inactive)</w:t>
      </w:r>
      <w:r w:rsidR="00A23775" w:rsidRPr="00C00D68">
        <w:rPr>
          <w:rFonts w:ascii="Times New Roman" w:hAnsi="Times New Roman" w:cs="Times New Roman"/>
          <w:b/>
          <w:sz w:val="24"/>
          <w:szCs w:val="24"/>
        </w:rPr>
        <w:t>,</w:t>
      </w:r>
      <w:r w:rsidR="00A23775" w:rsidRPr="00C00D68">
        <w:rPr>
          <w:rFonts w:ascii="Times New Roman" w:hAnsi="Times New Roman" w:cs="Times New Roman"/>
          <w:sz w:val="24"/>
          <w:szCs w:val="24"/>
        </w:rPr>
        <w:t xml:space="preserve"> Modified by (person’s name), Date last modified, and Date created.</w:t>
      </w:r>
      <w:r w:rsidR="005D364D" w:rsidRPr="00C00D68">
        <w:rPr>
          <w:rFonts w:ascii="Times New Roman" w:hAnsi="Times New Roman" w:cs="Times New Roman"/>
          <w:sz w:val="24"/>
          <w:szCs w:val="24"/>
        </w:rPr>
        <w:t xml:space="preserve"> User can add, update, and search for a certain stock in this function.</w:t>
      </w:r>
    </w:p>
    <w:p w:rsidR="005D18CE" w:rsidRPr="00C00D68" w:rsidRDefault="005D18CE" w:rsidP="00E165B5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:rsidR="00BA4BFD" w:rsidRPr="00C00D68" w:rsidRDefault="00BA4BFD" w:rsidP="00E165B5">
      <w:pPr>
        <w:pStyle w:val="ListParagraph"/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Section List</w:t>
      </w:r>
      <w:r w:rsidR="00A348AE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8B7955" w:rsidRPr="00C00D68">
        <w:rPr>
          <w:rFonts w:ascii="Times New Roman" w:hAnsi="Times New Roman" w:cs="Times New Roman"/>
          <w:sz w:val="24"/>
          <w:szCs w:val="24"/>
        </w:rPr>
        <w:t>–</w:t>
      </w:r>
      <w:r w:rsidR="00A348AE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8B7955" w:rsidRPr="00C00D68">
        <w:rPr>
          <w:rFonts w:ascii="Times New Roman" w:hAnsi="Times New Roman" w:cs="Times New Roman"/>
          <w:sz w:val="24"/>
          <w:szCs w:val="24"/>
        </w:rPr>
        <w:t xml:space="preserve">shows the assigned section of each stock </w:t>
      </w:r>
      <w:r w:rsidR="000C5387" w:rsidRPr="00C00D68">
        <w:rPr>
          <w:rFonts w:ascii="Times New Roman" w:hAnsi="Times New Roman" w:cs="Times New Roman"/>
          <w:sz w:val="24"/>
          <w:szCs w:val="24"/>
        </w:rPr>
        <w:t xml:space="preserve">with their designated name. </w:t>
      </w:r>
      <w:r w:rsidR="00941B93" w:rsidRPr="00C00D68">
        <w:rPr>
          <w:rFonts w:ascii="Times New Roman" w:hAnsi="Times New Roman" w:cs="Times New Roman"/>
          <w:sz w:val="24"/>
          <w:szCs w:val="24"/>
        </w:rPr>
        <w:t>User can add, update, and search for a certain stock in this function.</w:t>
      </w:r>
      <w:r w:rsidR="001A6F7E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0B3CBC" w:rsidRPr="00C00D68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D943BC" w:rsidRPr="00C00D68">
        <w:rPr>
          <w:rFonts w:ascii="Times New Roman" w:hAnsi="Times New Roman" w:cs="Times New Roman"/>
          <w:sz w:val="24"/>
          <w:szCs w:val="24"/>
        </w:rPr>
        <w:t>element</w:t>
      </w:r>
      <w:r w:rsidR="007B5768" w:rsidRPr="00C00D68">
        <w:rPr>
          <w:rFonts w:ascii="Times New Roman" w:hAnsi="Times New Roman" w:cs="Times New Roman"/>
          <w:sz w:val="24"/>
          <w:szCs w:val="24"/>
        </w:rPr>
        <w:t>s</w:t>
      </w:r>
      <w:r w:rsidR="00D943BC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0B3CBC" w:rsidRPr="00C00D68">
        <w:rPr>
          <w:rFonts w:ascii="Times New Roman" w:hAnsi="Times New Roman" w:cs="Times New Roman"/>
          <w:sz w:val="24"/>
          <w:szCs w:val="24"/>
        </w:rPr>
        <w:t xml:space="preserve">are </w:t>
      </w:r>
      <w:r w:rsidR="00291A7D" w:rsidRPr="00C00D68">
        <w:rPr>
          <w:rFonts w:ascii="Times New Roman" w:hAnsi="Times New Roman" w:cs="Times New Roman"/>
          <w:sz w:val="24"/>
          <w:szCs w:val="24"/>
        </w:rPr>
        <w:t>considered</w:t>
      </w:r>
      <w:r w:rsidR="000B3CBC" w:rsidRPr="00C00D68">
        <w:rPr>
          <w:rFonts w:ascii="Times New Roman" w:hAnsi="Times New Roman" w:cs="Times New Roman"/>
          <w:sz w:val="24"/>
          <w:szCs w:val="24"/>
        </w:rPr>
        <w:t xml:space="preserve"> in section list category: </w:t>
      </w:r>
      <w:r w:rsidR="0002079E" w:rsidRPr="00C00D68">
        <w:rPr>
          <w:rFonts w:ascii="Times New Roman" w:hAnsi="Times New Roman" w:cs="Times New Roman"/>
          <w:sz w:val="24"/>
          <w:szCs w:val="24"/>
        </w:rPr>
        <w:t xml:space="preserve">Code, Section Name, </w:t>
      </w:r>
      <w:r w:rsidR="0002079E" w:rsidRPr="00C00D68">
        <w:rPr>
          <w:rFonts w:ascii="Times New Roman" w:hAnsi="Times New Roman" w:cs="Times New Roman"/>
          <w:color w:val="0070C0"/>
          <w:sz w:val="24"/>
          <w:szCs w:val="24"/>
        </w:rPr>
        <w:t>Sort Order</w:t>
      </w:r>
      <w:r w:rsidR="0002079E" w:rsidRPr="00C00D68">
        <w:rPr>
          <w:rFonts w:ascii="Times New Roman" w:hAnsi="Times New Roman" w:cs="Times New Roman"/>
          <w:sz w:val="24"/>
          <w:szCs w:val="24"/>
        </w:rPr>
        <w:t>, Status (considering as Active or Inactive), Modified by (person’s name), Date last modified, and Date created.</w:t>
      </w:r>
    </w:p>
    <w:p w:rsidR="005D18CE" w:rsidRPr="00C00D68" w:rsidRDefault="005D18CE" w:rsidP="00E165B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291F" w:rsidRPr="00C00D68" w:rsidRDefault="00BA4BFD" w:rsidP="00E165B5">
      <w:pPr>
        <w:pStyle w:val="ListParagraph"/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Priority Legend</w:t>
      </w:r>
      <w:r w:rsidR="00D52041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737728" w:rsidRPr="00C00D68">
        <w:rPr>
          <w:rFonts w:ascii="Times New Roman" w:hAnsi="Times New Roman" w:cs="Times New Roman"/>
          <w:sz w:val="24"/>
          <w:szCs w:val="24"/>
        </w:rPr>
        <w:t>–</w:t>
      </w:r>
      <w:r w:rsidR="00D52041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737728" w:rsidRPr="00C00D68">
        <w:rPr>
          <w:rFonts w:ascii="Times New Roman" w:hAnsi="Times New Roman" w:cs="Times New Roman"/>
          <w:sz w:val="24"/>
          <w:szCs w:val="24"/>
        </w:rPr>
        <w:t xml:space="preserve">evaluates and displays each stock’s </w:t>
      </w:r>
      <w:r w:rsidR="00985E61" w:rsidRPr="00C00D68">
        <w:rPr>
          <w:rFonts w:ascii="Times New Roman" w:hAnsi="Times New Roman" w:cs="Times New Roman"/>
          <w:sz w:val="24"/>
          <w:szCs w:val="24"/>
        </w:rPr>
        <w:t xml:space="preserve">standing </w:t>
      </w:r>
      <w:r w:rsidR="002864BE" w:rsidRPr="00C00D68">
        <w:rPr>
          <w:rFonts w:ascii="Times New Roman" w:hAnsi="Times New Roman" w:cs="Times New Roman"/>
          <w:sz w:val="24"/>
          <w:szCs w:val="24"/>
        </w:rPr>
        <w:t xml:space="preserve">through its level of priority. </w:t>
      </w:r>
      <w:r w:rsidR="00D45FF5" w:rsidRPr="00C00D68">
        <w:rPr>
          <w:rFonts w:ascii="Times New Roman" w:hAnsi="Times New Roman" w:cs="Times New Roman"/>
          <w:sz w:val="24"/>
          <w:szCs w:val="24"/>
        </w:rPr>
        <w:t xml:space="preserve">User can add, update, and search for a certain stock in this function. </w:t>
      </w:r>
      <w:r w:rsidR="006F4B0F" w:rsidRPr="00C00D68">
        <w:rPr>
          <w:rFonts w:ascii="Times New Roman" w:hAnsi="Times New Roman" w:cs="Times New Roman"/>
          <w:sz w:val="24"/>
          <w:szCs w:val="24"/>
        </w:rPr>
        <w:t xml:space="preserve">The </w:t>
      </w:r>
      <w:r w:rsidR="006F4B0F" w:rsidRPr="00C00D68">
        <w:rPr>
          <w:rFonts w:ascii="Times New Roman" w:hAnsi="Times New Roman" w:cs="Times New Roman"/>
          <w:sz w:val="24"/>
          <w:szCs w:val="24"/>
        </w:rPr>
        <w:lastRenderedPageBreak/>
        <w:t xml:space="preserve">following </w:t>
      </w:r>
      <w:r w:rsidR="009843EF" w:rsidRPr="00C00D68">
        <w:rPr>
          <w:rFonts w:ascii="Times New Roman" w:hAnsi="Times New Roman" w:cs="Times New Roman"/>
          <w:sz w:val="24"/>
          <w:szCs w:val="24"/>
        </w:rPr>
        <w:t>attribute</w:t>
      </w:r>
      <w:r w:rsidR="0047449F" w:rsidRPr="00C00D68">
        <w:rPr>
          <w:rFonts w:ascii="Times New Roman" w:hAnsi="Times New Roman" w:cs="Times New Roman"/>
          <w:sz w:val="24"/>
          <w:szCs w:val="24"/>
        </w:rPr>
        <w:t>s</w:t>
      </w:r>
      <w:r w:rsidR="003E1D66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9C1615" w:rsidRPr="00C00D68">
        <w:rPr>
          <w:rFonts w:ascii="Times New Roman" w:hAnsi="Times New Roman" w:cs="Times New Roman"/>
          <w:sz w:val="24"/>
          <w:szCs w:val="24"/>
        </w:rPr>
        <w:t>illustrates</w:t>
      </w:r>
      <w:r w:rsidR="006F4B0F" w:rsidRPr="00C00D68">
        <w:rPr>
          <w:rFonts w:ascii="Times New Roman" w:hAnsi="Times New Roman" w:cs="Times New Roman"/>
          <w:sz w:val="24"/>
          <w:szCs w:val="24"/>
        </w:rPr>
        <w:t xml:space="preserve"> the </w:t>
      </w:r>
      <w:r w:rsidR="00485CD3" w:rsidRPr="00C00D68">
        <w:rPr>
          <w:rFonts w:ascii="Times New Roman" w:hAnsi="Times New Roman" w:cs="Times New Roman"/>
          <w:sz w:val="24"/>
          <w:szCs w:val="24"/>
        </w:rPr>
        <w:t>assignment</w:t>
      </w:r>
      <w:r w:rsidR="006A60FA" w:rsidRPr="00C00D68">
        <w:rPr>
          <w:rFonts w:ascii="Times New Roman" w:hAnsi="Times New Roman" w:cs="Times New Roman"/>
          <w:sz w:val="24"/>
          <w:szCs w:val="24"/>
        </w:rPr>
        <w:t xml:space="preserve"> of priority legend function: </w:t>
      </w:r>
      <w:r w:rsidR="009C1615" w:rsidRPr="00C00D68">
        <w:rPr>
          <w:rFonts w:ascii="Times New Roman" w:hAnsi="Times New Roman" w:cs="Times New Roman"/>
          <w:sz w:val="24"/>
          <w:szCs w:val="24"/>
        </w:rPr>
        <w:t xml:space="preserve">Code, </w:t>
      </w:r>
      <w:r w:rsidR="003E1D66" w:rsidRPr="00C00D68">
        <w:rPr>
          <w:rFonts w:ascii="Times New Roman" w:hAnsi="Times New Roman" w:cs="Times New Roman"/>
          <w:sz w:val="24"/>
          <w:szCs w:val="24"/>
        </w:rPr>
        <w:t>Color</w:t>
      </w:r>
      <w:r w:rsidR="00674F5D" w:rsidRPr="00C00D68">
        <w:rPr>
          <w:rFonts w:ascii="Times New Roman" w:hAnsi="Times New Roman" w:cs="Times New Roman"/>
          <w:sz w:val="24"/>
          <w:szCs w:val="24"/>
        </w:rPr>
        <w:t xml:space="preserve">, </w:t>
      </w:r>
      <w:r w:rsidR="001633BF" w:rsidRPr="00C00D68">
        <w:rPr>
          <w:rFonts w:ascii="Times New Roman" w:hAnsi="Times New Roman" w:cs="Times New Roman"/>
          <w:sz w:val="24"/>
          <w:szCs w:val="24"/>
        </w:rPr>
        <w:t xml:space="preserve">Name, Description, </w:t>
      </w:r>
      <w:r w:rsidR="00023E2D" w:rsidRPr="00C00D68">
        <w:rPr>
          <w:rFonts w:ascii="Times New Roman" w:hAnsi="Times New Roman" w:cs="Times New Roman"/>
          <w:color w:val="0070C0"/>
          <w:sz w:val="24"/>
          <w:szCs w:val="24"/>
        </w:rPr>
        <w:t>Multip</w:t>
      </w:r>
      <w:r w:rsidR="00F35B4D" w:rsidRPr="00C00D68">
        <w:rPr>
          <w:rFonts w:ascii="Times New Roman" w:hAnsi="Times New Roman" w:cs="Times New Roman"/>
          <w:color w:val="0070C0"/>
          <w:sz w:val="24"/>
          <w:szCs w:val="24"/>
        </w:rPr>
        <w:t>l</w:t>
      </w:r>
      <w:r w:rsidR="00023E2D" w:rsidRPr="00C00D68">
        <w:rPr>
          <w:rFonts w:ascii="Times New Roman" w:hAnsi="Times New Roman" w:cs="Times New Roman"/>
          <w:color w:val="0070C0"/>
          <w:sz w:val="24"/>
          <w:szCs w:val="24"/>
        </w:rPr>
        <w:t>ier</w:t>
      </w:r>
      <w:r w:rsidR="00023E2D" w:rsidRPr="00C00D68">
        <w:rPr>
          <w:rFonts w:ascii="Times New Roman" w:hAnsi="Times New Roman" w:cs="Times New Roman"/>
          <w:sz w:val="24"/>
          <w:szCs w:val="24"/>
        </w:rPr>
        <w:t>,</w:t>
      </w:r>
      <w:r w:rsidR="00D9361B" w:rsidRPr="00C00D68">
        <w:rPr>
          <w:rFonts w:ascii="Times New Roman" w:hAnsi="Times New Roman" w:cs="Times New Roman"/>
          <w:sz w:val="24"/>
          <w:szCs w:val="24"/>
        </w:rPr>
        <w:t xml:space="preserve"> Status (considering as Active or Inactive), Modified by (person’s name), Date last modified, and Date created.</w:t>
      </w:r>
    </w:p>
    <w:p w:rsidR="00FD291F" w:rsidRPr="00C00D68" w:rsidRDefault="002D21BA" w:rsidP="00E165B5">
      <w:pPr>
        <w:tabs>
          <w:tab w:val="left" w:pos="207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sz w:val="24"/>
          <w:szCs w:val="24"/>
        </w:rPr>
        <w:tab/>
      </w:r>
    </w:p>
    <w:p w:rsidR="00E476AA" w:rsidRPr="00C00D68" w:rsidRDefault="00B13DEC" w:rsidP="00E165B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UV-</w:t>
      </w:r>
      <w:r w:rsidR="005C0A77" w:rsidRPr="00C00D6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Transaction</w:t>
      </w:r>
      <w:r w:rsidRPr="00C00D6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  <w:r w:rsidRPr="00C00D6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7D16C6" w:rsidRPr="00C00D6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 this interface</w:t>
      </w:r>
      <w:r w:rsidR="00BB6E4A" w:rsidRPr="00C00D6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u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 can order stock(s) and can transfer stock</w:t>
      </w:r>
      <w:r w:rsidR="001057BD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quantity from assigned section to the other </w:t>
      </w:r>
      <w:r w:rsidRPr="00C00D68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</w:rPr>
        <w:t>UV-Section</w:t>
      </w:r>
      <w:r w:rsidR="001057BD" w:rsidRPr="00C00D68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</w:rPr>
        <w:t>.</w:t>
      </w:r>
      <w:r w:rsidR="00F1024F" w:rsidRPr="00C00D6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="00F1024F" w:rsidRPr="00C00D68">
        <w:rPr>
          <w:rFonts w:ascii="Times New Roman" w:hAnsi="Times New Roman" w:cs="Times New Roman"/>
          <w:sz w:val="24"/>
          <w:szCs w:val="24"/>
          <w:shd w:val="clear" w:color="auto" w:fill="FFFFFF"/>
        </w:rPr>
        <w:t>This contains</w:t>
      </w:r>
      <w:r w:rsidR="00643AA1" w:rsidRPr="00C00D6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</w:t>
      </w:r>
      <w:r w:rsidR="00F1024F" w:rsidRPr="00C00D6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following </w:t>
      </w:r>
      <w:r w:rsidR="00643AA1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tasks and functionality</w:t>
      </w:r>
      <w:r w:rsidR="00F47933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815991" w:rsidRPr="00C00D68" w:rsidRDefault="00815991" w:rsidP="00E165B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C664B5" w:rsidRPr="00C00D68" w:rsidRDefault="00F96804" w:rsidP="00E165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UV-Production</w:t>
      </w:r>
      <w:r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D07B11" w:rsidRPr="00C00D68">
        <w:rPr>
          <w:rFonts w:ascii="Times New Roman" w:hAnsi="Times New Roman" w:cs="Times New Roman"/>
          <w:sz w:val="24"/>
          <w:szCs w:val="24"/>
        </w:rPr>
        <w:t>–</w:t>
      </w:r>
      <w:r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2127A0" w:rsidRPr="00C00D68">
        <w:rPr>
          <w:rFonts w:ascii="Times New Roman" w:hAnsi="Times New Roman" w:cs="Times New Roman"/>
          <w:sz w:val="24"/>
          <w:szCs w:val="24"/>
        </w:rPr>
        <w:t xml:space="preserve">This is a function wherein </w:t>
      </w:r>
      <w:r w:rsidR="005C0A77" w:rsidRPr="00C00D68">
        <w:rPr>
          <w:rFonts w:ascii="Times New Roman" w:hAnsi="Times New Roman" w:cs="Times New Roman"/>
          <w:sz w:val="24"/>
          <w:szCs w:val="24"/>
        </w:rPr>
        <w:t>the procedure of production of a stock is displayed. It shows</w:t>
      </w:r>
      <w:r w:rsidR="004851FE" w:rsidRPr="00C00D68">
        <w:rPr>
          <w:rFonts w:ascii="Times New Roman" w:hAnsi="Times New Roman" w:cs="Times New Roman"/>
          <w:sz w:val="24"/>
          <w:szCs w:val="24"/>
        </w:rPr>
        <w:t xml:space="preserve"> how a quantity of a stock moved from one procedure to another.</w:t>
      </w:r>
      <w:r w:rsidR="0060377F" w:rsidRPr="00C00D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6EB0" w:rsidRPr="00C00D68" w:rsidRDefault="00206EB0" w:rsidP="00206EB0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D07B11" w:rsidRPr="00C00D68" w:rsidRDefault="00D07B11" w:rsidP="00E165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 xml:space="preserve">UV-Order </w:t>
      </w:r>
      <w:r w:rsidR="001E159D" w:rsidRPr="00C00D68">
        <w:rPr>
          <w:rFonts w:ascii="Times New Roman" w:hAnsi="Times New Roman" w:cs="Times New Roman"/>
          <w:i/>
          <w:sz w:val="24"/>
          <w:szCs w:val="24"/>
        </w:rPr>
        <w:t>–</w:t>
      </w:r>
      <w:r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664B5" w:rsidRPr="00C00D68">
        <w:rPr>
          <w:rFonts w:ascii="Times New Roman" w:hAnsi="Times New Roman" w:cs="Times New Roman"/>
          <w:sz w:val="24"/>
          <w:szCs w:val="24"/>
        </w:rPr>
        <w:t>display</w:t>
      </w:r>
      <w:r w:rsidR="001E159D" w:rsidRPr="00C00D68">
        <w:rPr>
          <w:rFonts w:ascii="Times New Roman" w:hAnsi="Times New Roman" w:cs="Times New Roman"/>
          <w:sz w:val="24"/>
          <w:szCs w:val="24"/>
        </w:rPr>
        <w:t xml:space="preserve">s </w:t>
      </w:r>
      <w:r w:rsidR="002344D1" w:rsidRPr="00C00D68">
        <w:rPr>
          <w:rFonts w:ascii="Times New Roman" w:hAnsi="Times New Roman" w:cs="Times New Roman"/>
          <w:sz w:val="24"/>
          <w:szCs w:val="24"/>
        </w:rPr>
        <w:t>stock</w:t>
      </w:r>
      <w:r w:rsidR="00F7512E" w:rsidRPr="00C00D68">
        <w:rPr>
          <w:rFonts w:ascii="Times New Roman" w:hAnsi="Times New Roman" w:cs="Times New Roman"/>
          <w:sz w:val="24"/>
          <w:szCs w:val="24"/>
        </w:rPr>
        <w:t>’s</w:t>
      </w:r>
      <w:r w:rsidR="002344D1" w:rsidRPr="00C00D68">
        <w:rPr>
          <w:rFonts w:ascii="Times New Roman" w:hAnsi="Times New Roman" w:cs="Times New Roman"/>
          <w:sz w:val="24"/>
          <w:szCs w:val="24"/>
        </w:rPr>
        <w:t xml:space="preserve"> orders</w:t>
      </w:r>
      <w:r w:rsidR="00F7512E" w:rsidRPr="00C00D68">
        <w:rPr>
          <w:rFonts w:ascii="Times New Roman" w:hAnsi="Times New Roman" w:cs="Times New Roman"/>
          <w:sz w:val="24"/>
          <w:szCs w:val="24"/>
        </w:rPr>
        <w:t xml:space="preserve"> with their quantity. </w:t>
      </w:r>
      <w:r w:rsidR="00563DD7" w:rsidRPr="00C00D68">
        <w:rPr>
          <w:rFonts w:ascii="Times New Roman" w:hAnsi="Times New Roman" w:cs="Times New Roman"/>
          <w:sz w:val="24"/>
          <w:szCs w:val="24"/>
        </w:rPr>
        <w:t xml:space="preserve">This is a function where user can make order. </w:t>
      </w:r>
      <w:r w:rsidR="003C3BE0" w:rsidRPr="00C00D68">
        <w:rPr>
          <w:rFonts w:ascii="Times New Roman" w:hAnsi="Times New Roman" w:cs="Times New Roman"/>
          <w:sz w:val="24"/>
          <w:szCs w:val="24"/>
        </w:rPr>
        <w:t xml:space="preserve">UV-Order has the following </w:t>
      </w:r>
      <w:r w:rsidR="00801781" w:rsidRPr="00C00D68">
        <w:rPr>
          <w:rFonts w:ascii="Times New Roman" w:hAnsi="Times New Roman" w:cs="Times New Roman"/>
          <w:sz w:val="24"/>
          <w:szCs w:val="24"/>
        </w:rPr>
        <w:t>element</w:t>
      </w:r>
      <w:r w:rsidR="003C3BE0" w:rsidRPr="00C00D68">
        <w:rPr>
          <w:rFonts w:ascii="Times New Roman" w:hAnsi="Times New Roman" w:cs="Times New Roman"/>
          <w:sz w:val="24"/>
          <w:szCs w:val="24"/>
        </w:rPr>
        <w:t xml:space="preserve">: </w:t>
      </w:r>
      <w:r w:rsidR="00B86550" w:rsidRPr="00C00D68">
        <w:rPr>
          <w:rFonts w:ascii="Times New Roman" w:hAnsi="Times New Roman" w:cs="Times New Roman"/>
          <w:sz w:val="24"/>
          <w:szCs w:val="24"/>
        </w:rPr>
        <w:t xml:space="preserve">Code, Part Size, </w:t>
      </w:r>
      <w:r w:rsidR="002A3B4F" w:rsidRPr="00C00D68">
        <w:rPr>
          <w:rFonts w:ascii="Times New Roman" w:hAnsi="Times New Roman" w:cs="Times New Roman"/>
          <w:sz w:val="24"/>
          <w:szCs w:val="24"/>
        </w:rPr>
        <w:t>Color, Priority</w:t>
      </w:r>
      <w:r w:rsidR="0078560B" w:rsidRPr="00C00D68">
        <w:rPr>
          <w:rFonts w:ascii="Times New Roman" w:hAnsi="Times New Roman" w:cs="Times New Roman"/>
          <w:sz w:val="24"/>
          <w:szCs w:val="24"/>
        </w:rPr>
        <w:t xml:space="preserve">, </w:t>
      </w:r>
      <w:r w:rsidR="006A12EF" w:rsidRPr="00C00D68">
        <w:rPr>
          <w:rFonts w:ascii="Times New Roman" w:hAnsi="Times New Roman" w:cs="Times New Roman"/>
          <w:sz w:val="24"/>
          <w:szCs w:val="24"/>
        </w:rPr>
        <w:t>Oder by</w:t>
      </w:r>
      <w:r w:rsidR="00AD4DD9" w:rsidRPr="00C00D68">
        <w:rPr>
          <w:rFonts w:ascii="Times New Roman" w:hAnsi="Times New Roman" w:cs="Times New Roman"/>
          <w:sz w:val="24"/>
          <w:szCs w:val="24"/>
        </w:rPr>
        <w:t xml:space="preserve"> (person’s name), </w:t>
      </w:r>
      <w:r w:rsidR="005F44E1" w:rsidRPr="00C00D68">
        <w:rPr>
          <w:rFonts w:ascii="Times New Roman" w:hAnsi="Times New Roman" w:cs="Times New Roman"/>
          <w:sz w:val="24"/>
          <w:szCs w:val="24"/>
        </w:rPr>
        <w:t xml:space="preserve">Order Quantity, </w:t>
      </w:r>
      <w:r w:rsidR="00D11807" w:rsidRPr="00C00D68">
        <w:rPr>
          <w:rFonts w:ascii="Times New Roman" w:hAnsi="Times New Roman" w:cs="Times New Roman"/>
          <w:color w:val="0070C0"/>
          <w:sz w:val="24"/>
          <w:szCs w:val="24"/>
        </w:rPr>
        <w:t>Serve Quantity</w:t>
      </w:r>
      <w:r w:rsidR="00D11807" w:rsidRPr="00C00D68">
        <w:rPr>
          <w:rFonts w:ascii="Times New Roman" w:hAnsi="Times New Roman" w:cs="Times New Roman"/>
          <w:sz w:val="24"/>
          <w:szCs w:val="24"/>
        </w:rPr>
        <w:t>,</w:t>
      </w:r>
      <w:r w:rsidR="0054187F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646677" w:rsidRPr="00C00D68">
        <w:rPr>
          <w:rFonts w:ascii="Times New Roman" w:hAnsi="Times New Roman" w:cs="Times New Roman"/>
          <w:sz w:val="24"/>
          <w:szCs w:val="24"/>
        </w:rPr>
        <w:t xml:space="preserve">Date last modified, Date Ordered, and </w:t>
      </w:r>
      <w:r w:rsidR="00670CBF" w:rsidRPr="00C00D68">
        <w:rPr>
          <w:rFonts w:ascii="Times New Roman" w:hAnsi="Times New Roman" w:cs="Times New Roman"/>
          <w:sz w:val="24"/>
          <w:szCs w:val="24"/>
        </w:rPr>
        <w:t>Status (considering as Active or Inactive)</w:t>
      </w:r>
      <w:r w:rsidR="002D21BA" w:rsidRPr="00C00D68">
        <w:rPr>
          <w:rFonts w:ascii="Times New Roman" w:hAnsi="Times New Roman" w:cs="Times New Roman"/>
          <w:sz w:val="24"/>
          <w:szCs w:val="24"/>
        </w:rPr>
        <w:t>.</w:t>
      </w:r>
    </w:p>
    <w:p w:rsidR="002D21BA" w:rsidRPr="00C00D68" w:rsidRDefault="002D21BA" w:rsidP="00E165B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F1024F" w:rsidRPr="00C00D68" w:rsidRDefault="003A4FA1" w:rsidP="005B638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Inventory:</w:t>
      </w:r>
      <w:r w:rsidRPr="00C00D6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5743B6" w:rsidRPr="00C00D6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This is the interface wherein </w:t>
      </w:r>
      <w:r w:rsidR="005743B6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ser can only view </w:t>
      </w:r>
      <w:r w:rsidRPr="00C00D68">
        <w:rPr>
          <w:rFonts w:ascii="Times New Roman" w:hAnsi="Times New Roman" w:cs="Times New Roman"/>
          <w:color w:val="0070C0"/>
          <w:sz w:val="24"/>
          <w:szCs w:val="24"/>
          <w:shd w:val="clear" w:color="auto" w:fill="FFFFFF"/>
        </w:rPr>
        <w:t>current stock list inventory quantity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from assigned section and </w:t>
      </w:r>
      <w:r w:rsidR="00400B73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they </w:t>
      </w:r>
      <w:r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 record daily physical count of stocks.</w:t>
      </w:r>
      <w:r w:rsidR="005B6383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This interface has the following tasks and functionality.</w:t>
      </w:r>
    </w:p>
    <w:p w:rsidR="007248C2" w:rsidRPr="00C00D68" w:rsidRDefault="007248C2" w:rsidP="00E165B5">
      <w:pPr>
        <w:pStyle w:val="ListParagraph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4A6B98" w:rsidRPr="00C00D68" w:rsidRDefault="00203B29" w:rsidP="00E165B5">
      <w:pPr>
        <w:pStyle w:val="ListParagraph"/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Stock List Inventory</w:t>
      </w:r>
      <w:r w:rsidR="002D7670"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134E7" w:rsidRPr="00C00D68">
        <w:rPr>
          <w:rFonts w:ascii="Times New Roman" w:hAnsi="Times New Roman" w:cs="Times New Roman"/>
          <w:i/>
          <w:sz w:val="24"/>
          <w:szCs w:val="24"/>
        </w:rPr>
        <w:t>–</w:t>
      </w:r>
      <w:r w:rsidR="002D7670"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134E7" w:rsidRPr="00C00D68">
        <w:rPr>
          <w:rFonts w:ascii="Times New Roman" w:hAnsi="Times New Roman" w:cs="Times New Roman"/>
          <w:sz w:val="24"/>
          <w:szCs w:val="24"/>
        </w:rPr>
        <w:t>presents</w:t>
      </w:r>
      <w:r w:rsidR="008F1027" w:rsidRPr="00C00D68">
        <w:rPr>
          <w:rFonts w:ascii="Times New Roman" w:hAnsi="Times New Roman" w:cs="Times New Roman"/>
          <w:sz w:val="24"/>
          <w:szCs w:val="24"/>
        </w:rPr>
        <w:t xml:space="preserve"> and display</w:t>
      </w:r>
      <w:r w:rsidR="009134E7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045825" w:rsidRPr="00C00D68">
        <w:rPr>
          <w:rFonts w:ascii="Times New Roman" w:hAnsi="Times New Roman" w:cs="Times New Roman"/>
          <w:sz w:val="24"/>
          <w:szCs w:val="24"/>
        </w:rPr>
        <w:t>the inventory of stocks</w:t>
      </w:r>
      <w:r w:rsidR="002F4570" w:rsidRPr="00C00D68">
        <w:rPr>
          <w:rFonts w:ascii="Times New Roman" w:hAnsi="Times New Roman" w:cs="Times New Roman"/>
          <w:sz w:val="24"/>
          <w:szCs w:val="24"/>
        </w:rPr>
        <w:t xml:space="preserve">. </w:t>
      </w:r>
      <w:r w:rsidR="00B160EA" w:rsidRPr="00C00D68">
        <w:rPr>
          <w:rFonts w:ascii="Times New Roman" w:hAnsi="Times New Roman" w:cs="Times New Roman"/>
          <w:sz w:val="24"/>
          <w:szCs w:val="24"/>
        </w:rPr>
        <w:t xml:space="preserve">The attributes of Stock List Inventory are as follows: </w:t>
      </w:r>
      <w:r w:rsidR="001B4D57" w:rsidRPr="00C00D68">
        <w:rPr>
          <w:rFonts w:ascii="Times New Roman" w:hAnsi="Times New Roman" w:cs="Times New Roman"/>
          <w:sz w:val="24"/>
          <w:szCs w:val="24"/>
        </w:rPr>
        <w:t>Stock Code,</w:t>
      </w:r>
      <w:r w:rsidR="00354917" w:rsidRPr="00C00D68">
        <w:rPr>
          <w:rFonts w:ascii="Times New Roman" w:hAnsi="Times New Roman" w:cs="Times New Roman"/>
          <w:sz w:val="24"/>
          <w:szCs w:val="24"/>
        </w:rPr>
        <w:t xml:space="preserve"> Part Size, Stock Description, Section, Color, </w:t>
      </w:r>
      <w:r w:rsidR="003135E5" w:rsidRPr="00C00D68">
        <w:rPr>
          <w:rFonts w:ascii="Times New Roman" w:hAnsi="Times New Roman" w:cs="Times New Roman"/>
          <w:sz w:val="24"/>
          <w:szCs w:val="24"/>
        </w:rPr>
        <w:t xml:space="preserve">Color Name, </w:t>
      </w:r>
      <w:r w:rsidR="00612AC8" w:rsidRPr="00C00D68">
        <w:rPr>
          <w:rFonts w:ascii="Times New Roman" w:hAnsi="Times New Roman" w:cs="Times New Roman"/>
          <w:sz w:val="24"/>
          <w:szCs w:val="24"/>
        </w:rPr>
        <w:t xml:space="preserve">Quantity, </w:t>
      </w:r>
      <w:r w:rsidR="00280E5A" w:rsidRPr="00C00D68">
        <w:rPr>
          <w:rFonts w:ascii="Times New Roman" w:hAnsi="Times New Roman" w:cs="Times New Roman"/>
          <w:sz w:val="24"/>
          <w:szCs w:val="24"/>
        </w:rPr>
        <w:t>Modified by (person’s name), Date last modified, and Date created.</w:t>
      </w:r>
    </w:p>
    <w:p w:rsidR="004A6B98" w:rsidRPr="00C00D68" w:rsidRDefault="004A6B98" w:rsidP="00E165B5">
      <w:pPr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B650B" w:rsidRPr="00C00D68" w:rsidRDefault="005239B8" w:rsidP="002B650B">
      <w:pPr>
        <w:pStyle w:val="ListParagraph"/>
        <w:numPr>
          <w:ilvl w:val="0"/>
          <w:numId w:val="2"/>
        </w:num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Stock Daily Inventory</w:t>
      </w:r>
      <w:r w:rsidR="008F1027" w:rsidRPr="00C00D68">
        <w:rPr>
          <w:rFonts w:ascii="Times New Roman" w:hAnsi="Times New Roman" w:cs="Times New Roman"/>
          <w:sz w:val="24"/>
          <w:szCs w:val="24"/>
        </w:rPr>
        <w:t xml:space="preserve"> – </w:t>
      </w:r>
      <w:r w:rsidR="00414842" w:rsidRPr="00C00D68">
        <w:rPr>
          <w:rFonts w:ascii="Times New Roman" w:hAnsi="Times New Roman" w:cs="Times New Roman"/>
          <w:sz w:val="24"/>
          <w:szCs w:val="24"/>
        </w:rPr>
        <w:t>records</w:t>
      </w:r>
      <w:r w:rsidR="00121BE1" w:rsidRPr="00C00D68">
        <w:rPr>
          <w:rFonts w:ascii="Times New Roman" w:hAnsi="Times New Roman" w:cs="Times New Roman"/>
          <w:sz w:val="24"/>
          <w:szCs w:val="24"/>
        </w:rPr>
        <w:t xml:space="preserve"> the inventory of stocks in a daily ba</w:t>
      </w:r>
      <w:r w:rsidR="004973DA" w:rsidRPr="00C00D68">
        <w:rPr>
          <w:rFonts w:ascii="Times New Roman" w:hAnsi="Times New Roman" w:cs="Times New Roman"/>
          <w:sz w:val="24"/>
          <w:szCs w:val="24"/>
        </w:rPr>
        <w:t>s</w:t>
      </w:r>
      <w:r w:rsidR="00121BE1" w:rsidRPr="00C00D68">
        <w:rPr>
          <w:rFonts w:ascii="Times New Roman" w:hAnsi="Times New Roman" w:cs="Times New Roman"/>
          <w:sz w:val="24"/>
          <w:szCs w:val="24"/>
        </w:rPr>
        <w:t>is.</w:t>
      </w:r>
      <w:r w:rsidR="00DD35D3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9D47EB" w:rsidRPr="00C00D68">
        <w:rPr>
          <w:rFonts w:ascii="Times New Roman" w:hAnsi="Times New Roman" w:cs="Times New Roman"/>
          <w:sz w:val="24"/>
          <w:szCs w:val="24"/>
        </w:rPr>
        <w:t xml:space="preserve">This is a function which </w:t>
      </w:r>
      <w:r w:rsidR="00B366D5" w:rsidRPr="00C00D68">
        <w:rPr>
          <w:rFonts w:ascii="Times New Roman" w:hAnsi="Times New Roman" w:cs="Times New Roman"/>
          <w:sz w:val="24"/>
          <w:szCs w:val="24"/>
        </w:rPr>
        <w:t>evaluates</w:t>
      </w:r>
      <w:r w:rsidR="00764452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7C6039" w:rsidRPr="00C00D68">
        <w:rPr>
          <w:rFonts w:ascii="Times New Roman" w:hAnsi="Times New Roman" w:cs="Times New Roman"/>
          <w:sz w:val="24"/>
          <w:szCs w:val="24"/>
        </w:rPr>
        <w:t xml:space="preserve">daily stock record. </w:t>
      </w:r>
      <w:r w:rsidR="00B366D5" w:rsidRPr="00C00D68">
        <w:rPr>
          <w:rFonts w:ascii="Times New Roman" w:hAnsi="Times New Roman" w:cs="Times New Roman"/>
          <w:sz w:val="24"/>
          <w:szCs w:val="24"/>
        </w:rPr>
        <w:t>This is where we can estimate and adjust stocks.</w:t>
      </w:r>
    </w:p>
    <w:p w:rsidR="002B650B" w:rsidRPr="00C00D68" w:rsidRDefault="002B650B" w:rsidP="002B650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7453" w:rsidRPr="00C00D68" w:rsidRDefault="00BC7453" w:rsidP="0007392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0D68">
        <w:rPr>
          <w:rFonts w:ascii="Times New Roman" w:hAnsi="Times New Roman" w:cs="Times New Roman"/>
          <w:b/>
          <w:sz w:val="24"/>
          <w:szCs w:val="24"/>
        </w:rPr>
        <w:t>UV-Reports:</w:t>
      </w:r>
      <w:r w:rsidR="00E165B5" w:rsidRPr="00C00D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1690" w:rsidRPr="00C00D68">
        <w:rPr>
          <w:rFonts w:ascii="Times New Roman" w:hAnsi="Times New Roman" w:cs="Times New Roman"/>
          <w:sz w:val="24"/>
          <w:szCs w:val="24"/>
        </w:rPr>
        <w:t xml:space="preserve">An interface where </w:t>
      </w:r>
      <w:r w:rsidR="00BD1690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="00E165B5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ser can view, search</w:t>
      </w:r>
      <w:r w:rsidR="00BD1690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E165B5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print reports</w:t>
      </w:r>
      <w:r w:rsidR="003B275A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on stocks.</w:t>
      </w:r>
      <w:r w:rsidR="0007392D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60FC6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This interface consists of </w:t>
      </w:r>
      <w:r w:rsidR="0007392D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following tasks and functionality</w:t>
      </w:r>
      <w:r w:rsidR="00F47933" w:rsidRPr="00C00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</w:p>
    <w:p w:rsidR="00B1653D" w:rsidRPr="00C00D68" w:rsidRDefault="00B1653D" w:rsidP="00B1653D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60BF" w:rsidRPr="00C00D68" w:rsidRDefault="002C70A3" w:rsidP="005C60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 xml:space="preserve">Stock Inventory Report </w:t>
      </w:r>
      <w:r w:rsidR="000063DD" w:rsidRPr="00C00D68">
        <w:rPr>
          <w:rFonts w:ascii="Times New Roman" w:hAnsi="Times New Roman" w:cs="Times New Roman"/>
          <w:i/>
          <w:sz w:val="24"/>
          <w:szCs w:val="24"/>
        </w:rPr>
        <w:t>–</w:t>
      </w:r>
      <w:r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063DD" w:rsidRPr="00C00D68">
        <w:rPr>
          <w:rFonts w:ascii="Times New Roman" w:hAnsi="Times New Roman" w:cs="Times New Roman"/>
          <w:sz w:val="24"/>
          <w:szCs w:val="24"/>
        </w:rPr>
        <w:t xml:space="preserve">presents a summarize data </w:t>
      </w:r>
      <w:r w:rsidR="004913A0" w:rsidRPr="00C00D68">
        <w:rPr>
          <w:rFonts w:ascii="Times New Roman" w:hAnsi="Times New Roman" w:cs="Times New Roman"/>
          <w:sz w:val="24"/>
          <w:szCs w:val="24"/>
        </w:rPr>
        <w:t>of stock’s</w:t>
      </w:r>
      <w:r w:rsidR="000063DD" w:rsidRPr="00C00D68">
        <w:rPr>
          <w:rFonts w:ascii="Times New Roman" w:hAnsi="Times New Roman" w:cs="Times New Roman"/>
          <w:sz w:val="24"/>
          <w:szCs w:val="24"/>
        </w:rPr>
        <w:t xml:space="preserve"> inventory.</w:t>
      </w:r>
      <w:r w:rsidR="00F349C8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F51A23" w:rsidRPr="00C00D68">
        <w:rPr>
          <w:rFonts w:ascii="Times New Roman" w:hAnsi="Times New Roman" w:cs="Times New Roman"/>
          <w:sz w:val="24"/>
          <w:szCs w:val="24"/>
        </w:rPr>
        <w:t>This is where we can justify and evaluate stock’s inventory status.</w:t>
      </w:r>
      <w:r w:rsidR="0086485E" w:rsidRPr="00C00D68">
        <w:rPr>
          <w:rFonts w:ascii="Times New Roman" w:hAnsi="Times New Roman" w:cs="Times New Roman"/>
          <w:sz w:val="24"/>
          <w:szCs w:val="24"/>
        </w:rPr>
        <w:t xml:space="preserve"> T</w:t>
      </w:r>
      <w:r w:rsidR="00F349C8" w:rsidRPr="00C00D68">
        <w:rPr>
          <w:rFonts w:ascii="Times New Roman" w:hAnsi="Times New Roman" w:cs="Times New Roman"/>
          <w:sz w:val="24"/>
          <w:szCs w:val="24"/>
        </w:rPr>
        <w:t>his function includes the following characteristics</w:t>
      </w:r>
      <w:r w:rsidR="00801781" w:rsidRPr="00C00D68">
        <w:rPr>
          <w:rFonts w:ascii="Times New Roman" w:hAnsi="Times New Roman" w:cs="Times New Roman"/>
          <w:sz w:val="24"/>
          <w:szCs w:val="24"/>
        </w:rPr>
        <w:t xml:space="preserve">: </w:t>
      </w:r>
      <w:r w:rsidR="00A93840" w:rsidRPr="00C00D68">
        <w:rPr>
          <w:rFonts w:ascii="Times New Roman" w:hAnsi="Times New Roman" w:cs="Times New Roman"/>
          <w:sz w:val="24"/>
          <w:szCs w:val="24"/>
        </w:rPr>
        <w:t>Code, Stock Name,</w:t>
      </w:r>
      <w:r w:rsidR="00D72E04" w:rsidRPr="00C00D68">
        <w:rPr>
          <w:rFonts w:ascii="Times New Roman" w:hAnsi="Times New Roman" w:cs="Times New Roman"/>
          <w:sz w:val="24"/>
          <w:szCs w:val="24"/>
        </w:rPr>
        <w:t xml:space="preserve"> Color, </w:t>
      </w:r>
      <w:r w:rsidR="003564E8" w:rsidRPr="00C00D68">
        <w:rPr>
          <w:rFonts w:ascii="Times New Roman" w:hAnsi="Times New Roman" w:cs="Times New Roman"/>
          <w:sz w:val="24"/>
          <w:szCs w:val="24"/>
        </w:rPr>
        <w:t>Color Name,</w:t>
      </w:r>
      <w:r w:rsidR="002B05DE" w:rsidRPr="00C00D68">
        <w:rPr>
          <w:rFonts w:ascii="Times New Roman" w:hAnsi="Times New Roman" w:cs="Times New Roman"/>
          <w:sz w:val="24"/>
          <w:szCs w:val="24"/>
        </w:rPr>
        <w:t xml:space="preserve"> Section, </w:t>
      </w:r>
      <w:r w:rsidR="00D5552B" w:rsidRPr="00C00D68">
        <w:rPr>
          <w:rFonts w:ascii="Times New Roman" w:hAnsi="Times New Roman" w:cs="Times New Roman"/>
          <w:color w:val="00B0F0"/>
          <w:sz w:val="24"/>
          <w:szCs w:val="24"/>
        </w:rPr>
        <w:t>System Quantity</w:t>
      </w:r>
      <w:r w:rsidR="00D5552B" w:rsidRPr="00C00D68">
        <w:rPr>
          <w:rFonts w:ascii="Times New Roman" w:hAnsi="Times New Roman" w:cs="Times New Roman"/>
          <w:sz w:val="24"/>
          <w:szCs w:val="24"/>
        </w:rPr>
        <w:t xml:space="preserve">, </w:t>
      </w:r>
      <w:r w:rsidR="00DB5F3A" w:rsidRPr="00C00D68">
        <w:rPr>
          <w:rFonts w:ascii="Times New Roman" w:hAnsi="Times New Roman" w:cs="Times New Roman"/>
          <w:color w:val="00B0F0"/>
          <w:sz w:val="24"/>
          <w:szCs w:val="24"/>
        </w:rPr>
        <w:t>Physical Quantity</w:t>
      </w:r>
      <w:r w:rsidR="00DB5F3A" w:rsidRPr="00C00D68">
        <w:rPr>
          <w:rFonts w:ascii="Times New Roman" w:hAnsi="Times New Roman" w:cs="Times New Roman"/>
          <w:sz w:val="24"/>
          <w:szCs w:val="24"/>
        </w:rPr>
        <w:t>,</w:t>
      </w:r>
      <w:r w:rsidR="002010EC" w:rsidRPr="00C00D68">
        <w:rPr>
          <w:rFonts w:ascii="Times New Roman" w:hAnsi="Times New Roman" w:cs="Times New Roman"/>
          <w:sz w:val="24"/>
          <w:szCs w:val="24"/>
        </w:rPr>
        <w:t xml:space="preserve"> Modified by (person’s name), Month, Day, </w:t>
      </w:r>
      <w:r w:rsidR="000445F8" w:rsidRPr="00C00D68">
        <w:rPr>
          <w:rFonts w:ascii="Times New Roman" w:hAnsi="Times New Roman" w:cs="Times New Roman"/>
          <w:sz w:val="24"/>
          <w:szCs w:val="24"/>
        </w:rPr>
        <w:t xml:space="preserve">and </w:t>
      </w:r>
      <w:r w:rsidR="003E7936" w:rsidRPr="00C00D68">
        <w:rPr>
          <w:rFonts w:ascii="Times New Roman" w:hAnsi="Times New Roman" w:cs="Times New Roman"/>
          <w:sz w:val="24"/>
          <w:szCs w:val="24"/>
        </w:rPr>
        <w:t>Date</w:t>
      </w:r>
      <w:r w:rsidR="008B4F38" w:rsidRPr="00C00D68">
        <w:rPr>
          <w:rFonts w:ascii="Times New Roman" w:hAnsi="Times New Roman" w:cs="Times New Roman"/>
          <w:sz w:val="24"/>
          <w:szCs w:val="24"/>
        </w:rPr>
        <w:t>.</w:t>
      </w:r>
    </w:p>
    <w:p w:rsidR="005C60BF" w:rsidRPr="00C00D68" w:rsidRDefault="005C60BF" w:rsidP="005C60BF">
      <w:pPr>
        <w:pStyle w:val="ListParagraph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C60BF" w:rsidRPr="00C00D68" w:rsidRDefault="00C412EE" w:rsidP="008330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UV-Production Reports</w:t>
      </w:r>
      <w:r w:rsidRPr="00C00D68">
        <w:rPr>
          <w:rFonts w:ascii="Times New Roman" w:hAnsi="Times New Roman" w:cs="Times New Roman"/>
          <w:sz w:val="24"/>
          <w:szCs w:val="24"/>
        </w:rPr>
        <w:t xml:space="preserve"> – presents </w:t>
      </w:r>
      <w:r w:rsidR="004300CC" w:rsidRPr="00C00D68">
        <w:rPr>
          <w:rFonts w:ascii="Times New Roman" w:hAnsi="Times New Roman" w:cs="Times New Roman"/>
          <w:sz w:val="24"/>
          <w:szCs w:val="24"/>
        </w:rPr>
        <w:t>a summarize data o</w:t>
      </w:r>
      <w:r w:rsidR="00ED51EF" w:rsidRPr="00C00D68">
        <w:rPr>
          <w:rFonts w:ascii="Times New Roman" w:hAnsi="Times New Roman" w:cs="Times New Roman"/>
          <w:sz w:val="24"/>
          <w:szCs w:val="24"/>
        </w:rPr>
        <w:t xml:space="preserve">f </w:t>
      </w:r>
      <w:r w:rsidR="00702301" w:rsidRPr="00C00D68">
        <w:rPr>
          <w:rFonts w:ascii="Times New Roman" w:hAnsi="Times New Roman" w:cs="Times New Roman"/>
          <w:sz w:val="24"/>
          <w:szCs w:val="24"/>
        </w:rPr>
        <w:t>production of stocks</w:t>
      </w:r>
      <w:r w:rsidR="00C2012A" w:rsidRPr="00C00D68">
        <w:rPr>
          <w:rFonts w:ascii="Times New Roman" w:hAnsi="Times New Roman" w:cs="Times New Roman"/>
          <w:sz w:val="24"/>
          <w:szCs w:val="24"/>
        </w:rPr>
        <w:t>.</w:t>
      </w:r>
      <w:r w:rsidR="00C2012A" w:rsidRPr="00C00D6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9E3CE2" w:rsidRPr="00C00D68">
        <w:rPr>
          <w:rFonts w:ascii="Times New Roman" w:hAnsi="Times New Roman" w:cs="Times New Roman"/>
          <w:sz w:val="24"/>
          <w:szCs w:val="24"/>
        </w:rPr>
        <w:t>This is a report which consists of the following data</w:t>
      </w:r>
      <w:r w:rsidR="004F45CE" w:rsidRPr="00C00D68">
        <w:rPr>
          <w:rFonts w:ascii="Times New Roman" w:hAnsi="Times New Roman" w:cs="Times New Roman"/>
          <w:sz w:val="24"/>
          <w:szCs w:val="24"/>
        </w:rPr>
        <w:t xml:space="preserve">: </w:t>
      </w:r>
      <w:r w:rsidR="00497451" w:rsidRPr="00C00D68">
        <w:rPr>
          <w:rFonts w:ascii="Times New Roman" w:hAnsi="Times New Roman" w:cs="Times New Roman"/>
          <w:sz w:val="24"/>
          <w:szCs w:val="24"/>
        </w:rPr>
        <w:t xml:space="preserve">Code, Stock Name, Color, Color </w:t>
      </w:r>
      <w:r w:rsidR="00497451" w:rsidRPr="00C00D68">
        <w:rPr>
          <w:rFonts w:ascii="Times New Roman" w:hAnsi="Times New Roman" w:cs="Times New Roman"/>
          <w:sz w:val="24"/>
          <w:szCs w:val="24"/>
        </w:rPr>
        <w:lastRenderedPageBreak/>
        <w:t xml:space="preserve">Name, Section From, </w:t>
      </w:r>
      <w:r w:rsidR="009949EB" w:rsidRPr="00C00D68">
        <w:rPr>
          <w:rFonts w:ascii="Times New Roman" w:hAnsi="Times New Roman" w:cs="Times New Roman"/>
          <w:sz w:val="24"/>
          <w:szCs w:val="24"/>
        </w:rPr>
        <w:t xml:space="preserve">Section To, </w:t>
      </w:r>
      <w:r w:rsidR="00D46AD2" w:rsidRPr="00C00D68">
        <w:rPr>
          <w:rFonts w:ascii="Times New Roman" w:hAnsi="Times New Roman" w:cs="Times New Roman"/>
          <w:sz w:val="24"/>
          <w:szCs w:val="24"/>
        </w:rPr>
        <w:t>Quantity, Modified by (person’s name), Month, Day, and Date.</w:t>
      </w:r>
    </w:p>
    <w:p w:rsidR="005B6383" w:rsidRPr="00C00D68" w:rsidRDefault="005B6383" w:rsidP="005B638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590" w:rsidRPr="00C00D68" w:rsidRDefault="00584590" w:rsidP="005B638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E7CF7" w:rsidRPr="00C00D68" w:rsidRDefault="00756F51" w:rsidP="00AE7CF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UV-Order Reports</w:t>
      </w:r>
      <w:r w:rsidR="0070362F"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62C50" w:rsidRPr="00C00D68">
        <w:rPr>
          <w:rFonts w:ascii="Times New Roman" w:hAnsi="Times New Roman" w:cs="Times New Roman"/>
          <w:i/>
          <w:sz w:val="24"/>
          <w:szCs w:val="24"/>
        </w:rPr>
        <w:t>–</w:t>
      </w:r>
      <w:r w:rsidR="00327D9F" w:rsidRPr="00C00D68">
        <w:rPr>
          <w:rFonts w:ascii="Times New Roman" w:hAnsi="Times New Roman" w:cs="Times New Roman"/>
          <w:sz w:val="24"/>
          <w:szCs w:val="24"/>
        </w:rPr>
        <w:t xml:space="preserve"> presents</w:t>
      </w:r>
      <w:r w:rsidR="00B62C50" w:rsidRPr="00C00D68">
        <w:rPr>
          <w:rFonts w:ascii="Times New Roman" w:hAnsi="Times New Roman" w:cs="Times New Roman"/>
          <w:sz w:val="24"/>
          <w:szCs w:val="24"/>
        </w:rPr>
        <w:t xml:space="preserve"> a summarize data of </w:t>
      </w:r>
      <w:r w:rsidR="00510F81" w:rsidRPr="00C00D68">
        <w:rPr>
          <w:rFonts w:ascii="Times New Roman" w:hAnsi="Times New Roman" w:cs="Times New Roman"/>
          <w:sz w:val="24"/>
          <w:szCs w:val="24"/>
        </w:rPr>
        <w:t>stock’s ordered.</w:t>
      </w:r>
      <w:r w:rsidR="00491C75" w:rsidRPr="00C00D6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D87EC0" w:rsidRPr="00C00D68">
        <w:rPr>
          <w:rFonts w:ascii="Times New Roman" w:hAnsi="Times New Roman" w:cs="Times New Roman"/>
          <w:sz w:val="24"/>
          <w:szCs w:val="24"/>
        </w:rPr>
        <w:t xml:space="preserve">The report includes the following data: </w:t>
      </w:r>
      <w:r w:rsidR="00C63059" w:rsidRPr="00C00D68">
        <w:rPr>
          <w:rFonts w:ascii="Times New Roman" w:hAnsi="Times New Roman" w:cs="Times New Roman"/>
          <w:sz w:val="24"/>
          <w:szCs w:val="24"/>
        </w:rPr>
        <w:t xml:space="preserve">Code, Stock Name, </w:t>
      </w:r>
      <w:r w:rsidR="00935ED2" w:rsidRPr="00C00D68">
        <w:rPr>
          <w:rFonts w:ascii="Times New Roman" w:hAnsi="Times New Roman" w:cs="Times New Roman"/>
          <w:sz w:val="24"/>
          <w:szCs w:val="24"/>
        </w:rPr>
        <w:t>Color, Color Name,</w:t>
      </w:r>
      <w:r w:rsidR="00567EDA" w:rsidRPr="00C00D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67EDA" w:rsidRPr="00C00D68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="00607E2F" w:rsidRPr="00C00D68">
        <w:rPr>
          <w:rFonts w:ascii="Times New Roman" w:hAnsi="Times New Roman" w:cs="Times New Roman"/>
          <w:sz w:val="24"/>
          <w:szCs w:val="24"/>
        </w:rPr>
        <w:t xml:space="preserve"> by, Quantity, </w:t>
      </w:r>
      <w:r w:rsidR="00545190" w:rsidRPr="00C00D68">
        <w:rPr>
          <w:rFonts w:ascii="Times New Roman" w:hAnsi="Times New Roman" w:cs="Times New Roman"/>
          <w:color w:val="00B0F0"/>
          <w:sz w:val="24"/>
          <w:szCs w:val="24"/>
        </w:rPr>
        <w:t>Serve Quantity</w:t>
      </w:r>
      <w:r w:rsidR="00545190" w:rsidRPr="00C00D68">
        <w:rPr>
          <w:rFonts w:ascii="Times New Roman" w:hAnsi="Times New Roman" w:cs="Times New Roman"/>
          <w:sz w:val="24"/>
          <w:szCs w:val="24"/>
        </w:rPr>
        <w:t>,</w:t>
      </w:r>
      <w:r w:rsidR="0016143F" w:rsidRPr="00C00D68">
        <w:rPr>
          <w:rFonts w:ascii="Times New Roman" w:hAnsi="Times New Roman" w:cs="Times New Roman"/>
          <w:sz w:val="24"/>
          <w:szCs w:val="24"/>
        </w:rPr>
        <w:t xml:space="preserve"> Month, Day, and Date.</w:t>
      </w:r>
    </w:p>
    <w:p w:rsidR="00AE7CF7" w:rsidRPr="00C00D68" w:rsidRDefault="00AE7CF7" w:rsidP="00AE7CF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AE7CF7" w:rsidRPr="00C00D68" w:rsidRDefault="00AE7CF7" w:rsidP="00AE7CF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00D68">
        <w:rPr>
          <w:rFonts w:ascii="Times New Roman" w:hAnsi="Times New Roman" w:cs="Times New Roman"/>
          <w:i/>
          <w:sz w:val="24"/>
          <w:szCs w:val="24"/>
        </w:rPr>
        <w:t>UV-Employee Reports</w:t>
      </w:r>
      <w:r w:rsidR="004175EB"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448EE" w:rsidRPr="00C00D68">
        <w:rPr>
          <w:rFonts w:ascii="Times New Roman" w:hAnsi="Times New Roman" w:cs="Times New Roman"/>
          <w:i/>
          <w:sz w:val="24"/>
          <w:szCs w:val="24"/>
        </w:rPr>
        <w:t>–</w:t>
      </w:r>
      <w:r w:rsidR="004175EB" w:rsidRPr="00C00D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448EE" w:rsidRPr="00C00D68">
        <w:rPr>
          <w:rFonts w:ascii="Times New Roman" w:hAnsi="Times New Roman" w:cs="Times New Roman"/>
          <w:sz w:val="24"/>
          <w:szCs w:val="24"/>
        </w:rPr>
        <w:t xml:space="preserve">presents </w:t>
      </w:r>
      <w:r w:rsidR="00A01D0A" w:rsidRPr="00C00D68">
        <w:rPr>
          <w:rFonts w:ascii="Times New Roman" w:hAnsi="Times New Roman" w:cs="Times New Roman"/>
          <w:sz w:val="24"/>
          <w:szCs w:val="24"/>
        </w:rPr>
        <w:t>a summarize data of</w:t>
      </w:r>
      <w:r w:rsidR="007B6E4E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307AFF" w:rsidRPr="00C00D68">
        <w:rPr>
          <w:rFonts w:ascii="Times New Roman" w:hAnsi="Times New Roman" w:cs="Times New Roman"/>
          <w:sz w:val="24"/>
          <w:szCs w:val="24"/>
        </w:rPr>
        <w:t>employees accomplishment</w:t>
      </w:r>
      <w:r w:rsidR="00307AFF" w:rsidRPr="00C00D6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307AFF" w:rsidRPr="00C00D68">
        <w:rPr>
          <w:rFonts w:ascii="Times New Roman" w:hAnsi="Times New Roman" w:cs="Times New Roman"/>
          <w:sz w:val="24"/>
          <w:szCs w:val="24"/>
        </w:rPr>
        <w:t>of every stock produced</w:t>
      </w:r>
      <w:r w:rsidR="009B7CCB" w:rsidRPr="00C00D68">
        <w:rPr>
          <w:rFonts w:ascii="Times New Roman" w:hAnsi="Times New Roman" w:cs="Times New Roman"/>
          <w:sz w:val="24"/>
          <w:szCs w:val="24"/>
        </w:rPr>
        <w:t>.</w:t>
      </w:r>
      <w:r w:rsidR="00A74C9E" w:rsidRPr="00C00D68">
        <w:rPr>
          <w:rFonts w:ascii="Times New Roman" w:hAnsi="Times New Roman" w:cs="Times New Roman"/>
          <w:sz w:val="24"/>
          <w:szCs w:val="24"/>
        </w:rPr>
        <w:t xml:space="preserve"> Each accomplishment is associated with points.</w:t>
      </w:r>
      <w:r w:rsidR="00307AFF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471CFC" w:rsidRPr="00C00D68">
        <w:rPr>
          <w:rFonts w:ascii="Times New Roman" w:hAnsi="Times New Roman" w:cs="Times New Roman"/>
          <w:sz w:val="24"/>
          <w:szCs w:val="24"/>
        </w:rPr>
        <w:t xml:space="preserve">The report shows and displays the following records: </w:t>
      </w:r>
      <w:r w:rsidR="002011AC" w:rsidRPr="00C00D68">
        <w:rPr>
          <w:rFonts w:ascii="Times New Roman" w:hAnsi="Times New Roman" w:cs="Times New Roman"/>
          <w:sz w:val="24"/>
          <w:szCs w:val="24"/>
        </w:rPr>
        <w:t>Employee</w:t>
      </w:r>
      <w:r w:rsidR="00F1711C" w:rsidRPr="00C00D68">
        <w:rPr>
          <w:rFonts w:ascii="Times New Roman" w:hAnsi="Times New Roman" w:cs="Times New Roman"/>
          <w:sz w:val="24"/>
          <w:szCs w:val="24"/>
        </w:rPr>
        <w:t>’s</w:t>
      </w:r>
      <w:r w:rsidR="002011AC" w:rsidRPr="00C00D68">
        <w:rPr>
          <w:rFonts w:ascii="Times New Roman" w:hAnsi="Times New Roman" w:cs="Times New Roman"/>
          <w:sz w:val="24"/>
          <w:szCs w:val="24"/>
        </w:rPr>
        <w:t xml:space="preserve"> Name, </w:t>
      </w:r>
      <w:r w:rsidR="008356BD" w:rsidRPr="00C00D68">
        <w:rPr>
          <w:rFonts w:ascii="Times New Roman" w:hAnsi="Times New Roman" w:cs="Times New Roman"/>
          <w:sz w:val="24"/>
          <w:szCs w:val="24"/>
        </w:rPr>
        <w:t>Stock C</w:t>
      </w:r>
      <w:r w:rsidR="00F1711C" w:rsidRPr="00C00D68">
        <w:rPr>
          <w:rFonts w:ascii="Times New Roman" w:hAnsi="Times New Roman" w:cs="Times New Roman"/>
          <w:sz w:val="24"/>
          <w:szCs w:val="24"/>
        </w:rPr>
        <w:t>ode,</w:t>
      </w:r>
      <w:r w:rsidR="00D91F04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CE19C4" w:rsidRPr="00C00D68">
        <w:rPr>
          <w:rFonts w:ascii="Times New Roman" w:hAnsi="Times New Roman" w:cs="Times New Roman"/>
          <w:sz w:val="24"/>
          <w:szCs w:val="24"/>
        </w:rPr>
        <w:t xml:space="preserve">Stock Name, </w:t>
      </w:r>
      <w:r w:rsidR="001A5D8C" w:rsidRPr="00C00D68">
        <w:rPr>
          <w:rFonts w:ascii="Times New Roman" w:hAnsi="Times New Roman" w:cs="Times New Roman"/>
          <w:sz w:val="24"/>
          <w:szCs w:val="24"/>
        </w:rPr>
        <w:t>Color, Color Name,</w:t>
      </w:r>
      <w:r w:rsidR="00FB078C" w:rsidRPr="00C00D68">
        <w:rPr>
          <w:rFonts w:ascii="Times New Roman" w:hAnsi="Times New Roman" w:cs="Times New Roman"/>
          <w:sz w:val="24"/>
          <w:szCs w:val="24"/>
        </w:rPr>
        <w:t xml:space="preserve"> Section From, Section To, Quantity, </w:t>
      </w:r>
      <w:r w:rsidR="00FB078C" w:rsidRPr="00C00D68">
        <w:rPr>
          <w:rFonts w:ascii="Times New Roman" w:hAnsi="Times New Roman" w:cs="Times New Roman"/>
          <w:color w:val="00B0F0"/>
          <w:sz w:val="24"/>
          <w:szCs w:val="24"/>
        </w:rPr>
        <w:t>Points</w:t>
      </w:r>
      <w:r w:rsidR="00FB078C" w:rsidRPr="00C00D68">
        <w:rPr>
          <w:rFonts w:ascii="Times New Roman" w:hAnsi="Times New Roman" w:cs="Times New Roman"/>
          <w:sz w:val="24"/>
          <w:szCs w:val="24"/>
        </w:rPr>
        <w:t xml:space="preserve">, </w:t>
      </w:r>
      <w:r w:rsidR="00FB078C" w:rsidRPr="00C00D68">
        <w:rPr>
          <w:rFonts w:ascii="Times New Roman" w:hAnsi="Times New Roman" w:cs="Times New Roman"/>
          <w:color w:val="00B0F0"/>
          <w:sz w:val="24"/>
          <w:szCs w:val="24"/>
        </w:rPr>
        <w:t>Multiplier</w:t>
      </w:r>
      <w:r w:rsidR="00FB078C" w:rsidRPr="00C00D68">
        <w:rPr>
          <w:rFonts w:ascii="Times New Roman" w:hAnsi="Times New Roman" w:cs="Times New Roman"/>
          <w:sz w:val="24"/>
          <w:szCs w:val="24"/>
        </w:rPr>
        <w:t>,</w:t>
      </w:r>
      <w:r w:rsidR="0016507B" w:rsidRPr="00C00D68">
        <w:rPr>
          <w:rFonts w:ascii="Times New Roman" w:hAnsi="Times New Roman" w:cs="Times New Roman"/>
          <w:sz w:val="24"/>
          <w:szCs w:val="24"/>
        </w:rPr>
        <w:t xml:space="preserve"> Employee’s Points,</w:t>
      </w:r>
      <w:r w:rsidR="009652EC" w:rsidRPr="00C00D68">
        <w:rPr>
          <w:rFonts w:ascii="Times New Roman" w:hAnsi="Times New Roman" w:cs="Times New Roman"/>
          <w:sz w:val="24"/>
          <w:szCs w:val="24"/>
        </w:rPr>
        <w:t xml:space="preserve"> Month, Day, and Date.</w:t>
      </w:r>
    </w:p>
    <w:p w:rsidR="005F295C" w:rsidRPr="00C00D68" w:rsidRDefault="005F295C" w:rsidP="005F295C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</w:p>
    <w:p w:rsidR="00E34FB5" w:rsidRPr="00E34FB5" w:rsidRDefault="001A0AB4" w:rsidP="00E34FB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00D68">
        <w:rPr>
          <w:rFonts w:ascii="Times New Roman" w:hAnsi="Times New Roman" w:cs="Times New Roman"/>
          <w:b/>
          <w:sz w:val="24"/>
          <w:szCs w:val="24"/>
        </w:rPr>
        <w:t>UV-Production Settings:</w:t>
      </w:r>
      <w:r w:rsidR="008063A1" w:rsidRPr="00C00D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63A1" w:rsidRPr="00C00D68">
        <w:rPr>
          <w:rFonts w:ascii="Times New Roman" w:hAnsi="Times New Roman" w:cs="Times New Roman"/>
          <w:sz w:val="24"/>
          <w:szCs w:val="24"/>
        </w:rPr>
        <w:t xml:space="preserve">An interface wherein administrator(s) has the only right to add and update </w:t>
      </w:r>
      <w:r w:rsidR="00EB3DE6" w:rsidRPr="00C00D68">
        <w:rPr>
          <w:rFonts w:ascii="Times New Roman" w:hAnsi="Times New Roman" w:cs="Times New Roman"/>
          <w:sz w:val="24"/>
          <w:szCs w:val="24"/>
        </w:rPr>
        <w:t>users (employees)</w:t>
      </w:r>
      <w:r w:rsidR="007B5DC1" w:rsidRPr="00C00D68">
        <w:rPr>
          <w:rFonts w:ascii="Times New Roman" w:hAnsi="Times New Roman" w:cs="Times New Roman"/>
          <w:sz w:val="24"/>
          <w:szCs w:val="24"/>
        </w:rPr>
        <w:t>.</w:t>
      </w:r>
      <w:r w:rsidR="00C00D68" w:rsidRPr="00C00D68">
        <w:rPr>
          <w:rFonts w:ascii="Times New Roman" w:hAnsi="Times New Roman" w:cs="Times New Roman"/>
          <w:sz w:val="24"/>
          <w:szCs w:val="24"/>
        </w:rPr>
        <w:t xml:space="preserve"> Administrator’s can search</w:t>
      </w:r>
      <w:r w:rsidR="008063A1" w:rsidRPr="00C00D68">
        <w:rPr>
          <w:rFonts w:ascii="Times New Roman" w:hAnsi="Times New Roman" w:cs="Times New Roman"/>
          <w:sz w:val="24"/>
          <w:szCs w:val="24"/>
        </w:rPr>
        <w:t xml:space="preserve"> </w:t>
      </w:r>
      <w:r w:rsidR="00D72982">
        <w:rPr>
          <w:rFonts w:ascii="Times New Roman" w:hAnsi="Times New Roman" w:cs="Times New Roman"/>
          <w:sz w:val="24"/>
          <w:szCs w:val="24"/>
        </w:rPr>
        <w:t>for a specific user in this function.</w:t>
      </w:r>
      <w:r w:rsidR="00E34F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4FB5" w:rsidRPr="00E34FB5" w:rsidRDefault="00E34FB5" w:rsidP="00E34FB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3458" w:rsidRPr="00503458" w:rsidRDefault="00E34FB5" w:rsidP="005034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3458" w:rsidRPr="00503458" w:rsidRDefault="00503458" w:rsidP="0050345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18774B" w:rsidRDefault="008F516C" w:rsidP="00503458">
      <w:pPr>
        <w:pStyle w:val="ListParagraph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27C53">
        <w:rPr>
          <w:rFonts w:ascii="Times New Roman" w:hAnsi="Times New Roman" w:cs="Times New Roman"/>
          <w:sz w:val="24"/>
          <w:szCs w:val="24"/>
        </w:rPr>
        <w:t xml:space="preserve">As technology continuously evolves, most </w:t>
      </w:r>
      <w:r w:rsidR="00FA03CA">
        <w:rPr>
          <w:rFonts w:ascii="Times New Roman" w:hAnsi="Times New Roman" w:cs="Times New Roman"/>
          <w:sz w:val="24"/>
          <w:szCs w:val="24"/>
        </w:rPr>
        <w:t>business transactions</w:t>
      </w:r>
      <w:r w:rsidRPr="00D27C53">
        <w:rPr>
          <w:rFonts w:ascii="Times New Roman" w:hAnsi="Times New Roman" w:cs="Times New Roman"/>
          <w:sz w:val="24"/>
          <w:szCs w:val="24"/>
        </w:rPr>
        <w:t xml:space="preserve"> are done electronically through computers nowadays.</w:t>
      </w:r>
      <w:r w:rsidR="007334CE">
        <w:rPr>
          <w:rFonts w:ascii="Times New Roman" w:hAnsi="Times New Roman" w:cs="Times New Roman"/>
          <w:sz w:val="24"/>
          <w:szCs w:val="24"/>
        </w:rPr>
        <w:t xml:space="preserve"> </w:t>
      </w:r>
      <w:r w:rsidR="00BA01C1">
        <w:rPr>
          <w:rFonts w:ascii="Times New Roman" w:eastAsia="Times New Roman" w:hAnsi="Times New Roman" w:cs="Times New Roman"/>
          <w:color w:val="000000"/>
          <w:sz w:val="24"/>
          <w:szCs w:val="24"/>
        </w:rPr>
        <w:t>It is very obvious nowadays that technology has penetrated all walks of human endeavor: engineering, medicine, education, arts, transportation, communication and many others including business.</w:t>
      </w:r>
      <w:r w:rsidR="00CB04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worldwide phenomenon pushes everyone to a paradigm shift of doing things. </w:t>
      </w:r>
    </w:p>
    <w:p w:rsidR="0018774B" w:rsidRDefault="0018774B" w:rsidP="00503458">
      <w:pPr>
        <w:pStyle w:val="ListParagraph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03458" w:rsidRDefault="0018774B" w:rsidP="0050345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</w:t>
      </w:r>
      <w:r w:rsidR="006D7AF2">
        <w:rPr>
          <w:rFonts w:ascii="Times New Roman" w:eastAsia="Times New Roman" w:hAnsi="Times New Roman" w:cs="Times New Roman"/>
          <w:color w:val="000000"/>
          <w:sz w:val="24"/>
          <w:szCs w:val="24"/>
        </w:rPr>
        <w:t>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primarily inclined in the aspect of </w:t>
      </w:r>
      <w:r w:rsidR="00852D98">
        <w:rPr>
          <w:rFonts w:ascii="Times New Roman" w:eastAsia="Times New Roman" w:hAnsi="Times New Roman" w:cs="Times New Roman"/>
          <w:color w:val="000000"/>
          <w:sz w:val="24"/>
          <w:szCs w:val="24"/>
        </w:rPr>
        <w:t>business production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059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334CE" w:rsidRPr="00753D1E">
        <w:rPr>
          <w:rFonts w:ascii="Times New Roman" w:hAnsi="Times New Roman" w:cs="Times New Roman"/>
          <w:sz w:val="24"/>
          <w:szCs w:val="24"/>
        </w:rPr>
        <w:t xml:space="preserve">To address our changing </w:t>
      </w:r>
      <w:r w:rsidR="00296840">
        <w:rPr>
          <w:rFonts w:ascii="Times New Roman" w:hAnsi="Times New Roman" w:cs="Times New Roman"/>
          <w:sz w:val="24"/>
          <w:szCs w:val="24"/>
        </w:rPr>
        <w:t>business needs</w:t>
      </w:r>
      <w:r w:rsidR="007334CE">
        <w:rPr>
          <w:rFonts w:ascii="Times New Roman" w:hAnsi="Times New Roman" w:cs="Times New Roman"/>
          <w:sz w:val="24"/>
          <w:szCs w:val="24"/>
        </w:rPr>
        <w:t xml:space="preserve">, the goal of this </w:t>
      </w:r>
      <w:r w:rsidR="00411664">
        <w:rPr>
          <w:rFonts w:ascii="Times New Roman" w:hAnsi="Times New Roman" w:cs="Times New Roman"/>
          <w:sz w:val="24"/>
          <w:szCs w:val="24"/>
        </w:rPr>
        <w:t>project</w:t>
      </w:r>
      <w:r w:rsidR="007334CE">
        <w:rPr>
          <w:rFonts w:ascii="Times New Roman" w:hAnsi="Times New Roman" w:cs="Times New Roman"/>
          <w:sz w:val="24"/>
          <w:szCs w:val="24"/>
        </w:rPr>
        <w:t xml:space="preserve"> is</w:t>
      </w:r>
      <w:r w:rsidR="00411664">
        <w:rPr>
          <w:rFonts w:ascii="Times New Roman" w:hAnsi="Times New Roman" w:cs="Times New Roman"/>
          <w:sz w:val="24"/>
          <w:szCs w:val="24"/>
        </w:rPr>
        <w:t xml:space="preserve"> to provide </w:t>
      </w:r>
      <w:r w:rsidR="005A293A">
        <w:rPr>
          <w:rFonts w:ascii="Times New Roman" w:hAnsi="Times New Roman" w:cs="Times New Roman"/>
          <w:sz w:val="24"/>
          <w:szCs w:val="24"/>
        </w:rPr>
        <w:t xml:space="preserve">a </w:t>
      </w:r>
      <w:r w:rsidR="003713E4">
        <w:rPr>
          <w:rFonts w:ascii="Times New Roman" w:hAnsi="Times New Roman" w:cs="Times New Roman"/>
          <w:sz w:val="24"/>
          <w:szCs w:val="24"/>
        </w:rPr>
        <w:t xml:space="preserve">convenient and </w:t>
      </w:r>
      <w:r w:rsidR="005A293A">
        <w:rPr>
          <w:rFonts w:ascii="Times New Roman" w:hAnsi="Times New Roman" w:cs="Times New Roman"/>
          <w:sz w:val="24"/>
          <w:szCs w:val="24"/>
        </w:rPr>
        <w:t xml:space="preserve">a </w:t>
      </w:r>
      <w:r w:rsidR="003713E4">
        <w:rPr>
          <w:rFonts w:ascii="Times New Roman" w:hAnsi="Times New Roman" w:cs="Times New Roman"/>
          <w:sz w:val="24"/>
          <w:szCs w:val="24"/>
        </w:rPr>
        <w:t>reliable way of having data kept and stored for business references.</w:t>
      </w:r>
      <w:r w:rsidR="00D93AB9">
        <w:rPr>
          <w:rFonts w:ascii="Times New Roman" w:hAnsi="Times New Roman" w:cs="Times New Roman"/>
          <w:sz w:val="24"/>
          <w:szCs w:val="24"/>
        </w:rPr>
        <w:t xml:space="preserve"> Secondly, to ensure </w:t>
      </w:r>
      <w:r w:rsidR="00686FE1">
        <w:rPr>
          <w:rFonts w:ascii="Times New Roman" w:hAnsi="Times New Roman" w:cs="Times New Roman"/>
          <w:sz w:val="24"/>
          <w:szCs w:val="24"/>
        </w:rPr>
        <w:t>easy and friendly user interface</w:t>
      </w:r>
      <w:r w:rsidR="007B60F3">
        <w:rPr>
          <w:rFonts w:ascii="Times New Roman" w:hAnsi="Times New Roman" w:cs="Times New Roman"/>
          <w:sz w:val="24"/>
          <w:szCs w:val="24"/>
        </w:rPr>
        <w:t xml:space="preserve"> with </w:t>
      </w:r>
      <w:r w:rsidR="00686FE1">
        <w:rPr>
          <w:rFonts w:ascii="Times New Roman" w:hAnsi="Times New Roman" w:cs="Times New Roman"/>
          <w:sz w:val="24"/>
          <w:szCs w:val="24"/>
        </w:rPr>
        <w:t xml:space="preserve">faster interaction </w:t>
      </w:r>
      <w:r w:rsidR="00C33BB2">
        <w:rPr>
          <w:rFonts w:ascii="Times New Roman" w:hAnsi="Times New Roman" w:cs="Times New Roman"/>
          <w:sz w:val="24"/>
          <w:szCs w:val="24"/>
        </w:rPr>
        <w:t>for</w:t>
      </w:r>
      <w:r w:rsidR="00686FE1">
        <w:rPr>
          <w:rFonts w:ascii="Times New Roman" w:hAnsi="Times New Roman" w:cs="Times New Roman"/>
          <w:sz w:val="24"/>
          <w:szCs w:val="24"/>
        </w:rPr>
        <w:t xml:space="preserve"> users.</w:t>
      </w:r>
      <w:r w:rsidR="006D4169">
        <w:rPr>
          <w:rFonts w:ascii="Times New Roman" w:hAnsi="Times New Roman" w:cs="Times New Roman"/>
          <w:sz w:val="24"/>
          <w:szCs w:val="24"/>
        </w:rPr>
        <w:t xml:space="preserve"> Lastly, to g</w:t>
      </w:r>
      <w:r w:rsidR="00C95130">
        <w:rPr>
          <w:rFonts w:ascii="Times New Roman" w:hAnsi="Times New Roman" w:cs="Times New Roman"/>
          <w:sz w:val="24"/>
          <w:szCs w:val="24"/>
        </w:rPr>
        <w:t>enerate and provide reports of</w:t>
      </w:r>
      <w:r w:rsidR="006D4169">
        <w:rPr>
          <w:rFonts w:ascii="Times New Roman" w:hAnsi="Times New Roman" w:cs="Times New Roman"/>
          <w:sz w:val="24"/>
          <w:szCs w:val="24"/>
        </w:rPr>
        <w:t xml:space="preserve"> every aspect of production or transaction.</w:t>
      </w:r>
    </w:p>
    <w:p w:rsidR="006050F1" w:rsidRDefault="006050F1" w:rsidP="006050F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050F1" w:rsidRDefault="006050F1" w:rsidP="006050F1">
      <w:pPr>
        <w:pStyle w:val="ListParagraph"/>
        <w:numPr>
          <w:ilvl w:val="0"/>
          <w:numId w:val="8"/>
        </w:numPr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50F1">
        <w:rPr>
          <w:rFonts w:ascii="Times New Roman" w:hAnsi="Times New Roman" w:cs="Times New Roman"/>
          <w:b/>
          <w:sz w:val="24"/>
          <w:szCs w:val="24"/>
        </w:rPr>
        <w:t>Overview:</w:t>
      </w:r>
    </w:p>
    <w:p w:rsidR="00472448" w:rsidRDefault="00472448" w:rsidP="00472448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72448" w:rsidRPr="00371572" w:rsidRDefault="00371572" w:rsidP="0047244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UV-Production is an electronic system which is des</w:t>
      </w:r>
      <w:r w:rsidR="00FE738D">
        <w:rPr>
          <w:rFonts w:ascii="Times New Roman" w:hAnsi="Times New Roman" w:cs="Times New Roman"/>
          <w:sz w:val="24"/>
          <w:szCs w:val="24"/>
        </w:rPr>
        <w:t>igned to assist business development.</w:t>
      </w:r>
      <w:r w:rsidR="00E25721">
        <w:rPr>
          <w:rFonts w:ascii="Times New Roman" w:hAnsi="Times New Roman" w:cs="Times New Roman"/>
          <w:sz w:val="24"/>
          <w:szCs w:val="24"/>
        </w:rPr>
        <w:t xml:space="preserve"> It is a web-based application developed to support transactions in a</w:t>
      </w:r>
      <w:r w:rsidR="007D1285">
        <w:rPr>
          <w:rFonts w:ascii="Times New Roman" w:hAnsi="Times New Roman" w:cs="Times New Roman"/>
          <w:sz w:val="24"/>
          <w:szCs w:val="24"/>
        </w:rPr>
        <w:t>n</w:t>
      </w:r>
      <w:r w:rsidR="00E25721">
        <w:rPr>
          <w:rFonts w:ascii="Times New Roman" w:hAnsi="Times New Roman" w:cs="Times New Roman"/>
          <w:sz w:val="24"/>
          <w:szCs w:val="24"/>
        </w:rPr>
        <w:t xml:space="preserve"> </w:t>
      </w:r>
      <w:r w:rsidR="00364462">
        <w:rPr>
          <w:rFonts w:ascii="Times New Roman" w:hAnsi="Times New Roman" w:cs="Times New Roman"/>
          <w:sz w:val="24"/>
          <w:szCs w:val="24"/>
        </w:rPr>
        <w:t>automated</w:t>
      </w:r>
      <w:r w:rsidR="00E25721">
        <w:rPr>
          <w:rFonts w:ascii="Times New Roman" w:hAnsi="Times New Roman" w:cs="Times New Roman"/>
          <w:sz w:val="24"/>
          <w:szCs w:val="24"/>
        </w:rPr>
        <w:t xml:space="preserve"> way.</w:t>
      </w:r>
    </w:p>
    <w:sectPr w:rsidR="00472448" w:rsidRPr="00371572" w:rsidSect="006F1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92939"/>
    <w:multiLevelType w:val="hybridMultilevel"/>
    <w:tmpl w:val="BA6AF890"/>
    <w:lvl w:ilvl="0" w:tplc="59CC65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93EAC"/>
    <w:multiLevelType w:val="hybridMultilevel"/>
    <w:tmpl w:val="32B0FB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9F0342C"/>
    <w:multiLevelType w:val="hybridMultilevel"/>
    <w:tmpl w:val="850A37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A5C7030"/>
    <w:multiLevelType w:val="hybridMultilevel"/>
    <w:tmpl w:val="319A32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6B0873"/>
    <w:multiLevelType w:val="hybridMultilevel"/>
    <w:tmpl w:val="2E48CB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9EF6614"/>
    <w:multiLevelType w:val="hybridMultilevel"/>
    <w:tmpl w:val="2048C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D300F58"/>
    <w:multiLevelType w:val="hybridMultilevel"/>
    <w:tmpl w:val="2522074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74121965"/>
    <w:multiLevelType w:val="hybridMultilevel"/>
    <w:tmpl w:val="3DB47B70"/>
    <w:lvl w:ilvl="0" w:tplc="FCE0D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524DBA"/>
    <w:rsid w:val="000063DD"/>
    <w:rsid w:val="0002079E"/>
    <w:rsid w:val="000219F6"/>
    <w:rsid w:val="00023E2D"/>
    <w:rsid w:val="000306B0"/>
    <w:rsid w:val="000440C0"/>
    <w:rsid w:val="000445F8"/>
    <w:rsid w:val="00045825"/>
    <w:rsid w:val="00067B35"/>
    <w:rsid w:val="0007392D"/>
    <w:rsid w:val="000B38C1"/>
    <w:rsid w:val="000B3CBC"/>
    <w:rsid w:val="000B7515"/>
    <w:rsid w:val="000C5387"/>
    <w:rsid w:val="000F5946"/>
    <w:rsid w:val="001057BD"/>
    <w:rsid w:val="00121BE1"/>
    <w:rsid w:val="00131BEA"/>
    <w:rsid w:val="001413B0"/>
    <w:rsid w:val="0016143F"/>
    <w:rsid w:val="001633BF"/>
    <w:rsid w:val="0016507B"/>
    <w:rsid w:val="00187427"/>
    <w:rsid w:val="0018774B"/>
    <w:rsid w:val="001A0AB4"/>
    <w:rsid w:val="001A3E1B"/>
    <w:rsid w:val="001A5D8C"/>
    <w:rsid w:val="001A6F7E"/>
    <w:rsid w:val="001B2960"/>
    <w:rsid w:val="001B4D57"/>
    <w:rsid w:val="001D6513"/>
    <w:rsid w:val="001E159D"/>
    <w:rsid w:val="001E2085"/>
    <w:rsid w:val="001E513C"/>
    <w:rsid w:val="001F3D44"/>
    <w:rsid w:val="002010EC"/>
    <w:rsid w:val="002011AC"/>
    <w:rsid w:val="0020265F"/>
    <w:rsid w:val="00203B29"/>
    <w:rsid w:val="00206EB0"/>
    <w:rsid w:val="002127A0"/>
    <w:rsid w:val="00230414"/>
    <w:rsid w:val="002344D1"/>
    <w:rsid w:val="002411DC"/>
    <w:rsid w:val="0024284E"/>
    <w:rsid w:val="002429EB"/>
    <w:rsid w:val="00280E5A"/>
    <w:rsid w:val="002864BE"/>
    <w:rsid w:val="00291A7D"/>
    <w:rsid w:val="002956CB"/>
    <w:rsid w:val="00296840"/>
    <w:rsid w:val="002A3B4F"/>
    <w:rsid w:val="002B05DE"/>
    <w:rsid w:val="002B650B"/>
    <w:rsid w:val="002B6C16"/>
    <w:rsid w:val="002C2129"/>
    <w:rsid w:val="002C2BD5"/>
    <w:rsid w:val="002C70A3"/>
    <w:rsid w:val="002D21BA"/>
    <w:rsid w:val="002D5DDC"/>
    <w:rsid w:val="002D7670"/>
    <w:rsid w:val="002E3165"/>
    <w:rsid w:val="002E6729"/>
    <w:rsid w:val="002F4570"/>
    <w:rsid w:val="00307AFF"/>
    <w:rsid w:val="003135E5"/>
    <w:rsid w:val="0031666C"/>
    <w:rsid w:val="00317E6A"/>
    <w:rsid w:val="00327D9F"/>
    <w:rsid w:val="00354917"/>
    <w:rsid w:val="003564E8"/>
    <w:rsid w:val="00364462"/>
    <w:rsid w:val="00367491"/>
    <w:rsid w:val="003713E4"/>
    <w:rsid w:val="00371572"/>
    <w:rsid w:val="00377BE4"/>
    <w:rsid w:val="0038161B"/>
    <w:rsid w:val="003900D1"/>
    <w:rsid w:val="003979C1"/>
    <w:rsid w:val="003A30AD"/>
    <w:rsid w:val="003A4FA1"/>
    <w:rsid w:val="003A50D7"/>
    <w:rsid w:val="003A7878"/>
    <w:rsid w:val="003B275A"/>
    <w:rsid w:val="003C1C53"/>
    <w:rsid w:val="003C3BE0"/>
    <w:rsid w:val="003C71B9"/>
    <w:rsid w:val="003E1D66"/>
    <w:rsid w:val="003E7936"/>
    <w:rsid w:val="00400B73"/>
    <w:rsid w:val="00411664"/>
    <w:rsid w:val="00414842"/>
    <w:rsid w:val="004175EB"/>
    <w:rsid w:val="00422EA0"/>
    <w:rsid w:val="004300CC"/>
    <w:rsid w:val="0045727E"/>
    <w:rsid w:val="004573DA"/>
    <w:rsid w:val="00471CFC"/>
    <w:rsid w:val="00472448"/>
    <w:rsid w:val="0047449F"/>
    <w:rsid w:val="004851FE"/>
    <w:rsid w:val="00485CD3"/>
    <w:rsid w:val="004913A0"/>
    <w:rsid w:val="00491C75"/>
    <w:rsid w:val="004973DA"/>
    <w:rsid w:val="00497451"/>
    <w:rsid w:val="004A6160"/>
    <w:rsid w:val="004A6B98"/>
    <w:rsid w:val="004C02A0"/>
    <w:rsid w:val="004E0AD4"/>
    <w:rsid w:val="004F3639"/>
    <w:rsid w:val="004F45CE"/>
    <w:rsid w:val="00503458"/>
    <w:rsid w:val="00510F81"/>
    <w:rsid w:val="005239B8"/>
    <w:rsid w:val="00524DBA"/>
    <w:rsid w:val="0054187F"/>
    <w:rsid w:val="00542DE5"/>
    <w:rsid w:val="00545190"/>
    <w:rsid w:val="00547B7D"/>
    <w:rsid w:val="00553620"/>
    <w:rsid w:val="00563DD7"/>
    <w:rsid w:val="00567EDA"/>
    <w:rsid w:val="00570CE8"/>
    <w:rsid w:val="005743B6"/>
    <w:rsid w:val="005816E6"/>
    <w:rsid w:val="00584590"/>
    <w:rsid w:val="005A293A"/>
    <w:rsid w:val="005B2D4A"/>
    <w:rsid w:val="005B6383"/>
    <w:rsid w:val="005C0A77"/>
    <w:rsid w:val="005C60BF"/>
    <w:rsid w:val="005D18CE"/>
    <w:rsid w:val="005D364D"/>
    <w:rsid w:val="005D562E"/>
    <w:rsid w:val="005E3450"/>
    <w:rsid w:val="005F295C"/>
    <w:rsid w:val="005F44E1"/>
    <w:rsid w:val="005F5FC8"/>
    <w:rsid w:val="0060377F"/>
    <w:rsid w:val="006050F1"/>
    <w:rsid w:val="00607E2F"/>
    <w:rsid w:val="00612AC8"/>
    <w:rsid w:val="00633E17"/>
    <w:rsid w:val="00634331"/>
    <w:rsid w:val="00643AA1"/>
    <w:rsid w:val="00646677"/>
    <w:rsid w:val="00650883"/>
    <w:rsid w:val="00650E1D"/>
    <w:rsid w:val="00657615"/>
    <w:rsid w:val="00657C82"/>
    <w:rsid w:val="00667EA8"/>
    <w:rsid w:val="00670CBF"/>
    <w:rsid w:val="00674F5D"/>
    <w:rsid w:val="00686FE1"/>
    <w:rsid w:val="006929EC"/>
    <w:rsid w:val="006A12EF"/>
    <w:rsid w:val="006A4B9E"/>
    <w:rsid w:val="006A60FA"/>
    <w:rsid w:val="006B43F5"/>
    <w:rsid w:val="006D4169"/>
    <w:rsid w:val="006D73EA"/>
    <w:rsid w:val="006D7AF2"/>
    <w:rsid w:val="006E0308"/>
    <w:rsid w:val="006F13BE"/>
    <w:rsid w:val="006F4B0F"/>
    <w:rsid w:val="006F4D0E"/>
    <w:rsid w:val="00702301"/>
    <w:rsid w:val="0070362F"/>
    <w:rsid w:val="007059C1"/>
    <w:rsid w:val="00715CD5"/>
    <w:rsid w:val="007248C2"/>
    <w:rsid w:val="007334CE"/>
    <w:rsid w:val="00737728"/>
    <w:rsid w:val="00756F51"/>
    <w:rsid w:val="00764452"/>
    <w:rsid w:val="0078208E"/>
    <w:rsid w:val="0078560B"/>
    <w:rsid w:val="00794601"/>
    <w:rsid w:val="007B09A1"/>
    <w:rsid w:val="007B23A0"/>
    <w:rsid w:val="007B3E8A"/>
    <w:rsid w:val="007B5768"/>
    <w:rsid w:val="007B5DC1"/>
    <w:rsid w:val="007B60F3"/>
    <w:rsid w:val="007B6563"/>
    <w:rsid w:val="007B6E4E"/>
    <w:rsid w:val="007C6039"/>
    <w:rsid w:val="007D1285"/>
    <w:rsid w:val="007D16C6"/>
    <w:rsid w:val="00801781"/>
    <w:rsid w:val="008063A1"/>
    <w:rsid w:val="008120B8"/>
    <w:rsid w:val="00812939"/>
    <w:rsid w:val="00814A54"/>
    <w:rsid w:val="00815991"/>
    <w:rsid w:val="00833068"/>
    <w:rsid w:val="008356BD"/>
    <w:rsid w:val="00841E30"/>
    <w:rsid w:val="00852D98"/>
    <w:rsid w:val="0086485E"/>
    <w:rsid w:val="00874F56"/>
    <w:rsid w:val="008761FA"/>
    <w:rsid w:val="008A3929"/>
    <w:rsid w:val="008A5347"/>
    <w:rsid w:val="008B4F38"/>
    <w:rsid w:val="008B7955"/>
    <w:rsid w:val="008D255D"/>
    <w:rsid w:val="008F1027"/>
    <w:rsid w:val="008F516C"/>
    <w:rsid w:val="008F7FE7"/>
    <w:rsid w:val="009134E7"/>
    <w:rsid w:val="0092359C"/>
    <w:rsid w:val="00931934"/>
    <w:rsid w:val="00935ED2"/>
    <w:rsid w:val="00941B93"/>
    <w:rsid w:val="0096386E"/>
    <w:rsid w:val="009652EC"/>
    <w:rsid w:val="009843EF"/>
    <w:rsid w:val="009859A4"/>
    <w:rsid w:val="00985E61"/>
    <w:rsid w:val="009949EB"/>
    <w:rsid w:val="009B5D91"/>
    <w:rsid w:val="009B7CCB"/>
    <w:rsid w:val="009C1615"/>
    <w:rsid w:val="009C7520"/>
    <w:rsid w:val="009D47EB"/>
    <w:rsid w:val="009E3CE2"/>
    <w:rsid w:val="00A01D0A"/>
    <w:rsid w:val="00A06AEB"/>
    <w:rsid w:val="00A23775"/>
    <w:rsid w:val="00A348AE"/>
    <w:rsid w:val="00A3544D"/>
    <w:rsid w:val="00A40122"/>
    <w:rsid w:val="00A54C1E"/>
    <w:rsid w:val="00A74C9E"/>
    <w:rsid w:val="00A90E4D"/>
    <w:rsid w:val="00A93840"/>
    <w:rsid w:val="00AC0F48"/>
    <w:rsid w:val="00AD4DD9"/>
    <w:rsid w:val="00AE6385"/>
    <w:rsid w:val="00AE7CF7"/>
    <w:rsid w:val="00AF1C77"/>
    <w:rsid w:val="00B13DEC"/>
    <w:rsid w:val="00B160EA"/>
    <w:rsid w:val="00B1653D"/>
    <w:rsid w:val="00B366D5"/>
    <w:rsid w:val="00B36FC0"/>
    <w:rsid w:val="00B4711C"/>
    <w:rsid w:val="00B60FFF"/>
    <w:rsid w:val="00B62C50"/>
    <w:rsid w:val="00B8635E"/>
    <w:rsid w:val="00B86550"/>
    <w:rsid w:val="00B86BCD"/>
    <w:rsid w:val="00BA01C1"/>
    <w:rsid w:val="00BA4B2E"/>
    <w:rsid w:val="00BA4BFD"/>
    <w:rsid w:val="00BB6E4A"/>
    <w:rsid w:val="00BC7453"/>
    <w:rsid w:val="00BD1690"/>
    <w:rsid w:val="00C00D68"/>
    <w:rsid w:val="00C149B8"/>
    <w:rsid w:val="00C2012A"/>
    <w:rsid w:val="00C27ACA"/>
    <w:rsid w:val="00C3219B"/>
    <w:rsid w:val="00C33BB2"/>
    <w:rsid w:val="00C412EE"/>
    <w:rsid w:val="00C4275A"/>
    <w:rsid w:val="00C45718"/>
    <w:rsid w:val="00C5733D"/>
    <w:rsid w:val="00C60AEF"/>
    <w:rsid w:val="00C63059"/>
    <w:rsid w:val="00C664B5"/>
    <w:rsid w:val="00C67369"/>
    <w:rsid w:val="00C734D1"/>
    <w:rsid w:val="00C93366"/>
    <w:rsid w:val="00C95130"/>
    <w:rsid w:val="00C97AC1"/>
    <w:rsid w:val="00CB0495"/>
    <w:rsid w:val="00CB76F5"/>
    <w:rsid w:val="00CE19C4"/>
    <w:rsid w:val="00CE65A6"/>
    <w:rsid w:val="00CF07E3"/>
    <w:rsid w:val="00CF4311"/>
    <w:rsid w:val="00D07B11"/>
    <w:rsid w:val="00D11807"/>
    <w:rsid w:val="00D17E03"/>
    <w:rsid w:val="00D32BE4"/>
    <w:rsid w:val="00D43490"/>
    <w:rsid w:val="00D45FF5"/>
    <w:rsid w:val="00D46AD2"/>
    <w:rsid w:val="00D4720C"/>
    <w:rsid w:val="00D52041"/>
    <w:rsid w:val="00D5552B"/>
    <w:rsid w:val="00D55BAF"/>
    <w:rsid w:val="00D72982"/>
    <w:rsid w:val="00D72E04"/>
    <w:rsid w:val="00D87EC0"/>
    <w:rsid w:val="00D91F04"/>
    <w:rsid w:val="00D9361B"/>
    <w:rsid w:val="00D93AB9"/>
    <w:rsid w:val="00D943BC"/>
    <w:rsid w:val="00DB5F3A"/>
    <w:rsid w:val="00DC6214"/>
    <w:rsid w:val="00DD35D3"/>
    <w:rsid w:val="00DD36D3"/>
    <w:rsid w:val="00DD5090"/>
    <w:rsid w:val="00DF5F6C"/>
    <w:rsid w:val="00E03A20"/>
    <w:rsid w:val="00E165B5"/>
    <w:rsid w:val="00E202B0"/>
    <w:rsid w:val="00E25721"/>
    <w:rsid w:val="00E34FB5"/>
    <w:rsid w:val="00E361BA"/>
    <w:rsid w:val="00E426C3"/>
    <w:rsid w:val="00E476AA"/>
    <w:rsid w:val="00E50B8C"/>
    <w:rsid w:val="00E714F2"/>
    <w:rsid w:val="00E91489"/>
    <w:rsid w:val="00E97530"/>
    <w:rsid w:val="00EB3DE6"/>
    <w:rsid w:val="00EB40BD"/>
    <w:rsid w:val="00ED51EF"/>
    <w:rsid w:val="00EE26D9"/>
    <w:rsid w:val="00EE2EED"/>
    <w:rsid w:val="00EF777C"/>
    <w:rsid w:val="00F1024F"/>
    <w:rsid w:val="00F1711C"/>
    <w:rsid w:val="00F229BB"/>
    <w:rsid w:val="00F349C8"/>
    <w:rsid w:val="00F35B4D"/>
    <w:rsid w:val="00F448EE"/>
    <w:rsid w:val="00F44A5B"/>
    <w:rsid w:val="00F47933"/>
    <w:rsid w:val="00F51A23"/>
    <w:rsid w:val="00F57A76"/>
    <w:rsid w:val="00F60FC6"/>
    <w:rsid w:val="00F7512E"/>
    <w:rsid w:val="00F96804"/>
    <w:rsid w:val="00FA03CA"/>
    <w:rsid w:val="00FB078C"/>
    <w:rsid w:val="00FB4B48"/>
    <w:rsid w:val="00FD291F"/>
    <w:rsid w:val="00FD29DF"/>
    <w:rsid w:val="00FE738D"/>
    <w:rsid w:val="00FE7948"/>
    <w:rsid w:val="00FF62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3B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DD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13D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Peñol</dc:creator>
  <cp:lastModifiedBy>Peñol</cp:lastModifiedBy>
  <cp:revision>2</cp:revision>
  <dcterms:created xsi:type="dcterms:W3CDTF">2013-10-29T03:57:00Z</dcterms:created>
  <dcterms:modified xsi:type="dcterms:W3CDTF">2013-10-29T03:57:00Z</dcterms:modified>
</cp:coreProperties>
</file>