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92D8" w14:textId="0778C3BC" w:rsidR="00612BE9" w:rsidRDefault="0043572A" w:rsidP="004357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3EF9A9CF" w14:textId="54A7FCBD" w:rsidR="0043572A" w:rsidRDefault="0043572A" w:rsidP="004357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4B97C23D" w14:textId="1E23AADF" w:rsidR="0043572A" w:rsidRDefault="0043572A" w:rsidP="004357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595EFA69" w14:textId="25280614" w:rsidR="0043572A" w:rsidRDefault="0043572A" w:rsidP="004357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November 2019</w:t>
      </w:r>
    </w:p>
    <w:p w14:paraId="0B7DEED5" w14:textId="0DBB704D" w:rsidR="0043572A" w:rsidRDefault="0043572A" w:rsidP="0043572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20 Exercise 4 Output</w:t>
      </w:r>
    </w:p>
    <w:p w14:paraId="6ACFED25" w14:textId="112500E6" w:rsidR="0043572A" w:rsidRDefault="005B6E87" w:rsidP="004357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 Output:</w:t>
      </w:r>
    </w:p>
    <w:p w14:paraId="061D06FB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Welcome to the Product Manager</w:t>
      </w:r>
    </w:p>
    <w:p w14:paraId="22A16FFA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2651846B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COMMAND MENU</w:t>
      </w:r>
    </w:p>
    <w:p w14:paraId="2051B1FF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list    - List all products</w:t>
      </w:r>
    </w:p>
    <w:p w14:paraId="79265528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add     - Add a product</w:t>
      </w:r>
    </w:p>
    <w:p w14:paraId="4E9DD159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proofErr w:type="gramStart"/>
      <w:r w:rsidRPr="005B6E87">
        <w:rPr>
          <w:rFonts w:ascii="Times New Roman" w:hAnsi="Times New Roman" w:cs="Times New Roman"/>
        </w:rPr>
        <w:t>update  -</w:t>
      </w:r>
      <w:proofErr w:type="gramEnd"/>
      <w:r w:rsidRPr="005B6E87">
        <w:rPr>
          <w:rFonts w:ascii="Times New Roman" w:hAnsi="Times New Roman" w:cs="Times New Roman"/>
        </w:rPr>
        <w:t xml:space="preserve"> Update a product</w:t>
      </w:r>
    </w:p>
    <w:p w14:paraId="177519E1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del     - Delete a product</w:t>
      </w:r>
    </w:p>
    <w:p w14:paraId="026E785A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help    - Show this menu</w:t>
      </w:r>
    </w:p>
    <w:p w14:paraId="630BBD3B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exit    - Exit this application</w:t>
      </w:r>
    </w:p>
    <w:p w14:paraId="5467648A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1D88E664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Enter a command: list</w:t>
      </w:r>
    </w:p>
    <w:p w14:paraId="27FB3F28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6CB2972D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PRODUCT LIST</w:t>
      </w:r>
    </w:p>
    <w:p w14:paraId="1A5E9BA7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 xml:space="preserve">Tue Nov 05 17:02:19 MST 2019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 w:rsidRPr="005B6E87">
        <w:rPr>
          <w:rFonts w:ascii="Times New Roman" w:hAnsi="Times New Roman" w:cs="Times New Roman"/>
        </w:rPr>
        <w:t>verifyServerCertificate</w:t>
      </w:r>
      <w:proofErr w:type="spellEnd"/>
      <w:r w:rsidRPr="005B6E87">
        <w:rPr>
          <w:rFonts w:ascii="Times New Roman" w:hAnsi="Times New Roman" w:cs="Times New Roman"/>
        </w:rPr>
        <w:t xml:space="preserve"> property is set to </w:t>
      </w:r>
      <w:r w:rsidRPr="005B6E87">
        <w:rPr>
          <w:rFonts w:ascii="Times New Roman" w:hAnsi="Times New Roman" w:cs="Times New Roman"/>
        </w:rPr>
        <w:lastRenderedPageBreak/>
        <w:t xml:space="preserve">'false'. You need either to explicitly disable SSL by setting </w:t>
      </w:r>
      <w:proofErr w:type="spellStart"/>
      <w:r w:rsidRPr="005B6E87">
        <w:rPr>
          <w:rFonts w:ascii="Times New Roman" w:hAnsi="Times New Roman" w:cs="Times New Roman"/>
        </w:rPr>
        <w:t>useSSL</w:t>
      </w:r>
      <w:proofErr w:type="spellEnd"/>
      <w:r w:rsidRPr="005B6E87">
        <w:rPr>
          <w:rFonts w:ascii="Times New Roman" w:hAnsi="Times New Roman" w:cs="Times New Roman"/>
        </w:rPr>
        <w:t>=</w:t>
      </w:r>
      <w:proofErr w:type="gramStart"/>
      <w:r w:rsidRPr="005B6E87">
        <w:rPr>
          <w:rFonts w:ascii="Times New Roman" w:hAnsi="Times New Roman" w:cs="Times New Roman"/>
        </w:rPr>
        <w:t>false, or</w:t>
      </w:r>
      <w:proofErr w:type="gramEnd"/>
      <w:r w:rsidRPr="005B6E87">
        <w:rPr>
          <w:rFonts w:ascii="Times New Roman" w:hAnsi="Times New Roman" w:cs="Times New Roman"/>
        </w:rPr>
        <w:t xml:space="preserve"> set </w:t>
      </w:r>
      <w:proofErr w:type="spellStart"/>
      <w:r w:rsidRPr="005B6E87">
        <w:rPr>
          <w:rFonts w:ascii="Times New Roman" w:hAnsi="Times New Roman" w:cs="Times New Roman"/>
        </w:rPr>
        <w:t>useSSL</w:t>
      </w:r>
      <w:proofErr w:type="spellEnd"/>
      <w:r w:rsidRPr="005B6E87">
        <w:rPr>
          <w:rFonts w:ascii="Times New Roman" w:hAnsi="Times New Roman" w:cs="Times New Roman"/>
        </w:rPr>
        <w:t xml:space="preserve">=true and provide </w:t>
      </w:r>
      <w:proofErr w:type="spellStart"/>
      <w:r w:rsidRPr="005B6E87">
        <w:rPr>
          <w:rFonts w:ascii="Times New Roman" w:hAnsi="Times New Roman" w:cs="Times New Roman"/>
        </w:rPr>
        <w:t>truststore</w:t>
      </w:r>
      <w:proofErr w:type="spellEnd"/>
      <w:r w:rsidRPr="005B6E87">
        <w:rPr>
          <w:rFonts w:ascii="Times New Roman" w:hAnsi="Times New Roman" w:cs="Times New Roman"/>
        </w:rPr>
        <w:t xml:space="preserve"> for server certificate verification.</w:t>
      </w:r>
    </w:p>
    <w:p w14:paraId="3A860459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proofErr w:type="spellStart"/>
      <w:r w:rsidRPr="005B6E87">
        <w:rPr>
          <w:rFonts w:ascii="Times New Roman" w:hAnsi="Times New Roman" w:cs="Times New Roman"/>
        </w:rPr>
        <w:t>murach.</w:t>
      </w:r>
      <w:proofErr w:type="gramStart"/>
      <w:r w:rsidRPr="005B6E87">
        <w:rPr>
          <w:rFonts w:ascii="Times New Roman" w:hAnsi="Times New Roman" w:cs="Times New Roman"/>
        </w:rPr>
        <w:t>db.DBException</w:t>
      </w:r>
      <w:proofErr w:type="spellEnd"/>
      <w:proofErr w:type="gramEnd"/>
      <w:r w:rsidRPr="005B6E87">
        <w:rPr>
          <w:rFonts w:ascii="Times New Roman" w:hAnsi="Times New Roman" w:cs="Times New Roman"/>
        </w:rPr>
        <w:t xml:space="preserve">: </w:t>
      </w:r>
      <w:proofErr w:type="spellStart"/>
      <w:r w:rsidRPr="005B6E87">
        <w:rPr>
          <w:rFonts w:ascii="Times New Roman" w:hAnsi="Times New Roman" w:cs="Times New Roman"/>
        </w:rPr>
        <w:t>java.sql.SQLException</w:t>
      </w:r>
      <w:proofErr w:type="spellEnd"/>
      <w:r w:rsidRPr="005B6E87">
        <w:rPr>
          <w:rFonts w:ascii="Times New Roman" w:hAnsi="Times New Roman" w:cs="Times New Roman"/>
        </w:rPr>
        <w:t xml:space="preserve">: Column Index out of range, 5 &gt; 4. </w:t>
      </w:r>
    </w:p>
    <w:p w14:paraId="4261AA64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37D292EC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Error! Unable to get products.</w:t>
      </w:r>
    </w:p>
    <w:p w14:paraId="245B4459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5C59D14A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Enter a command: exit</w:t>
      </w:r>
    </w:p>
    <w:p w14:paraId="7CBEDE3E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4160F2F9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Bye.</w:t>
      </w:r>
    </w:p>
    <w:p w14:paraId="3F561D70" w14:textId="77777777" w:rsidR="005B6E87" w:rsidRPr="005B6E87" w:rsidRDefault="005B6E87" w:rsidP="005B6E87">
      <w:pPr>
        <w:spacing w:line="480" w:lineRule="auto"/>
        <w:rPr>
          <w:rFonts w:ascii="Times New Roman" w:hAnsi="Times New Roman" w:cs="Times New Roman"/>
        </w:rPr>
      </w:pPr>
    </w:p>
    <w:p w14:paraId="53A02051" w14:textId="0F185684" w:rsidR="005B6E87" w:rsidRDefault="005B6E87" w:rsidP="005B6E87">
      <w:pPr>
        <w:spacing w:line="480" w:lineRule="auto"/>
        <w:rPr>
          <w:rFonts w:ascii="Times New Roman" w:hAnsi="Times New Roman" w:cs="Times New Roman"/>
        </w:rPr>
      </w:pPr>
      <w:r w:rsidRPr="005B6E87">
        <w:rPr>
          <w:rFonts w:ascii="Times New Roman" w:hAnsi="Times New Roman" w:cs="Times New Roman"/>
        </w:rPr>
        <w:t>BUILD SUCCESSFUL (total time: 1 minute 6 seconds)</w:t>
      </w:r>
    </w:p>
    <w:p w14:paraId="33BBB443" w14:textId="0E93D0D4" w:rsidR="00EB4F57" w:rsidRDefault="00EB4F57" w:rsidP="005B6E8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15 Output:</w:t>
      </w:r>
    </w:p>
    <w:p w14:paraId="307CC38B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Welcome to the Product Manager</w:t>
      </w:r>
    </w:p>
    <w:p w14:paraId="3D667932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1F445AD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COMMAND MENU</w:t>
      </w:r>
    </w:p>
    <w:p w14:paraId="1C5EB91D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list    - List all products</w:t>
      </w:r>
    </w:p>
    <w:p w14:paraId="78F0456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add     - Add a product</w:t>
      </w:r>
    </w:p>
    <w:p w14:paraId="34A47A22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gramStart"/>
      <w:r w:rsidRPr="00EB4F57">
        <w:rPr>
          <w:rFonts w:ascii="Times New Roman" w:hAnsi="Times New Roman" w:cs="Times New Roman"/>
        </w:rPr>
        <w:t>update  -</w:t>
      </w:r>
      <w:proofErr w:type="gramEnd"/>
      <w:r w:rsidRPr="00EB4F57">
        <w:rPr>
          <w:rFonts w:ascii="Times New Roman" w:hAnsi="Times New Roman" w:cs="Times New Roman"/>
        </w:rPr>
        <w:t xml:space="preserve"> Update a product</w:t>
      </w:r>
    </w:p>
    <w:p w14:paraId="24EE36DB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del     - Delete a product</w:t>
      </w:r>
    </w:p>
    <w:p w14:paraId="61BB347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help    - Show this menu</w:t>
      </w:r>
    </w:p>
    <w:p w14:paraId="65D9A3C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exit    - Exit this application</w:t>
      </w:r>
    </w:p>
    <w:p w14:paraId="696E147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3F13F20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a command: update</w:t>
      </w:r>
    </w:p>
    <w:p w14:paraId="7B388D0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4386E58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Enter product code to </w:t>
      </w:r>
      <w:proofErr w:type="gramStart"/>
      <w:r w:rsidRPr="00EB4F57">
        <w:rPr>
          <w:rFonts w:ascii="Times New Roman" w:hAnsi="Times New Roman" w:cs="Times New Roman"/>
        </w:rPr>
        <w:t>update:</w:t>
      </w:r>
      <w:proofErr w:type="gramEnd"/>
      <w:r w:rsidRPr="00EB4F57">
        <w:rPr>
          <w:rFonts w:ascii="Times New Roman" w:hAnsi="Times New Roman" w:cs="Times New Roman"/>
        </w:rPr>
        <w:t xml:space="preserve"> python</w:t>
      </w:r>
    </w:p>
    <w:p w14:paraId="2920A831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Tue Nov 05 17:40:02 MST 2019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 w:rsidRPr="00EB4F57">
        <w:rPr>
          <w:rFonts w:ascii="Times New Roman" w:hAnsi="Times New Roman" w:cs="Times New Roman"/>
        </w:rPr>
        <w:t>verifyServerCertificate</w:t>
      </w:r>
      <w:proofErr w:type="spellEnd"/>
      <w:r w:rsidRPr="00EB4F57">
        <w:rPr>
          <w:rFonts w:ascii="Times New Roman" w:hAnsi="Times New Roman" w:cs="Times New Roman"/>
        </w:rPr>
        <w:t xml:space="preserve"> property is set to 'false'. You need either to explicitly disable SSL by setting </w:t>
      </w:r>
      <w:proofErr w:type="spellStart"/>
      <w:r w:rsidRPr="00EB4F57">
        <w:rPr>
          <w:rFonts w:ascii="Times New Roman" w:hAnsi="Times New Roman" w:cs="Times New Roman"/>
        </w:rPr>
        <w:t>useSSL</w:t>
      </w:r>
      <w:proofErr w:type="spellEnd"/>
      <w:r w:rsidRPr="00EB4F57">
        <w:rPr>
          <w:rFonts w:ascii="Times New Roman" w:hAnsi="Times New Roman" w:cs="Times New Roman"/>
        </w:rPr>
        <w:t>=</w:t>
      </w:r>
      <w:proofErr w:type="gramStart"/>
      <w:r w:rsidRPr="00EB4F57">
        <w:rPr>
          <w:rFonts w:ascii="Times New Roman" w:hAnsi="Times New Roman" w:cs="Times New Roman"/>
        </w:rPr>
        <w:t>false, or</w:t>
      </w:r>
      <w:proofErr w:type="gramEnd"/>
      <w:r w:rsidRPr="00EB4F57">
        <w:rPr>
          <w:rFonts w:ascii="Times New Roman" w:hAnsi="Times New Roman" w:cs="Times New Roman"/>
        </w:rPr>
        <w:t xml:space="preserve"> set </w:t>
      </w:r>
      <w:proofErr w:type="spellStart"/>
      <w:r w:rsidRPr="00EB4F57">
        <w:rPr>
          <w:rFonts w:ascii="Times New Roman" w:hAnsi="Times New Roman" w:cs="Times New Roman"/>
        </w:rPr>
        <w:t>useSSL</w:t>
      </w:r>
      <w:proofErr w:type="spellEnd"/>
      <w:r w:rsidRPr="00EB4F57">
        <w:rPr>
          <w:rFonts w:ascii="Times New Roman" w:hAnsi="Times New Roman" w:cs="Times New Roman"/>
        </w:rPr>
        <w:t xml:space="preserve">=true and provide </w:t>
      </w:r>
      <w:proofErr w:type="spellStart"/>
      <w:r w:rsidRPr="00EB4F57">
        <w:rPr>
          <w:rFonts w:ascii="Times New Roman" w:hAnsi="Times New Roman" w:cs="Times New Roman"/>
        </w:rPr>
        <w:t>truststore</w:t>
      </w:r>
      <w:proofErr w:type="spellEnd"/>
      <w:r w:rsidRPr="00EB4F57">
        <w:rPr>
          <w:rFonts w:ascii="Times New Roman" w:hAnsi="Times New Roman" w:cs="Times New Roman"/>
        </w:rPr>
        <w:t xml:space="preserve"> for server certificate verification.</w:t>
      </w:r>
    </w:p>
    <w:p w14:paraId="64E11719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Enter product name: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</w:t>
      </w:r>
    </w:p>
    <w:p w14:paraId="2A3FF5D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price: 50.00</w:t>
      </w:r>
    </w:p>
    <w:p w14:paraId="72C8330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note: Python is my favorite programming language</w:t>
      </w:r>
    </w:p>
    <w:p w14:paraId="055B0E5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 was updated in the database.</w:t>
      </w:r>
    </w:p>
    <w:p w14:paraId="1141848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198725D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a command: list</w:t>
      </w:r>
    </w:p>
    <w:p w14:paraId="70C34BF2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0F456E84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PRODUCT LIST</w:t>
      </w:r>
    </w:p>
    <w:p w14:paraId="75AD6B22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java 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Java Programming         $57.50      Java is platform independent</w:t>
      </w:r>
    </w:p>
    <w:p w14:paraId="18F3E580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jsp</w:t>
      </w:r>
      <w:proofErr w:type="spellEnd"/>
      <w:r w:rsidRPr="00EB4F57">
        <w:rPr>
          <w:rFonts w:ascii="Times New Roman" w:hAnsi="Times New Roman" w:cs="Times New Roman"/>
        </w:rPr>
        <w:t xml:space="preserve">  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Java Servlets and JSP    $57.50      </w:t>
      </w:r>
    </w:p>
    <w:p w14:paraId="5FB8139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mysql</w:t>
      </w:r>
      <w:proofErr w:type="spellEnd"/>
      <w:r w:rsidRPr="00EB4F57">
        <w:rPr>
          <w:rFonts w:ascii="Times New Roman" w:hAnsi="Times New Roman" w:cs="Times New Roman"/>
        </w:rPr>
        <w:t xml:space="preserve">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MySQL                    $54.50      </w:t>
      </w:r>
    </w:p>
    <w:p w14:paraId="33D3D17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android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Android Programming      $57.50      </w:t>
      </w:r>
    </w:p>
    <w:p w14:paraId="60175449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html5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HTML5 and CSS3           $54.50      </w:t>
      </w:r>
    </w:p>
    <w:p w14:paraId="7A096C1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oracle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Oracle and PL/SQL        $54.50      </w:t>
      </w:r>
    </w:p>
    <w:p w14:paraId="56851DC0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EB4F57">
        <w:rPr>
          <w:rFonts w:ascii="Times New Roman" w:hAnsi="Times New Roman" w:cs="Times New Roman"/>
        </w:rPr>
        <w:t>javascript</w:t>
      </w:r>
      <w:proofErr w:type="spellEnd"/>
      <w:r w:rsidRPr="00EB4F57">
        <w:rPr>
          <w:rFonts w:ascii="Times New Roman" w:hAnsi="Times New Roman" w:cs="Times New Roman"/>
        </w:rPr>
        <w:t xml:space="preserve">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proofErr w:type="gramEnd"/>
      <w:r w:rsidRPr="00EB4F57">
        <w:rPr>
          <w:rFonts w:ascii="Times New Roman" w:hAnsi="Times New Roman" w:cs="Times New Roman"/>
        </w:rPr>
        <w:t xml:space="preserve"> JavaScript and jQuery    $54.50      </w:t>
      </w:r>
    </w:p>
    <w:p w14:paraId="4BD335C7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lastRenderedPageBreak/>
        <w:t xml:space="preserve">python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                   $50.00      Python is my favorite programming language</w:t>
      </w:r>
    </w:p>
    <w:p w14:paraId="00C2E3C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4FA8B330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a command: update</w:t>
      </w:r>
    </w:p>
    <w:p w14:paraId="15EF223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12014F6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Enter product code to </w:t>
      </w:r>
      <w:proofErr w:type="gramStart"/>
      <w:r w:rsidRPr="00EB4F57">
        <w:rPr>
          <w:rFonts w:ascii="Times New Roman" w:hAnsi="Times New Roman" w:cs="Times New Roman"/>
        </w:rPr>
        <w:t>update:</w:t>
      </w:r>
      <w:proofErr w:type="gramEnd"/>
      <w:r w:rsidRPr="00EB4F57">
        <w:rPr>
          <w:rFonts w:ascii="Times New Roman" w:hAnsi="Times New Roman" w:cs="Times New Roman"/>
        </w:rPr>
        <w:t xml:space="preserve"> python</w:t>
      </w:r>
    </w:p>
    <w:p w14:paraId="574F388B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Enter product name: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 Programming</w:t>
      </w:r>
    </w:p>
    <w:p w14:paraId="1539137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price: 50.00</w:t>
      </w:r>
    </w:p>
    <w:p w14:paraId="49ABEC48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note: Python is my favorite programming language</w:t>
      </w:r>
    </w:p>
    <w:p w14:paraId="6394674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 Programming was updated in the database.</w:t>
      </w:r>
    </w:p>
    <w:p w14:paraId="4F4A5EC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73224E7B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a command: list</w:t>
      </w:r>
    </w:p>
    <w:p w14:paraId="0629B741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0967E1C1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PRODUCT LIST</w:t>
      </w:r>
    </w:p>
    <w:p w14:paraId="714C51D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java 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Java Programming         $57.50      Java is platform independent</w:t>
      </w:r>
    </w:p>
    <w:p w14:paraId="17EDD10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jsp</w:t>
      </w:r>
      <w:proofErr w:type="spellEnd"/>
      <w:r w:rsidRPr="00EB4F57">
        <w:rPr>
          <w:rFonts w:ascii="Times New Roman" w:hAnsi="Times New Roman" w:cs="Times New Roman"/>
        </w:rPr>
        <w:t xml:space="preserve">  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Java Servlets and JSP    $57.50      </w:t>
      </w:r>
    </w:p>
    <w:p w14:paraId="1978942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mysql</w:t>
      </w:r>
      <w:proofErr w:type="spellEnd"/>
      <w:r w:rsidRPr="00EB4F57">
        <w:rPr>
          <w:rFonts w:ascii="Times New Roman" w:hAnsi="Times New Roman" w:cs="Times New Roman"/>
        </w:rPr>
        <w:t xml:space="preserve">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MySQL                    $54.50      </w:t>
      </w:r>
    </w:p>
    <w:p w14:paraId="41D8156D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android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Android Programming      $57.50      </w:t>
      </w:r>
    </w:p>
    <w:p w14:paraId="19BAC31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html5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HTML5 and CSS3           $54.50      </w:t>
      </w:r>
    </w:p>
    <w:p w14:paraId="2CDB8161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oracle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Oracle and PL/SQL        $54.50      </w:t>
      </w:r>
    </w:p>
    <w:p w14:paraId="7BFF444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EB4F57">
        <w:rPr>
          <w:rFonts w:ascii="Times New Roman" w:hAnsi="Times New Roman" w:cs="Times New Roman"/>
        </w:rPr>
        <w:t>javascript</w:t>
      </w:r>
      <w:proofErr w:type="spellEnd"/>
      <w:r w:rsidRPr="00EB4F57">
        <w:rPr>
          <w:rFonts w:ascii="Times New Roman" w:hAnsi="Times New Roman" w:cs="Times New Roman"/>
        </w:rPr>
        <w:t xml:space="preserve">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proofErr w:type="gramEnd"/>
      <w:r w:rsidRPr="00EB4F57">
        <w:rPr>
          <w:rFonts w:ascii="Times New Roman" w:hAnsi="Times New Roman" w:cs="Times New Roman"/>
        </w:rPr>
        <w:t xml:space="preserve"> JavaScript and jQuery    $54.50      </w:t>
      </w:r>
    </w:p>
    <w:p w14:paraId="0AEB09B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python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 Programming       $50.00      Python is my favorite programming language</w:t>
      </w:r>
    </w:p>
    <w:p w14:paraId="75DFCA9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256C6717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lastRenderedPageBreak/>
        <w:t>Enter a command: update</w:t>
      </w:r>
    </w:p>
    <w:p w14:paraId="4ABB9B9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1A4DFA6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product code to update: html5</w:t>
      </w:r>
    </w:p>
    <w:p w14:paraId="3C8D155E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Enter product name: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HTML5 and CSS3</w:t>
      </w:r>
    </w:p>
    <w:p w14:paraId="0B7994F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price: 54.50</w:t>
      </w:r>
    </w:p>
    <w:p w14:paraId="525464B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note: WordPress is for sissies</w:t>
      </w:r>
    </w:p>
    <w:p w14:paraId="0AA918BA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HTML5 and CSS3 was updated in the database.</w:t>
      </w:r>
    </w:p>
    <w:p w14:paraId="1426534B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1D560EC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a command: list</w:t>
      </w:r>
    </w:p>
    <w:p w14:paraId="0982D54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7B3C8923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PRODUCT LIST</w:t>
      </w:r>
    </w:p>
    <w:p w14:paraId="5C65F215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java 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Java Programming         $57.50      Java is platform independent</w:t>
      </w:r>
    </w:p>
    <w:p w14:paraId="4E04FEE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jsp</w:t>
      </w:r>
      <w:proofErr w:type="spellEnd"/>
      <w:r w:rsidRPr="00EB4F57">
        <w:rPr>
          <w:rFonts w:ascii="Times New Roman" w:hAnsi="Times New Roman" w:cs="Times New Roman"/>
        </w:rPr>
        <w:t xml:space="preserve">  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Java Servlets and JSP    $57.50      </w:t>
      </w:r>
    </w:p>
    <w:p w14:paraId="30B38D48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r w:rsidRPr="00EB4F57">
        <w:rPr>
          <w:rFonts w:ascii="Times New Roman" w:hAnsi="Times New Roman" w:cs="Times New Roman"/>
        </w:rPr>
        <w:t>mysql</w:t>
      </w:r>
      <w:proofErr w:type="spellEnd"/>
      <w:r w:rsidRPr="00EB4F57">
        <w:rPr>
          <w:rFonts w:ascii="Times New Roman" w:hAnsi="Times New Roman" w:cs="Times New Roman"/>
        </w:rPr>
        <w:t xml:space="preserve">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MySQL                    $54.50      </w:t>
      </w:r>
    </w:p>
    <w:p w14:paraId="733FC0D2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android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Android Programming      $57.50      </w:t>
      </w:r>
      <w:bookmarkStart w:id="0" w:name="_GoBack"/>
      <w:bookmarkEnd w:id="0"/>
    </w:p>
    <w:p w14:paraId="6FD524E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html5 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HTML5 and CSS3           $54.50      WordPress is for sissies</w:t>
      </w:r>
    </w:p>
    <w:p w14:paraId="5EF6CD59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oracle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Oracle and PL/SQL        $54.50      </w:t>
      </w:r>
    </w:p>
    <w:p w14:paraId="3D30B828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EB4F57">
        <w:rPr>
          <w:rFonts w:ascii="Times New Roman" w:hAnsi="Times New Roman" w:cs="Times New Roman"/>
        </w:rPr>
        <w:t>javascript</w:t>
      </w:r>
      <w:proofErr w:type="spellEnd"/>
      <w:r w:rsidRPr="00EB4F57">
        <w:rPr>
          <w:rFonts w:ascii="Times New Roman" w:hAnsi="Times New Roman" w:cs="Times New Roman"/>
        </w:rPr>
        <w:t xml:space="preserve">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proofErr w:type="gramEnd"/>
      <w:r w:rsidRPr="00EB4F57">
        <w:rPr>
          <w:rFonts w:ascii="Times New Roman" w:hAnsi="Times New Roman" w:cs="Times New Roman"/>
        </w:rPr>
        <w:t xml:space="preserve"> JavaScript and jQuery    $54.50      </w:t>
      </w:r>
    </w:p>
    <w:p w14:paraId="1115B4CB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 xml:space="preserve">python      </w:t>
      </w:r>
      <w:proofErr w:type="spellStart"/>
      <w:r w:rsidRPr="00EB4F57">
        <w:rPr>
          <w:rFonts w:ascii="Times New Roman" w:hAnsi="Times New Roman" w:cs="Times New Roman"/>
        </w:rPr>
        <w:t>Murach's</w:t>
      </w:r>
      <w:proofErr w:type="spellEnd"/>
      <w:r w:rsidRPr="00EB4F57">
        <w:rPr>
          <w:rFonts w:ascii="Times New Roman" w:hAnsi="Times New Roman" w:cs="Times New Roman"/>
        </w:rPr>
        <w:t xml:space="preserve"> Python Programming       $50.00      Python is my favorite programming language</w:t>
      </w:r>
    </w:p>
    <w:p w14:paraId="08C5968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1F2D9204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Enter a command: exit</w:t>
      </w:r>
    </w:p>
    <w:p w14:paraId="3247616C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77712806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lastRenderedPageBreak/>
        <w:t>Bye.</w:t>
      </w:r>
    </w:p>
    <w:p w14:paraId="4B196C6F" w14:textId="77777777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</w:p>
    <w:p w14:paraId="57BF11A2" w14:textId="2961BAB6" w:rsidR="00EB4F57" w:rsidRPr="00EB4F57" w:rsidRDefault="00EB4F57" w:rsidP="00EB4F57">
      <w:pPr>
        <w:spacing w:line="480" w:lineRule="auto"/>
        <w:rPr>
          <w:rFonts w:ascii="Times New Roman" w:hAnsi="Times New Roman" w:cs="Times New Roman"/>
        </w:rPr>
      </w:pPr>
      <w:r w:rsidRPr="00EB4F57">
        <w:rPr>
          <w:rFonts w:ascii="Times New Roman" w:hAnsi="Times New Roman" w:cs="Times New Roman"/>
        </w:rPr>
        <w:t>BUILD SUCCESSFUL (total time: 5 minutes 48 seconds)</w:t>
      </w:r>
    </w:p>
    <w:sectPr w:rsidR="00EB4F57" w:rsidRPr="00EB4F57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2A"/>
    <w:rsid w:val="0043572A"/>
    <w:rsid w:val="005B6E87"/>
    <w:rsid w:val="00612BE9"/>
    <w:rsid w:val="00B625D0"/>
    <w:rsid w:val="00EB4F57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3DD8"/>
  <w15:chartTrackingRefBased/>
  <w15:docId w15:val="{A4F0F062-4639-7743-826D-6AC26310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2019-11-05T23:26:00Z</dcterms:created>
  <dcterms:modified xsi:type="dcterms:W3CDTF">2019-11-06T00:49:00Z</dcterms:modified>
</cp:coreProperties>
</file>