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2C12" w14:textId="0100D9CF" w:rsidR="009B1A9C" w:rsidRPr="00A75E87" w:rsidRDefault="009B1A9C" w:rsidP="00A75E87">
      <w:pPr>
        <w:pStyle w:val="a4"/>
        <w:numPr>
          <w:ilvl w:val="0"/>
          <w:numId w:val="1"/>
        </w:numPr>
        <w:rPr>
          <w:b/>
          <w:bCs/>
        </w:rPr>
      </w:pPr>
      <w:r w:rsidRPr="00A75E87">
        <w:rPr>
          <w:b/>
          <w:bCs/>
        </w:rPr>
        <w:t>EQG evaluation</w:t>
      </w:r>
    </w:p>
    <w:p w14:paraId="7D618D1F" w14:textId="604D54ED" w:rsidR="00A75E87" w:rsidRDefault="00A75E87" w:rsidP="00F22995">
      <w:proofErr w:type="spellStart"/>
      <w:r w:rsidRPr="00A75E87">
        <w:t>tutor_resp_bleu</w:t>
      </w:r>
      <w:proofErr w:type="spellEnd"/>
      <w:r w:rsidRPr="00A75E87">
        <w:t xml:space="preserve">:  0.117600, </w:t>
      </w:r>
      <w:proofErr w:type="spellStart"/>
      <w:r w:rsidRPr="00A75E87">
        <w:t>sent_bleu</w:t>
      </w:r>
      <w:proofErr w:type="spellEnd"/>
      <w:r w:rsidRPr="00A75E87">
        <w:t>:  0.099200</w:t>
      </w:r>
    </w:p>
    <w:p w14:paraId="07EDD08B" w14:textId="326DED73" w:rsidR="00A75E87" w:rsidRDefault="00A75E87" w:rsidP="00F22995">
      <w:proofErr w:type="spellStart"/>
      <w:r w:rsidRPr="00A75E87">
        <w:t>tutor_resp_bleu</w:t>
      </w:r>
      <w:proofErr w:type="spellEnd"/>
      <w:r w:rsidRPr="00A75E87">
        <w:t xml:space="preserve">:  0.062700, </w:t>
      </w:r>
      <w:proofErr w:type="spellStart"/>
      <w:r w:rsidRPr="00A75E87">
        <w:t>sent_bleu</w:t>
      </w:r>
      <w:proofErr w:type="spellEnd"/>
      <w:r w:rsidRPr="00A75E87">
        <w:t>:  0.033300</w:t>
      </w:r>
    </w:p>
    <w:p w14:paraId="3F92A398" w14:textId="27CEC17D" w:rsidR="00A75E87" w:rsidRDefault="00A75E87" w:rsidP="00F22995">
      <w:proofErr w:type="spellStart"/>
      <w:r w:rsidRPr="00A75E87">
        <w:t>tutor_resp_bleu</w:t>
      </w:r>
      <w:proofErr w:type="spellEnd"/>
      <w:r w:rsidRPr="00A75E87">
        <w:t xml:space="preserve">:  0.041600, </w:t>
      </w:r>
      <w:proofErr w:type="spellStart"/>
      <w:r w:rsidRPr="00A75E87">
        <w:t>sent_bleu</w:t>
      </w:r>
      <w:proofErr w:type="spellEnd"/>
      <w:r w:rsidRPr="00A75E87">
        <w:t>:  0.016000</w:t>
      </w:r>
    </w:p>
    <w:p w14:paraId="46BC8897" w14:textId="49D0F4A4" w:rsidR="00F22995" w:rsidRDefault="00F22995" w:rsidP="00F22995">
      <w:proofErr w:type="spellStart"/>
      <w:r w:rsidRPr="009B1A9C">
        <w:t>tutor_resp_bleu</w:t>
      </w:r>
      <w:proofErr w:type="spellEnd"/>
      <w:r w:rsidRPr="009B1A9C">
        <w:t xml:space="preserve">:  0.028900, </w:t>
      </w:r>
      <w:proofErr w:type="spellStart"/>
      <w:r w:rsidRPr="009B1A9C">
        <w:t>sent_bleu</w:t>
      </w:r>
      <w:proofErr w:type="spellEnd"/>
      <w:r w:rsidRPr="009B1A9C">
        <w:t>:  0.008700</w:t>
      </w:r>
    </w:p>
    <w:p w14:paraId="18B083CA" w14:textId="77777777" w:rsidR="00F22995" w:rsidRDefault="00F229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1A9C" w14:paraId="2510F578" w14:textId="77777777" w:rsidTr="00574A77">
        <w:tc>
          <w:tcPr>
            <w:tcW w:w="2254" w:type="dxa"/>
          </w:tcPr>
          <w:p w14:paraId="0DC9F4FF" w14:textId="32048B21" w:rsidR="009B1A9C" w:rsidRPr="00A75E87" w:rsidRDefault="009B1A9C" w:rsidP="009B1A9C">
            <w:pPr>
              <w:jc w:val="center"/>
              <w:rPr>
                <w:b/>
                <w:bCs/>
              </w:rPr>
            </w:pPr>
            <w:r w:rsidRPr="00A75E87">
              <w:rPr>
                <w:b/>
                <w:bCs/>
              </w:rPr>
              <w:t>BLEU-1</w:t>
            </w:r>
          </w:p>
        </w:tc>
        <w:tc>
          <w:tcPr>
            <w:tcW w:w="2254" w:type="dxa"/>
          </w:tcPr>
          <w:p w14:paraId="17C8808E" w14:textId="68E43BD5" w:rsidR="009B1A9C" w:rsidRPr="00A75E87" w:rsidRDefault="009B1A9C" w:rsidP="00574A77">
            <w:pPr>
              <w:rPr>
                <w:b/>
                <w:bCs/>
              </w:rPr>
            </w:pPr>
            <w:r w:rsidRPr="00A75E87">
              <w:rPr>
                <w:b/>
                <w:bCs/>
              </w:rPr>
              <w:t>BLEU-2</w:t>
            </w:r>
          </w:p>
        </w:tc>
        <w:tc>
          <w:tcPr>
            <w:tcW w:w="2254" w:type="dxa"/>
          </w:tcPr>
          <w:p w14:paraId="01F8779E" w14:textId="038E43D2" w:rsidR="009B1A9C" w:rsidRPr="00A75E87" w:rsidRDefault="009B1A9C" w:rsidP="00574A77">
            <w:pPr>
              <w:rPr>
                <w:b/>
                <w:bCs/>
              </w:rPr>
            </w:pPr>
            <w:r w:rsidRPr="00A75E87">
              <w:rPr>
                <w:b/>
                <w:bCs/>
              </w:rPr>
              <w:t>BLEU-3</w:t>
            </w:r>
          </w:p>
        </w:tc>
        <w:tc>
          <w:tcPr>
            <w:tcW w:w="2254" w:type="dxa"/>
          </w:tcPr>
          <w:p w14:paraId="3411AC6F" w14:textId="7EE3ED3D" w:rsidR="009B1A9C" w:rsidRPr="00A75E87" w:rsidRDefault="009B1A9C" w:rsidP="00574A77">
            <w:pPr>
              <w:rPr>
                <w:b/>
                <w:bCs/>
              </w:rPr>
            </w:pPr>
            <w:r w:rsidRPr="00A75E87">
              <w:rPr>
                <w:b/>
                <w:bCs/>
              </w:rPr>
              <w:t>BLEU-4</w:t>
            </w:r>
          </w:p>
        </w:tc>
      </w:tr>
      <w:tr w:rsidR="009B1A9C" w14:paraId="3F604969" w14:textId="77777777" w:rsidTr="00574A77">
        <w:tc>
          <w:tcPr>
            <w:tcW w:w="2254" w:type="dxa"/>
          </w:tcPr>
          <w:p w14:paraId="16A5D097" w14:textId="3EA5F3AF" w:rsidR="009B1A9C" w:rsidRDefault="00A75E87" w:rsidP="00574A77">
            <w:r w:rsidRPr="00A75E87">
              <w:t>0.099200</w:t>
            </w:r>
          </w:p>
        </w:tc>
        <w:tc>
          <w:tcPr>
            <w:tcW w:w="2254" w:type="dxa"/>
          </w:tcPr>
          <w:p w14:paraId="723FFC15" w14:textId="7FBA657E" w:rsidR="009B1A9C" w:rsidRDefault="00A75E87" w:rsidP="00574A77">
            <w:r w:rsidRPr="00A75E87">
              <w:t>0.033300</w:t>
            </w:r>
          </w:p>
        </w:tc>
        <w:tc>
          <w:tcPr>
            <w:tcW w:w="2254" w:type="dxa"/>
          </w:tcPr>
          <w:p w14:paraId="1BB6998F" w14:textId="526AF60A" w:rsidR="009B1A9C" w:rsidRDefault="00A75E87" w:rsidP="00574A77">
            <w:r w:rsidRPr="00A75E87">
              <w:t>0.016000</w:t>
            </w:r>
          </w:p>
        </w:tc>
        <w:tc>
          <w:tcPr>
            <w:tcW w:w="2254" w:type="dxa"/>
          </w:tcPr>
          <w:p w14:paraId="472DB407" w14:textId="3375C2D1" w:rsidR="009B1A9C" w:rsidRDefault="009B1A9C" w:rsidP="00574A77">
            <w:r w:rsidRPr="009B1A9C">
              <w:t>0.008700</w:t>
            </w:r>
          </w:p>
        </w:tc>
      </w:tr>
    </w:tbl>
    <w:p w14:paraId="6066CD6B" w14:textId="62E37555" w:rsidR="009B1A9C" w:rsidRDefault="009B1A9C"/>
    <w:p w14:paraId="4B193A8F" w14:textId="6D8855DC" w:rsidR="009B1A9C" w:rsidRPr="00A75E87" w:rsidRDefault="00F22995" w:rsidP="00A75E87">
      <w:pPr>
        <w:pStyle w:val="a4"/>
        <w:numPr>
          <w:ilvl w:val="0"/>
          <w:numId w:val="1"/>
        </w:numPr>
        <w:rPr>
          <w:b/>
          <w:bCs/>
        </w:rPr>
      </w:pPr>
      <w:proofErr w:type="spellStart"/>
      <w:r w:rsidRPr="00A75E87">
        <w:rPr>
          <w:b/>
          <w:bCs/>
        </w:rPr>
        <w:t>Lya</w:t>
      </w:r>
      <w:proofErr w:type="spellEnd"/>
      <w:r w:rsidR="009B1A9C" w:rsidRPr="00A75E87">
        <w:rPr>
          <w:b/>
          <w:bCs/>
        </w:rPr>
        <w:t xml:space="preserve"> evaluation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1A9C" w:rsidRPr="00A75E87" w14:paraId="45C97521" w14:textId="77777777" w:rsidTr="00574A77">
        <w:tc>
          <w:tcPr>
            <w:tcW w:w="2254" w:type="dxa"/>
          </w:tcPr>
          <w:p w14:paraId="3FD0FA9D" w14:textId="77777777" w:rsidR="009B1A9C" w:rsidRPr="00A75E87" w:rsidRDefault="009B1A9C" w:rsidP="00574A77">
            <w:pPr>
              <w:jc w:val="center"/>
              <w:rPr>
                <w:b/>
                <w:bCs/>
              </w:rPr>
            </w:pPr>
            <w:r w:rsidRPr="00A75E87">
              <w:rPr>
                <w:b/>
                <w:bCs/>
              </w:rPr>
              <w:t>BLEU-1</w:t>
            </w:r>
          </w:p>
        </w:tc>
        <w:tc>
          <w:tcPr>
            <w:tcW w:w="2254" w:type="dxa"/>
          </w:tcPr>
          <w:p w14:paraId="4F2B36FF" w14:textId="77777777" w:rsidR="009B1A9C" w:rsidRPr="00A75E87" w:rsidRDefault="009B1A9C" w:rsidP="00574A77">
            <w:pPr>
              <w:rPr>
                <w:b/>
                <w:bCs/>
              </w:rPr>
            </w:pPr>
            <w:r w:rsidRPr="00A75E87">
              <w:rPr>
                <w:b/>
                <w:bCs/>
              </w:rPr>
              <w:t>BLEU-2</w:t>
            </w:r>
          </w:p>
        </w:tc>
        <w:tc>
          <w:tcPr>
            <w:tcW w:w="2254" w:type="dxa"/>
          </w:tcPr>
          <w:p w14:paraId="47E9A5EF" w14:textId="77777777" w:rsidR="009B1A9C" w:rsidRPr="00A75E87" w:rsidRDefault="009B1A9C" w:rsidP="00574A77">
            <w:pPr>
              <w:rPr>
                <w:b/>
                <w:bCs/>
              </w:rPr>
            </w:pPr>
            <w:r w:rsidRPr="00A75E87">
              <w:rPr>
                <w:b/>
                <w:bCs/>
              </w:rPr>
              <w:t>BLEU-3</w:t>
            </w:r>
          </w:p>
        </w:tc>
        <w:tc>
          <w:tcPr>
            <w:tcW w:w="2254" w:type="dxa"/>
          </w:tcPr>
          <w:p w14:paraId="698F9EBC" w14:textId="77777777" w:rsidR="009B1A9C" w:rsidRPr="00A75E87" w:rsidRDefault="009B1A9C" w:rsidP="00574A77">
            <w:pPr>
              <w:rPr>
                <w:b/>
                <w:bCs/>
              </w:rPr>
            </w:pPr>
            <w:r w:rsidRPr="00A75E87">
              <w:rPr>
                <w:b/>
                <w:bCs/>
              </w:rPr>
              <w:t>BLEU-4</w:t>
            </w:r>
          </w:p>
        </w:tc>
      </w:tr>
      <w:tr w:rsidR="009B1A9C" w14:paraId="36F8222E" w14:textId="77777777" w:rsidTr="00574A77">
        <w:tc>
          <w:tcPr>
            <w:tcW w:w="2254" w:type="dxa"/>
          </w:tcPr>
          <w:p w14:paraId="5C9F3CDE" w14:textId="343AB286" w:rsidR="009B1A9C" w:rsidRDefault="003E34CF" w:rsidP="00574A77">
            <w:r w:rsidRPr="00A75E87">
              <w:t>0.230700</w:t>
            </w:r>
          </w:p>
        </w:tc>
        <w:tc>
          <w:tcPr>
            <w:tcW w:w="2254" w:type="dxa"/>
          </w:tcPr>
          <w:p w14:paraId="63EEEE3B" w14:textId="5606D20E" w:rsidR="009B1A9C" w:rsidRDefault="003E34CF" w:rsidP="00574A77">
            <w:r w:rsidRPr="00A75E87">
              <w:t>0.167500</w:t>
            </w:r>
          </w:p>
        </w:tc>
        <w:tc>
          <w:tcPr>
            <w:tcW w:w="2254" w:type="dxa"/>
          </w:tcPr>
          <w:p w14:paraId="6036489D" w14:textId="00A900D4" w:rsidR="009B1A9C" w:rsidRDefault="003E34CF" w:rsidP="00574A77">
            <w:r w:rsidRPr="00A75E87">
              <w:t>0.122300</w:t>
            </w:r>
          </w:p>
        </w:tc>
        <w:tc>
          <w:tcPr>
            <w:tcW w:w="2254" w:type="dxa"/>
          </w:tcPr>
          <w:p w14:paraId="1D8CA08E" w14:textId="6FDD03CF" w:rsidR="009B1A9C" w:rsidRDefault="003E34CF" w:rsidP="00574A77">
            <w:r w:rsidRPr="00F22995">
              <w:t>0.085200</w:t>
            </w:r>
          </w:p>
        </w:tc>
      </w:tr>
    </w:tbl>
    <w:p w14:paraId="3FAD3873" w14:textId="7841B4A7" w:rsidR="009B1A9C" w:rsidRDefault="009B1A9C"/>
    <w:p w14:paraId="52E76697" w14:textId="1A44A730" w:rsidR="00F22995" w:rsidRDefault="00F22995" w:rsidP="00F22995">
      <w:r>
        <w:t>Bleu4</w:t>
      </w:r>
    </w:p>
    <w:p w14:paraId="56CE9276" w14:textId="6D5D8BEA" w:rsidR="00A75E87" w:rsidRDefault="00A75E87" w:rsidP="00F22995">
      <w:proofErr w:type="spellStart"/>
      <w:r w:rsidRPr="00A75E87">
        <w:t>tutor_resp_bleu</w:t>
      </w:r>
      <w:proofErr w:type="spellEnd"/>
      <w:r w:rsidRPr="00A75E87">
        <w:t xml:space="preserve">:  0.126600, </w:t>
      </w:r>
      <w:proofErr w:type="spellStart"/>
      <w:r w:rsidRPr="00A75E87">
        <w:t>sent_bleu</w:t>
      </w:r>
      <w:proofErr w:type="spellEnd"/>
      <w:r w:rsidRPr="00A75E87">
        <w:t>:  0.230700</w:t>
      </w:r>
    </w:p>
    <w:p w14:paraId="15335DE3" w14:textId="44E7EB88" w:rsidR="00A75E87" w:rsidRDefault="00A75E87" w:rsidP="00F22995">
      <w:proofErr w:type="spellStart"/>
      <w:r w:rsidRPr="00A75E87">
        <w:t>tutor_resp_bleu</w:t>
      </w:r>
      <w:proofErr w:type="spellEnd"/>
      <w:r w:rsidRPr="00A75E87">
        <w:t xml:space="preserve">:  0.096300, </w:t>
      </w:r>
      <w:proofErr w:type="spellStart"/>
      <w:r w:rsidRPr="00A75E87">
        <w:t>sent_bleu</w:t>
      </w:r>
      <w:proofErr w:type="spellEnd"/>
      <w:r w:rsidRPr="00A75E87">
        <w:t>:  0.167500</w:t>
      </w:r>
    </w:p>
    <w:p w14:paraId="08869DC4" w14:textId="704821C6" w:rsidR="00A75E87" w:rsidRDefault="00A75E87" w:rsidP="00F22995">
      <w:proofErr w:type="spellStart"/>
      <w:r w:rsidRPr="00A75E87">
        <w:t>tutor_resp_bleu</w:t>
      </w:r>
      <w:proofErr w:type="spellEnd"/>
      <w:r w:rsidRPr="00A75E87">
        <w:t xml:space="preserve">:  0.077600, </w:t>
      </w:r>
      <w:proofErr w:type="spellStart"/>
      <w:r w:rsidRPr="00A75E87">
        <w:t>sent_bleu</w:t>
      </w:r>
      <w:proofErr w:type="spellEnd"/>
      <w:r w:rsidRPr="00A75E87">
        <w:t>:  0.122300</w:t>
      </w:r>
    </w:p>
    <w:p w14:paraId="0BBC53CC" w14:textId="656DA641" w:rsidR="00F22995" w:rsidRDefault="00F22995">
      <w:proofErr w:type="spellStart"/>
      <w:r w:rsidRPr="00F22995">
        <w:t>tutor_resp_bleu</w:t>
      </w:r>
      <w:proofErr w:type="spellEnd"/>
      <w:r w:rsidRPr="00F22995">
        <w:t xml:space="preserve">:  0.062700, </w:t>
      </w:r>
      <w:proofErr w:type="spellStart"/>
      <w:r w:rsidRPr="00F22995">
        <w:t>sent_bleu</w:t>
      </w:r>
      <w:proofErr w:type="spellEnd"/>
      <w:r w:rsidRPr="00F22995">
        <w:t>:  0.085200</w:t>
      </w:r>
    </w:p>
    <w:p w14:paraId="3A9004A0" w14:textId="420E2F03" w:rsidR="00A86347" w:rsidRDefault="00A86347"/>
    <w:p w14:paraId="352E6B78" w14:textId="4DB4657E" w:rsidR="00A86347" w:rsidRDefault="00A86347">
      <w:pPr>
        <w:rPr>
          <w:b/>
          <w:bCs/>
        </w:rPr>
      </w:pPr>
      <w:r w:rsidRPr="00A86347">
        <w:rPr>
          <w:b/>
          <w:bCs/>
        </w:rPr>
        <w:t>Evaluation</w:t>
      </w:r>
    </w:p>
    <w:p w14:paraId="1CA666B2" w14:textId="472242A6" w:rsidR="00A86347" w:rsidRPr="00A86347" w:rsidRDefault="00A86347">
      <w:r w:rsidRPr="00A86347">
        <w:t>python hgheval4bleu-230519.py -</w:t>
      </w:r>
      <w:proofErr w:type="spellStart"/>
      <w:r w:rsidRPr="00A86347">
        <w:t>evalitem</w:t>
      </w:r>
      <w:proofErr w:type="spellEnd"/>
      <w:r w:rsidRPr="00A86347">
        <w:t xml:space="preserve"> all -</w:t>
      </w:r>
      <w:proofErr w:type="spellStart"/>
      <w:r w:rsidRPr="00A86347">
        <w:t>fn</w:t>
      </w:r>
      <w:proofErr w:type="spellEnd"/>
      <w:r w:rsidRPr="00A86347">
        <w:t xml:space="preserve"> </w:t>
      </w:r>
      <w:proofErr w:type="spellStart"/>
      <w:proofErr w:type="gramStart"/>
      <w:r w:rsidRPr="00A86347">
        <w:t>test.json</w:t>
      </w:r>
      <w:proofErr w:type="spellEnd"/>
      <w:proofErr w:type="gramEnd"/>
    </w:p>
    <w:p w14:paraId="0863AFBA" w14:textId="77777777" w:rsidR="00A86347" w:rsidRPr="00A86347" w:rsidRDefault="00A86347">
      <w:pPr>
        <w:rPr>
          <w:b/>
          <w:bCs/>
        </w:rPr>
      </w:pPr>
    </w:p>
    <w:sectPr w:rsidR="00A86347" w:rsidRPr="00A86347" w:rsidSect="00164A2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358D5"/>
    <w:multiLevelType w:val="hybridMultilevel"/>
    <w:tmpl w:val="79C84D0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BB"/>
    <w:rsid w:val="00164A28"/>
    <w:rsid w:val="003E34CF"/>
    <w:rsid w:val="00872365"/>
    <w:rsid w:val="009B1A9C"/>
    <w:rsid w:val="00A75E87"/>
    <w:rsid w:val="00A86347"/>
    <w:rsid w:val="00CD50BB"/>
    <w:rsid w:val="00DE7A42"/>
    <w:rsid w:val="00F22995"/>
    <w:rsid w:val="00F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3AD7"/>
  <w15:chartTrackingRefBased/>
  <w15:docId w15:val="{F914EB0C-BCC2-413C-B930-3AFBC000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2023-05-19T10:58:00Z</dcterms:created>
  <dcterms:modified xsi:type="dcterms:W3CDTF">2023-05-19T11:53:00Z</dcterms:modified>
</cp:coreProperties>
</file>