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20F51" w14:textId="77777777" w:rsidR="007C4255" w:rsidRPr="00F33426" w:rsidRDefault="007C4255" w:rsidP="005354CF">
      <w:pPr>
        <w:spacing w:line="240" w:lineRule="atLeast"/>
        <w:jc w:val="center"/>
        <w:rPr>
          <w:b/>
          <w:bCs/>
          <w:sz w:val="28"/>
          <w:vertAlign w:val="subscript"/>
        </w:rPr>
      </w:pPr>
    </w:p>
    <w:p w14:paraId="01026C13" w14:textId="77777777" w:rsidR="005354CF" w:rsidRDefault="005354CF" w:rsidP="005354CF">
      <w:pPr>
        <w:spacing w:line="240" w:lineRule="atLeas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华宝证券员工劳动合同续签意向</w:t>
      </w:r>
      <w:r w:rsidR="00E62503">
        <w:rPr>
          <w:rFonts w:hint="eastAsia"/>
          <w:b/>
          <w:bCs/>
          <w:sz w:val="28"/>
        </w:rPr>
        <w:t>评估表</w:t>
      </w:r>
    </w:p>
    <w:p w14:paraId="54F8B99E" w14:textId="77777777" w:rsidR="005354CF" w:rsidRDefault="00E62503" w:rsidP="005354CF">
      <w:pPr>
        <w:spacing w:line="360" w:lineRule="auto"/>
        <w:rPr>
          <w:sz w:val="24"/>
        </w:rPr>
      </w:pPr>
      <w:r>
        <w:rPr>
          <w:rFonts w:hint="eastAsia"/>
          <w:sz w:val="24"/>
        </w:rPr>
        <w:t>制表</w:t>
      </w:r>
      <w:r w:rsidR="005354CF">
        <w:rPr>
          <w:rFonts w:hint="eastAsia"/>
          <w:sz w:val="24"/>
        </w:rPr>
        <w:t>日期：</w:t>
      </w:r>
      <w:r w:rsidR="009C7CF1">
        <w:rPr>
          <w:rFonts w:hint="eastAsia"/>
          <w:sz w:val="24"/>
        </w:rPr>
        <w:t>2015</w:t>
      </w:r>
      <w:r w:rsidR="005354CF">
        <w:rPr>
          <w:rFonts w:hint="eastAsia"/>
          <w:sz w:val="24"/>
        </w:rPr>
        <w:t>年</w:t>
      </w:r>
      <w:r w:rsidR="00F51BC1">
        <w:rPr>
          <w:rFonts w:hint="eastAsia"/>
          <w:sz w:val="24"/>
        </w:rPr>
        <w:t>4</w:t>
      </w:r>
      <w:r w:rsidR="005354CF">
        <w:rPr>
          <w:rFonts w:hint="eastAsia"/>
          <w:sz w:val="24"/>
        </w:rPr>
        <w:t>月</w:t>
      </w:r>
      <w:r w:rsidR="00067719">
        <w:rPr>
          <w:rFonts w:hint="eastAsia"/>
          <w:sz w:val="24"/>
        </w:rPr>
        <w:t>24</w:t>
      </w:r>
      <w:r w:rsidR="005354CF">
        <w:rPr>
          <w:rFonts w:hint="eastAsia"/>
          <w:sz w:val="24"/>
        </w:rPr>
        <w:t>日</w:t>
      </w:r>
      <w:r w:rsidR="005354CF">
        <w:rPr>
          <w:rFonts w:hint="eastAsia"/>
          <w:sz w:val="24"/>
        </w:rPr>
        <w:t xml:space="preserve">                                    </w:t>
      </w:r>
      <w:r w:rsidR="005354CF">
        <w:rPr>
          <w:rFonts w:hint="eastAsia"/>
          <w:sz w:val="24"/>
        </w:rPr>
        <w:t>编号：</w:t>
      </w:r>
      <w:r w:rsidR="009C7CF1">
        <w:rPr>
          <w:rFonts w:hint="eastAsia"/>
          <w:sz w:val="24"/>
        </w:rPr>
        <w:t>20150</w:t>
      </w:r>
      <w:r w:rsidR="00067719">
        <w:rPr>
          <w:rFonts w:hint="eastAsia"/>
          <w:sz w:val="24"/>
        </w:rPr>
        <w:t>1</w:t>
      </w:r>
      <w:r w:rsidR="006B28E6">
        <w:rPr>
          <w:rFonts w:hint="eastAsia"/>
          <w:sz w:val="24"/>
        </w:rPr>
        <w:t>7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417"/>
        <w:gridCol w:w="1276"/>
        <w:gridCol w:w="850"/>
        <w:gridCol w:w="691"/>
        <w:gridCol w:w="727"/>
        <w:gridCol w:w="814"/>
        <w:gridCol w:w="463"/>
        <w:gridCol w:w="1984"/>
      </w:tblGrid>
      <w:tr w:rsidR="005354CF" w14:paraId="53BC7732" w14:textId="77777777" w:rsidTr="00A50669">
        <w:trPr>
          <w:trHeight w:val="455"/>
        </w:trPr>
        <w:tc>
          <w:tcPr>
            <w:tcW w:w="1559" w:type="dxa"/>
            <w:vAlign w:val="center"/>
          </w:tcPr>
          <w:p w14:paraId="64F5BC63" w14:textId="77777777" w:rsidR="005354CF" w:rsidRDefault="005354CF" w:rsidP="00E0425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42490D0A" w14:textId="77777777" w:rsidR="005354CF" w:rsidRDefault="006B28E6" w:rsidP="009C7CF1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庞小元</w:t>
            </w:r>
          </w:p>
        </w:tc>
        <w:tc>
          <w:tcPr>
            <w:tcW w:w="1276" w:type="dxa"/>
            <w:vAlign w:val="center"/>
          </w:tcPr>
          <w:p w14:paraId="078601C4" w14:textId="77777777" w:rsidR="005354CF" w:rsidRDefault="005354CF" w:rsidP="00E0425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3AFE7A78" w14:textId="77777777" w:rsidR="005354CF" w:rsidRDefault="0042237E" w:rsidP="00E0425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418" w:type="dxa"/>
            <w:gridSpan w:val="2"/>
            <w:vAlign w:val="center"/>
          </w:tcPr>
          <w:p w14:paraId="4FAD2542" w14:textId="77777777" w:rsidR="005354CF" w:rsidRPr="00627480" w:rsidRDefault="00045B7A" w:rsidP="00E04255">
            <w:pPr>
              <w:spacing w:line="360" w:lineRule="auto"/>
              <w:rPr>
                <w:sz w:val="24"/>
              </w:rPr>
            </w:pPr>
            <w:r w:rsidRPr="00627480">
              <w:rPr>
                <w:rFonts w:hint="eastAsia"/>
                <w:sz w:val="24"/>
              </w:rPr>
              <w:t>身份证</w:t>
            </w:r>
            <w:r w:rsidR="005E0925" w:rsidRPr="00627480">
              <w:rPr>
                <w:rFonts w:hint="eastAsia"/>
                <w:sz w:val="24"/>
              </w:rPr>
              <w:t>号码</w:t>
            </w:r>
          </w:p>
        </w:tc>
        <w:tc>
          <w:tcPr>
            <w:tcW w:w="3261" w:type="dxa"/>
            <w:gridSpan w:val="3"/>
            <w:vAlign w:val="center"/>
          </w:tcPr>
          <w:p w14:paraId="407B42BF" w14:textId="77777777" w:rsidR="005354CF" w:rsidRPr="002A165D" w:rsidRDefault="006B28E6" w:rsidP="00634171">
            <w:pPr>
              <w:rPr>
                <w:rFonts w:ascii="宋体" w:hAnsi="宋体" w:cs="宋体"/>
                <w:sz w:val="24"/>
              </w:rPr>
            </w:pPr>
            <w:r w:rsidRPr="006B28E6">
              <w:rPr>
                <w:rFonts w:ascii="宋体" w:hAnsi="宋体" w:cs="宋体"/>
                <w:sz w:val="24"/>
              </w:rPr>
              <w:t>450902198212310214</w:t>
            </w:r>
          </w:p>
        </w:tc>
      </w:tr>
      <w:tr w:rsidR="005354CF" w14:paraId="4A6F7B05" w14:textId="77777777" w:rsidTr="00A50669">
        <w:trPr>
          <w:trHeight w:val="463"/>
        </w:trPr>
        <w:tc>
          <w:tcPr>
            <w:tcW w:w="1559" w:type="dxa"/>
            <w:vAlign w:val="center"/>
          </w:tcPr>
          <w:p w14:paraId="0035A2E4" w14:textId="77777777" w:rsidR="005354CF" w:rsidRDefault="005354CF" w:rsidP="00E0425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入司时间</w:t>
            </w:r>
          </w:p>
        </w:tc>
        <w:tc>
          <w:tcPr>
            <w:tcW w:w="1417" w:type="dxa"/>
            <w:vAlign w:val="center"/>
          </w:tcPr>
          <w:p w14:paraId="24B6C39F" w14:textId="77777777" w:rsidR="005354CF" w:rsidRPr="0081301F" w:rsidRDefault="009C7CF1" w:rsidP="006B28E6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</w:t>
            </w:r>
            <w:r w:rsidR="008E6815">
              <w:rPr>
                <w:rFonts w:hint="eastAsia"/>
                <w:color w:val="000000"/>
                <w:sz w:val="24"/>
              </w:rPr>
              <w:t>1</w:t>
            </w:r>
            <w:r w:rsidR="006B28E6">
              <w:rPr>
                <w:rFonts w:hint="eastAsia"/>
                <w:color w:val="000000"/>
                <w:sz w:val="24"/>
              </w:rPr>
              <w:t>4</w:t>
            </w:r>
            <w:r w:rsidR="00E76C84">
              <w:rPr>
                <w:rFonts w:hint="eastAsia"/>
                <w:color w:val="000000"/>
                <w:sz w:val="24"/>
              </w:rPr>
              <w:t>.</w:t>
            </w:r>
            <w:r w:rsidR="008E6815">
              <w:rPr>
                <w:rFonts w:hint="eastAsia"/>
                <w:color w:val="000000"/>
                <w:sz w:val="24"/>
              </w:rPr>
              <w:t>5</w:t>
            </w:r>
            <w:r w:rsidR="00E76C84">
              <w:rPr>
                <w:rFonts w:hint="eastAsia"/>
                <w:color w:val="000000"/>
                <w:sz w:val="24"/>
              </w:rPr>
              <w:t>.</w:t>
            </w:r>
            <w:r w:rsidR="006B28E6"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127B667C" w14:textId="77777777" w:rsidR="005354CF" w:rsidRDefault="005354CF" w:rsidP="00E0425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岗位</w:t>
            </w:r>
          </w:p>
        </w:tc>
        <w:tc>
          <w:tcPr>
            <w:tcW w:w="2268" w:type="dxa"/>
            <w:gridSpan w:val="3"/>
            <w:vAlign w:val="center"/>
          </w:tcPr>
          <w:p w14:paraId="23175BFF" w14:textId="77777777" w:rsidR="005354CF" w:rsidRPr="00102A0B" w:rsidRDefault="00ED0CBD" w:rsidP="009C7CF1">
            <w:pPr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首席视觉设计师</w:t>
            </w:r>
          </w:p>
        </w:tc>
        <w:tc>
          <w:tcPr>
            <w:tcW w:w="1277" w:type="dxa"/>
            <w:gridSpan w:val="2"/>
            <w:vAlign w:val="center"/>
          </w:tcPr>
          <w:p w14:paraId="5230FAE9" w14:textId="77777777" w:rsidR="005354CF" w:rsidRDefault="005354CF" w:rsidP="00E0425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所在部门</w:t>
            </w:r>
          </w:p>
        </w:tc>
        <w:tc>
          <w:tcPr>
            <w:tcW w:w="1984" w:type="dxa"/>
            <w:vAlign w:val="center"/>
          </w:tcPr>
          <w:p w14:paraId="3C169C1B" w14:textId="77777777" w:rsidR="005354CF" w:rsidRPr="006B28E6" w:rsidRDefault="006B28E6" w:rsidP="0042237E">
            <w:pPr>
              <w:spacing w:line="360" w:lineRule="auto"/>
              <w:rPr>
                <w:sz w:val="24"/>
              </w:rPr>
            </w:pPr>
            <w:r w:rsidRPr="006B28E6">
              <w:rPr>
                <w:rFonts w:hint="eastAsia"/>
                <w:sz w:val="24"/>
              </w:rPr>
              <w:t>电子商务部</w:t>
            </w:r>
          </w:p>
        </w:tc>
      </w:tr>
      <w:tr w:rsidR="00482B4D" w14:paraId="345F4698" w14:textId="77777777" w:rsidTr="00C70717">
        <w:trPr>
          <w:trHeight w:val="471"/>
        </w:trPr>
        <w:tc>
          <w:tcPr>
            <w:tcW w:w="1559" w:type="dxa"/>
            <w:vMerge w:val="restart"/>
            <w:vAlign w:val="center"/>
          </w:tcPr>
          <w:p w14:paraId="31CF4609" w14:textId="77777777" w:rsidR="00482B4D" w:rsidRDefault="00482B4D" w:rsidP="00E0425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合同到期日</w:t>
            </w:r>
          </w:p>
        </w:tc>
        <w:tc>
          <w:tcPr>
            <w:tcW w:w="2693" w:type="dxa"/>
            <w:gridSpan w:val="2"/>
            <w:vMerge w:val="restart"/>
            <w:vAlign w:val="center"/>
          </w:tcPr>
          <w:p w14:paraId="77BE8B3A" w14:textId="77777777" w:rsidR="00482B4D" w:rsidRPr="00271766" w:rsidRDefault="009C7CF1" w:rsidP="00067719">
            <w:pPr>
              <w:jc w:val="center"/>
              <w:rPr>
                <w:szCs w:val="21"/>
              </w:rPr>
            </w:pPr>
            <w:r w:rsidRPr="00E76C84">
              <w:rPr>
                <w:rFonts w:hint="eastAsia"/>
                <w:color w:val="000000"/>
                <w:sz w:val="24"/>
              </w:rPr>
              <w:t>2015.</w:t>
            </w:r>
            <w:r w:rsidR="008E6815">
              <w:rPr>
                <w:rFonts w:hint="eastAsia"/>
                <w:color w:val="000000"/>
                <w:sz w:val="24"/>
              </w:rPr>
              <w:t>5</w:t>
            </w:r>
            <w:r w:rsidRPr="00E76C84">
              <w:rPr>
                <w:rFonts w:hint="eastAsia"/>
                <w:color w:val="000000"/>
                <w:sz w:val="24"/>
              </w:rPr>
              <w:t>.</w:t>
            </w:r>
            <w:r w:rsidR="006B28E6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541" w:type="dxa"/>
            <w:gridSpan w:val="2"/>
            <w:vMerge w:val="restart"/>
            <w:vAlign w:val="center"/>
          </w:tcPr>
          <w:p w14:paraId="63F0269B" w14:textId="77777777" w:rsidR="00482B4D" w:rsidRDefault="00482B4D" w:rsidP="00E0425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年度考评</w:t>
            </w:r>
          </w:p>
        </w:tc>
        <w:tc>
          <w:tcPr>
            <w:tcW w:w="1541" w:type="dxa"/>
            <w:gridSpan w:val="2"/>
            <w:vAlign w:val="center"/>
          </w:tcPr>
          <w:p w14:paraId="0F05EFF0" w14:textId="77777777" w:rsidR="00482B4D" w:rsidRDefault="00482B4D" w:rsidP="00482B4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2447" w:type="dxa"/>
            <w:gridSpan w:val="2"/>
            <w:vAlign w:val="center"/>
          </w:tcPr>
          <w:p w14:paraId="71D285AE" w14:textId="77777777" w:rsidR="00482B4D" w:rsidRDefault="006B28E6" w:rsidP="003231B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79</w:t>
            </w:r>
          </w:p>
        </w:tc>
      </w:tr>
      <w:tr w:rsidR="00482B4D" w14:paraId="4A38C5CA" w14:textId="77777777" w:rsidTr="00482B4D">
        <w:trPr>
          <w:trHeight w:val="299"/>
        </w:trPr>
        <w:tc>
          <w:tcPr>
            <w:tcW w:w="1559" w:type="dxa"/>
            <w:vMerge/>
            <w:vAlign w:val="center"/>
          </w:tcPr>
          <w:p w14:paraId="4623FBBA" w14:textId="77777777" w:rsidR="00482B4D" w:rsidRDefault="00482B4D" w:rsidP="00E04255">
            <w:pPr>
              <w:spacing w:line="360" w:lineRule="auto"/>
              <w:rPr>
                <w:sz w:val="24"/>
              </w:rPr>
            </w:pPr>
          </w:p>
        </w:tc>
        <w:tc>
          <w:tcPr>
            <w:tcW w:w="2693" w:type="dxa"/>
            <w:gridSpan w:val="2"/>
            <w:vMerge/>
            <w:vAlign w:val="center"/>
          </w:tcPr>
          <w:p w14:paraId="6D7CE57C" w14:textId="77777777" w:rsidR="00482B4D" w:rsidRPr="00271766" w:rsidRDefault="00482B4D" w:rsidP="003C0F84">
            <w:pPr>
              <w:jc w:val="center"/>
              <w:rPr>
                <w:szCs w:val="21"/>
              </w:rPr>
            </w:pPr>
          </w:p>
        </w:tc>
        <w:tc>
          <w:tcPr>
            <w:tcW w:w="1541" w:type="dxa"/>
            <w:gridSpan w:val="2"/>
            <w:vMerge/>
            <w:vAlign w:val="center"/>
          </w:tcPr>
          <w:p w14:paraId="6B7CBADC" w14:textId="77777777" w:rsidR="00482B4D" w:rsidRDefault="00482B4D" w:rsidP="00E04255">
            <w:pPr>
              <w:spacing w:line="360" w:lineRule="auto"/>
              <w:rPr>
                <w:sz w:val="24"/>
              </w:rPr>
            </w:pPr>
          </w:p>
        </w:tc>
        <w:tc>
          <w:tcPr>
            <w:tcW w:w="1541" w:type="dxa"/>
            <w:gridSpan w:val="2"/>
            <w:vAlign w:val="center"/>
          </w:tcPr>
          <w:p w14:paraId="2B196AA8" w14:textId="77777777" w:rsidR="00482B4D" w:rsidRDefault="00482B4D" w:rsidP="00E0425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2013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2447" w:type="dxa"/>
            <w:gridSpan w:val="2"/>
            <w:vAlign w:val="center"/>
          </w:tcPr>
          <w:p w14:paraId="091D75B1" w14:textId="77777777" w:rsidR="00482B4D" w:rsidRDefault="006B28E6" w:rsidP="003231B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A43F2A" w14:paraId="37C24AF7" w14:textId="77777777" w:rsidTr="00C917B6">
        <w:trPr>
          <w:cantSplit/>
          <w:trHeight w:val="10394"/>
        </w:trPr>
        <w:tc>
          <w:tcPr>
            <w:tcW w:w="9781" w:type="dxa"/>
            <w:gridSpan w:val="9"/>
          </w:tcPr>
          <w:p w14:paraId="7F08C2F3" w14:textId="77777777" w:rsidR="00A43F2A" w:rsidRPr="00AF4D32" w:rsidRDefault="00E62503" w:rsidP="009E0222">
            <w:pPr>
              <w:spacing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</w:t>
            </w:r>
            <w:r w:rsidR="00A43F2A" w:rsidRPr="00AF4D32">
              <w:rPr>
                <w:rFonts w:hint="eastAsia"/>
                <w:b/>
                <w:sz w:val="24"/>
              </w:rPr>
              <w:t>人</w:t>
            </w:r>
            <w:r w:rsidR="00482B4D">
              <w:rPr>
                <w:rFonts w:hint="eastAsia"/>
                <w:b/>
                <w:sz w:val="24"/>
              </w:rPr>
              <w:t>工作岗位</w:t>
            </w:r>
            <w:r w:rsidR="0056406B">
              <w:rPr>
                <w:rFonts w:hint="eastAsia"/>
                <w:b/>
                <w:sz w:val="24"/>
              </w:rPr>
              <w:t>情况自述</w:t>
            </w:r>
            <w:r w:rsidR="00A43F2A" w:rsidRPr="00AF4D32">
              <w:rPr>
                <w:rFonts w:hint="eastAsia"/>
                <w:b/>
                <w:sz w:val="24"/>
              </w:rPr>
              <w:t>：</w:t>
            </w:r>
          </w:p>
          <w:p w14:paraId="0E2BEC0D" w14:textId="77777777" w:rsidR="00AF4D32" w:rsidRPr="00A86839" w:rsidRDefault="00AF4D32" w:rsidP="00AF4D32">
            <w:pPr>
              <w:spacing w:line="360" w:lineRule="auto"/>
              <w:rPr>
                <w:sz w:val="24"/>
              </w:rPr>
            </w:pPr>
            <w:r w:rsidRPr="00A86839">
              <w:rPr>
                <w:rFonts w:hint="eastAsia"/>
                <w:sz w:val="24"/>
              </w:rPr>
              <w:t>【</w:t>
            </w:r>
            <w:r w:rsidR="006C2AF4">
              <w:rPr>
                <w:rFonts w:hint="eastAsia"/>
                <w:sz w:val="24"/>
              </w:rPr>
              <w:t>对现有岗位或即将从事岗位</w:t>
            </w:r>
            <w:r w:rsidR="009D3975">
              <w:rPr>
                <w:rFonts w:hint="eastAsia"/>
                <w:sz w:val="24"/>
              </w:rPr>
              <w:t>核心职责</w:t>
            </w:r>
            <w:r w:rsidR="006C2AF4">
              <w:rPr>
                <w:rFonts w:hint="eastAsia"/>
                <w:sz w:val="24"/>
              </w:rPr>
              <w:t>的理解</w:t>
            </w:r>
            <w:r w:rsidRPr="00A86839">
              <w:rPr>
                <w:rFonts w:hint="eastAsia"/>
                <w:sz w:val="24"/>
              </w:rPr>
              <w:t>】</w:t>
            </w:r>
          </w:p>
          <w:p w14:paraId="4A056E7B" w14:textId="64BD17C7" w:rsidR="005D4166" w:rsidRPr="009E4C6A" w:rsidRDefault="009E4C6A" w:rsidP="00AF4D32">
            <w:pPr>
              <w:spacing w:line="360" w:lineRule="auto"/>
              <w:rPr>
                <w:i/>
                <w:sz w:val="18"/>
                <w:szCs w:val="18"/>
              </w:rPr>
            </w:pPr>
            <w:r w:rsidRPr="009E4C6A">
              <w:rPr>
                <w:rFonts w:hint="eastAsia"/>
                <w:i/>
                <w:sz w:val="18"/>
                <w:szCs w:val="18"/>
              </w:rPr>
              <w:t>设计投客网</w:t>
            </w:r>
            <w:r>
              <w:rPr>
                <w:rFonts w:hint="eastAsia"/>
                <w:i/>
                <w:sz w:val="18"/>
                <w:szCs w:val="18"/>
              </w:rPr>
              <w:t>互联网产品视觉设计搞，制定视觉规范，</w:t>
            </w:r>
            <w:r w:rsidRPr="009E4C6A">
              <w:rPr>
                <w:rFonts w:hint="eastAsia"/>
                <w:i/>
                <w:sz w:val="18"/>
                <w:szCs w:val="18"/>
              </w:rPr>
              <w:t>推动视觉设计研发形成迭代，网页端设计和移动端设计统一规范风格。</w:t>
            </w:r>
          </w:p>
          <w:p w14:paraId="6E0CFE90" w14:textId="77777777" w:rsidR="00F40932" w:rsidRDefault="00F40932" w:rsidP="00AF4D32">
            <w:pPr>
              <w:spacing w:line="360" w:lineRule="auto"/>
              <w:rPr>
                <w:sz w:val="24"/>
              </w:rPr>
            </w:pPr>
          </w:p>
          <w:p w14:paraId="4D6C4C62" w14:textId="77777777" w:rsidR="00A43F2A" w:rsidRPr="00A86839" w:rsidRDefault="00A43F2A" w:rsidP="00AF4D32">
            <w:pPr>
              <w:spacing w:line="360" w:lineRule="auto"/>
              <w:rPr>
                <w:sz w:val="24"/>
              </w:rPr>
            </w:pPr>
            <w:r w:rsidRPr="00A86839">
              <w:rPr>
                <w:rFonts w:hint="eastAsia"/>
                <w:sz w:val="24"/>
              </w:rPr>
              <w:t>【</w:t>
            </w:r>
            <w:r w:rsidR="00482B4D">
              <w:rPr>
                <w:rFonts w:hint="eastAsia"/>
                <w:sz w:val="24"/>
              </w:rPr>
              <w:t>岗位胜任</w:t>
            </w:r>
            <w:r w:rsidR="0056406B">
              <w:rPr>
                <w:rFonts w:hint="eastAsia"/>
                <w:sz w:val="24"/>
              </w:rPr>
              <w:t>能</w:t>
            </w:r>
            <w:r w:rsidR="00482B4D">
              <w:rPr>
                <w:rFonts w:hint="eastAsia"/>
                <w:sz w:val="24"/>
              </w:rPr>
              <w:t>力自述</w:t>
            </w:r>
            <w:r w:rsidRPr="00A86839">
              <w:rPr>
                <w:rFonts w:hint="eastAsia"/>
                <w:sz w:val="24"/>
              </w:rPr>
              <w:t>】</w:t>
            </w:r>
          </w:p>
          <w:p w14:paraId="0B35A845" w14:textId="1450A843" w:rsidR="009E4C6A" w:rsidRDefault="00314948" w:rsidP="00AF4D32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设计统一连贯的视觉规范，</w:t>
            </w:r>
            <w:r w:rsidR="009E4C6A" w:rsidRPr="009E4C6A">
              <w:rPr>
                <w:rFonts w:hint="eastAsia"/>
                <w:i/>
                <w:sz w:val="18"/>
                <w:szCs w:val="18"/>
              </w:rPr>
              <w:t>设计投客手机端</w:t>
            </w:r>
            <w:r w:rsidR="009E4C6A" w:rsidRPr="009E4C6A">
              <w:rPr>
                <w:rFonts w:hint="eastAsia"/>
                <w:i/>
                <w:sz w:val="18"/>
                <w:szCs w:val="18"/>
              </w:rPr>
              <w:t>APP</w:t>
            </w:r>
            <w:r w:rsidR="009E4C6A" w:rsidRPr="009E4C6A">
              <w:rPr>
                <w:rFonts w:hint="eastAsia"/>
                <w:i/>
                <w:sz w:val="18"/>
                <w:szCs w:val="18"/>
              </w:rPr>
              <w:t>，对用户使用手机常用的</w:t>
            </w:r>
            <w:r w:rsidR="00592BF5">
              <w:rPr>
                <w:i/>
                <w:sz w:val="18"/>
                <w:szCs w:val="18"/>
              </w:rPr>
              <w:t>APP</w:t>
            </w:r>
            <w:r w:rsidR="00E03704">
              <w:rPr>
                <w:rFonts w:hint="eastAsia"/>
                <w:i/>
                <w:sz w:val="18"/>
                <w:szCs w:val="18"/>
              </w:rPr>
              <w:t>进行调研，设计基于大众审美利于商业运作</w:t>
            </w:r>
            <w:r w:rsidR="001C4D46">
              <w:rPr>
                <w:rFonts w:hint="eastAsia"/>
                <w:i/>
                <w:sz w:val="18"/>
                <w:szCs w:val="18"/>
              </w:rPr>
              <w:t>有</w:t>
            </w:r>
            <w:r w:rsidR="00E03704">
              <w:rPr>
                <w:rFonts w:hint="eastAsia"/>
                <w:i/>
                <w:sz w:val="18"/>
                <w:szCs w:val="18"/>
              </w:rPr>
              <w:t>明显视觉特点</w:t>
            </w:r>
            <w:r w:rsidR="001C4D46">
              <w:rPr>
                <w:rFonts w:hint="eastAsia"/>
                <w:i/>
                <w:sz w:val="18"/>
                <w:szCs w:val="18"/>
              </w:rPr>
              <w:t>的</w:t>
            </w:r>
            <w:r w:rsidR="001C4D46">
              <w:rPr>
                <w:i/>
                <w:sz w:val="18"/>
                <w:szCs w:val="18"/>
              </w:rPr>
              <w:t>APP</w:t>
            </w:r>
            <w:r w:rsidR="00885684">
              <w:rPr>
                <w:rFonts w:hint="eastAsia"/>
                <w:i/>
                <w:sz w:val="18"/>
                <w:szCs w:val="18"/>
              </w:rPr>
              <w:t>，形成连贯用户场景，激发网络效应，</w:t>
            </w:r>
            <w:r w:rsidR="009E4C6A" w:rsidRPr="009E4C6A">
              <w:rPr>
                <w:rFonts w:hint="eastAsia"/>
                <w:i/>
                <w:sz w:val="18"/>
                <w:szCs w:val="18"/>
              </w:rPr>
              <w:t>贴合用户使用习惯和审美习惯，</w:t>
            </w:r>
            <w:r w:rsidR="009E4C6A">
              <w:rPr>
                <w:rFonts w:hint="eastAsia"/>
                <w:i/>
                <w:sz w:val="18"/>
                <w:szCs w:val="18"/>
              </w:rPr>
              <w:t>快速高效</w:t>
            </w:r>
            <w:r w:rsidR="009E4C6A" w:rsidRPr="009E4C6A">
              <w:rPr>
                <w:rFonts w:hint="eastAsia"/>
                <w:i/>
                <w:sz w:val="18"/>
                <w:szCs w:val="18"/>
              </w:rPr>
              <w:t>完成苹果</w:t>
            </w:r>
            <w:r w:rsidR="009E4C6A" w:rsidRPr="009E4C6A">
              <w:rPr>
                <w:rFonts w:hint="eastAsia"/>
                <w:i/>
                <w:sz w:val="18"/>
                <w:szCs w:val="18"/>
              </w:rPr>
              <w:t xml:space="preserve"> </w:t>
            </w:r>
            <w:proofErr w:type="spellStart"/>
            <w:r w:rsidR="009E4C6A" w:rsidRPr="009E4C6A">
              <w:rPr>
                <w:rFonts w:hint="eastAsia"/>
                <w:i/>
                <w:sz w:val="18"/>
                <w:szCs w:val="18"/>
              </w:rPr>
              <w:t>iphone</w:t>
            </w:r>
            <w:proofErr w:type="spellEnd"/>
            <w:r w:rsidR="009E4C6A" w:rsidRPr="009E4C6A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9E4C6A" w:rsidRPr="009E4C6A">
              <w:rPr>
                <w:rFonts w:hint="eastAsia"/>
                <w:i/>
                <w:sz w:val="18"/>
                <w:szCs w:val="18"/>
              </w:rPr>
              <w:t>版本，安卓</w:t>
            </w:r>
            <w:r w:rsidR="009E4C6A" w:rsidRPr="009E4C6A">
              <w:rPr>
                <w:rFonts w:hint="eastAsia"/>
                <w:i/>
                <w:sz w:val="18"/>
                <w:szCs w:val="18"/>
              </w:rPr>
              <w:t xml:space="preserve"> Android </w:t>
            </w:r>
            <w:r w:rsidR="009E4C6A" w:rsidRPr="009E4C6A">
              <w:rPr>
                <w:rFonts w:hint="eastAsia"/>
                <w:i/>
                <w:sz w:val="18"/>
                <w:szCs w:val="18"/>
              </w:rPr>
              <w:t>版本，以及各种手机显示屏的设计适配</w:t>
            </w:r>
            <w:r w:rsidR="009E4C6A">
              <w:rPr>
                <w:rFonts w:hint="eastAsia"/>
                <w:i/>
                <w:sz w:val="18"/>
                <w:szCs w:val="18"/>
              </w:rPr>
              <w:t>工作。</w:t>
            </w:r>
          </w:p>
          <w:p w14:paraId="50D6E76F" w14:textId="77777777" w:rsidR="00A43F2A" w:rsidRDefault="00A43F2A" w:rsidP="00AF4D32">
            <w:pPr>
              <w:spacing w:line="360" w:lineRule="auto"/>
              <w:rPr>
                <w:sz w:val="24"/>
              </w:rPr>
            </w:pPr>
          </w:p>
          <w:p w14:paraId="5F79789F" w14:textId="77777777" w:rsidR="00A43F2A" w:rsidRPr="00A86839" w:rsidRDefault="00A43F2A" w:rsidP="00AF4D32">
            <w:pPr>
              <w:spacing w:line="360" w:lineRule="auto"/>
              <w:rPr>
                <w:sz w:val="24"/>
              </w:rPr>
            </w:pPr>
            <w:r w:rsidRPr="00A86839">
              <w:rPr>
                <w:rFonts w:hint="eastAsia"/>
                <w:sz w:val="24"/>
              </w:rPr>
              <w:t>【</w:t>
            </w:r>
            <w:r w:rsidR="0056406B">
              <w:rPr>
                <w:rFonts w:hint="eastAsia"/>
                <w:sz w:val="24"/>
              </w:rPr>
              <w:t>存在不足及改善措施</w:t>
            </w:r>
            <w:r w:rsidRPr="00A86839">
              <w:rPr>
                <w:rFonts w:hint="eastAsia"/>
                <w:sz w:val="24"/>
              </w:rPr>
              <w:t>】</w:t>
            </w:r>
          </w:p>
          <w:p w14:paraId="67A84056" w14:textId="049E676B" w:rsidR="00310CEA" w:rsidRPr="00310CEA" w:rsidRDefault="00310CEA" w:rsidP="00310CEA">
            <w:pPr>
              <w:spacing w:line="360" w:lineRule="auto"/>
              <w:rPr>
                <w:i/>
                <w:sz w:val="18"/>
                <w:szCs w:val="18"/>
              </w:rPr>
            </w:pPr>
            <w:r w:rsidRPr="00310CEA">
              <w:rPr>
                <w:rFonts w:hint="eastAsia"/>
                <w:i/>
                <w:sz w:val="18"/>
                <w:szCs w:val="18"/>
              </w:rPr>
              <w:t>还需加强学习金融行业知识，研究用户队产品的视觉需求，深入学习金融服务流程，设计出</w:t>
            </w:r>
          </w:p>
          <w:p w14:paraId="0C380EAB" w14:textId="4C431A78" w:rsidR="00AF4D32" w:rsidRDefault="00310CEA" w:rsidP="00AF4D32">
            <w:pPr>
              <w:spacing w:line="360" w:lineRule="auto"/>
              <w:rPr>
                <w:i/>
                <w:sz w:val="18"/>
                <w:szCs w:val="18"/>
              </w:rPr>
            </w:pPr>
            <w:r w:rsidRPr="00310CEA">
              <w:rPr>
                <w:rFonts w:hint="eastAsia"/>
                <w:i/>
                <w:sz w:val="18"/>
                <w:szCs w:val="18"/>
              </w:rPr>
              <w:t>更</w:t>
            </w:r>
            <w:r>
              <w:rPr>
                <w:rFonts w:hint="eastAsia"/>
                <w:i/>
                <w:sz w:val="18"/>
                <w:szCs w:val="18"/>
              </w:rPr>
              <w:t>有创意</w:t>
            </w:r>
            <w:r w:rsidRPr="00310CEA">
              <w:rPr>
                <w:rFonts w:hint="eastAsia"/>
                <w:i/>
                <w:sz w:val="18"/>
                <w:szCs w:val="18"/>
              </w:rPr>
              <w:t>的视觉设计。</w:t>
            </w:r>
          </w:p>
          <w:p w14:paraId="217AEE6C" w14:textId="77777777" w:rsidR="00310CEA" w:rsidRPr="00310CEA" w:rsidRDefault="00310CEA" w:rsidP="00AF4D32">
            <w:pPr>
              <w:spacing w:line="360" w:lineRule="auto"/>
              <w:rPr>
                <w:i/>
                <w:sz w:val="18"/>
                <w:szCs w:val="18"/>
              </w:rPr>
            </w:pPr>
          </w:p>
          <w:p w14:paraId="5D9772F6" w14:textId="77777777" w:rsidR="00A43F2A" w:rsidRDefault="00A43F2A" w:rsidP="009E022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你是否愿意与公司或营业部续签劳动合同</w:t>
            </w:r>
            <w:r w:rsidR="00880378">
              <w:rPr>
                <w:rFonts w:hint="eastAsia"/>
                <w:sz w:val="24"/>
              </w:rPr>
              <w:t>：</w:t>
            </w:r>
          </w:p>
          <w:p w14:paraId="16223417" w14:textId="77777777" w:rsidR="00A43F2A" w:rsidRDefault="00A43F2A" w:rsidP="009E0222">
            <w:pPr>
              <w:spacing w:line="0" w:lineRule="atLeast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、愿意</w:t>
            </w:r>
            <w:r>
              <w:rPr>
                <w:rFonts w:hint="eastAsia"/>
                <w:sz w:val="24"/>
              </w:rPr>
              <w:t xml:space="preserve">  </w:t>
            </w:r>
            <w:r w:rsidR="00F33426">
              <w:rPr>
                <w:rFonts w:ascii="宋体" w:hAnsi="宋体" w:hint="eastAsia"/>
                <w:b/>
                <w:bCs/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、不愿意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口</w:t>
            </w:r>
          </w:p>
          <w:p w14:paraId="39351F56" w14:textId="77777777" w:rsidR="00AF4D32" w:rsidRDefault="00AF4D32" w:rsidP="009E0222">
            <w:pPr>
              <w:spacing w:line="0" w:lineRule="atLeast"/>
              <w:rPr>
                <w:sz w:val="24"/>
              </w:rPr>
            </w:pPr>
          </w:p>
          <w:p w14:paraId="45FFFCEF" w14:textId="77777777" w:rsidR="00A43F2A" w:rsidRDefault="00A43F2A" w:rsidP="009E022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你本人续签劳动合同意向期限为：</w:t>
            </w:r>
          </w:p>
          <w:p w14:paraId="08973CBC" w14:textId="77777777" w:rsidR="00A43F2A" w:rsidRDefault="00A43F2A" w:rsidP="00B702C4">
            <w:pPr>
              <w:spacing w:line="0" w:lineRule="atLeast"/>
              <w:rPr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、壹年</w:t>
            </w:r>
            <w:r>
              <w:rPr>
                <w:rFonts w:hint="eastAsia"/>
                <w:sz w:val="24"/>
              </w:rPr>
              <w:t xml:space="preserve">   </w:t>
            </w:r>
            <w:r w:rsidR="00F33426">
              <w:rPr>
                <w:rFonts w:ascii="宋体" w:hAnsi="宋体" w:hint="eastAsia"/>
                <w:b/>
                <w:bCs/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          </w:t>
            </w:r>
            <w:r w:rsidR="00F128D9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其他</w:t>
            </w:r>
            <w:r>
              <w:rPr>
                <w:bCs/>
                <w:sz w:val="24"/>
                <w:u w:val="single"/>
              </w:rPr>
              <w:t xml:space="preserve">               </w:t>
            </w:r>
          </w:p>
          <w:p w14:paraId="2D01BEF5" w14:textId="77777777" w:rsidR="00A43F2A" w:rsidRPr="00B702C4" w:rsidRDefault="00A43F2A" w:rsidP="009E0222">
            <w:pPr>
              <w:spacing w:line="0" w:lineRule="atLeast"/>
              <w:rPr>
                <w:b/>
                <w:bCs/>
                <w:sz w:val="24"/>
              </w:rPr>
            </w:pPr>
          </w:p>
          <w:p w14:paraId="37077B7F" w14:textId="77777777" w:rsidR="00A43F2A" w:rsidRDefault="00A43F2A" w:rsidP="009E022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你是否服从公司在劳动合同期限上的安排：</w:t>
            </w:r>
          </w:p>
          <w:p w14:paraId="35197D58" w14:textId="77777777" w:rsidR="00A43F2A" w:rsidRDefault="00A43F2A" w:rsidP="009E0222">
            <w:pPr>
              <w:spacing w:line="0" w:lineRule="atLeast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、愿意</w:t>
            </w:r>
            <w:r>
              <w:rPr>
                <w:rFonts w:hint="eastAsia"/>
                <w:sz w:val="24"/>
              </w:rPr>
              <w:t xml:space="preserve">  </w:t>
            </w:r>
            <w:r w:rsidR="00F33426">
              <w:rPr>
                <w:rFonts w:ascii="宋体" w:hAnsi="宋体" w:hint="eastAsia"/>
                <w:b/>
                <w:bCs/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、不愿意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口</w:t>
            </w:r>
          </w:p>
          <w:p w14:paraId="2DEA7A61" w14:textId="77777777" w:rsidR="00AF4D32" w:rsidRDefault="00AF4D32" w:rsidP="009E0222">
            <w:pPr>
              <w:spacing w:line="0" w:lineRule="atLeast"/>
              <w:rPr>
                <w:sz w:val="24"/>
              </w:rPr>
            </w:pPr>
          </w:p>
          <w:p w14:paraId="176593D0" w14:textId="77777777" w:rsidR="00AF4D32" w:rsidRDefault="00AF4D32" w:rsidP="009E0222">
            <w:pPr>
              <w:spacing w:line="0" w:lineRule="atLeast"/>
              <w:rPr>
                <w:sz w:val="24"/>
              </w:rPr>
            </w:pPr>
          </w:p>
          <w:p w14:paraId="2EE44B5C" w14:textId="77777777" w:rsidR="00A43F2A" w:rsidRDefault="00A43F2A" w:rsidP="00AF4D3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本人签字：</w:t>
            </w:r>
            <w:r>
              <w:rPr>
                <w:rFonts w:hint="eastAsia"/>
                <w:sz w:val="24"/>
              </w:rPr>
              <w:t>______________</w:t>
            </w:r>
            <w:r w:rsidR="00AF4D32">
              <w:rPr>
                <w:rFonts w:hint="eastAsia"/>
                <w:sz w:val="24"/>
              </w:rPr>
              <w:t xml:space="preserve">                              </w:t>
            </w:r>
            <w:r w:rsidR="00AF4D32">
              <w:rPr>
                <w:rFonts w:hint="eastAsia"/>
                <w:sz w:val="24"/>
              </w:rPr>
              <w:t>日期：</w:t>
            </w:r>
            <w:r w:rsidR="00AF4D32">
              <w:rPr>
                <w:rFonts w:hint="eastAsia"/>
                <w:sz w:val="24"/>
              </w:rPr>
              <w:t>______________</w:t>
            </w:r>
          </w:p>
          <w:p w14:paraId="072BD620" w14:textId="77777777" w:rsidR="00AF4D32" w:rsidRDefault="00AF4D32" w:rsidP="00AF4D32">
            <w:pPr>
              <w:spacing w:line="0" w:lineRule="atLeast"/>
              <w:rPr>
                <w:sz w:val="24"/>
              </w:rPr>
            </w:pPr>
          </w:p>
        </w:tc>
      </w:tr>
      <w:tr w:rsidR="005354CF" w14:paraId="3D5CF426" w14:textId="77777777" w:rsidTr="009E0222">
        <w:trPr>
          <w:cantSplit/>
          <w:trHeight w:val="1680"/>
        </w:trPr>
        <w:tc>
          <w:tcPr>
            <w:tcW w:w="9781" w:type="dxa"/>
            <w:gridSpan w:val="9"/>
            <w:tcBorders>
              <w:bottom w:val="single" w:sz="4" w:space="0" w:color="auto"/>
            </w:tcBorders>
          </w:tcPr>
          <w:p w14:paraId="33C2A831" w14:textId="77777777" w:rsidR="00AF4D32" w:rsidRPr="0026142C" w:rsidRDefault="00AF4D32" w:rsidP="00AF4D32">
            <w:pPr>
              <w:spacing w:line="360" w:lineRule="auto"/>
              <w:rPr>
                <w:b/>
                <w:sz w:val="24"/>
              </w:rPr>
            </w:pPr>
            <w:r w:rsidRPr="00AF4D32">
              <w:rPr>
                <w:rFonts w:hint="eastAsia"/>
                <w:b/>
                <w:sz w:val="24"/>
              </w:rPr>
              <w:lastRenderedPageBreak/>
              <w:t>部门负责人评价：</w:t>
            </w:r>
          </w:p>
          <w:p w14:paraId="4DBB3E0F" w14:textId="77777777" w:rsidR="00AF4D32" w:rsidRPr="00AF4D32" w:rsidRDefault="00AF4D32" w:rsidP="00AF4D3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【</w:t>
            </w:r>
            <w:r w:rsidR="008B1EE0">
              <w:rPr>
                <w:rFonts w:hint="eastAsia"/>
                <w:sz w:val="24"/>
              </w:rPr>
              <w:t>该员工岗位定位</w:t>
            </w:r>
            <w:r>
              <w:rPr>
                <w:rFonts w:hint="eastAsia"/>
                <w:sz w:val="24"/>
              </w:rPr>
              <w:t>】</w:t>
            </w:r>
          </w:p>
          <w:p w14:paraId="2348B29F" w14:textId="1BBA40EE" w:rsidR="008B1EE0" w:rsidRDefault="00EA7620" w:rsidP="008B1EE0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常规的视觉设计，偏向于移动端设计；继续制定与完善</w:t>
            </w:r>
            <w:r>
              <w:rPr>
                <w:rFonts w:hint="eastAsia"/>
                <w:i/>
                <w:sz w:val="18"/>
                <w:szCs w:val="18"/>
              </w:rPr>
              <w:t>WEB</w:t>
            </w:r>
            <w:r>
              <w:rPr>
                <w:rFonts w:hint="eastAsia"/>
                <w:i/>
                <w:sz w:val="18"/>
                <w:szCs w:val="18"/>
              </w:rPr>
              <w:t>与手机视觉设计规范，需负责</w:t>
            </w:r>
            <w:r>
              <w:rPr>
                <w:rFonts w:hint="eastAsia"/>
                <w:i/>
                <w:sz w:val="18"/>
                <w:szCs w:val="18"/>
              </w:rPr>
              <w:t>2015</w:t>
            </w:r>
            <w:r>
              <w:rPr>
                <w:rFonts w:hint="eastAsia"/>
                <w:i/>
                <w:sz w:val="18"/>
                <w:szCs w:val="18"/>
              </w:rPr>
              <w:t>年网站整体改版的需求，从大基调上让投客再上一个台阶。进行视觉团队的管理工作，负责招聘以及日常任务分配。</w:t>
            </w:r>
          </w:p>
          <w:p w14:paraId="36F94A31" w14:textId="77777777" w:rsidR="008B1EE0" w:rsidRDefault="008B1EE0" w:rsidP="008B1EE0">
            <w:pPr>
              <w:spacing w:line="360" w:lineRule="auto"/>
              <w:rPr>
                <w:sz w:val="24"/>
              </w:rPr>
            </w:pPr>
          </w:p>
          <w:p w14:paraId="149FF7C5" w14:textId="77777777" w:rsidR="008B1EE0" w:rsidRPr="00AF4D32" w:rsidRDefault="008B1EE0" w:rsidP="008B1EE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【该员工与岗位的匹配程度】</w:t>
            </w:r>
          </w:p>
          <w:p w14:paraId="57F0FC5C" w14:textId="178A1D0B" w:rsidR="00A43F2A" w:rsidRPr="002E461F" w:rsidRDefault="008B1EE0" w:rsidP="00AF4D32">
            <w:pPr>
              <w:spacing w:line="360" w:lineRule="auto"/>
              <w:rPr>
                <w:bCs/>
                <w:sz w:val="24"/>
              </w:rPr>
            </w:pPr>
            <w:r w:rsidRPr="002E461F">
              <w:rPr>
                <w:rFonts w:ascii="宋体" w:hAnsi="宋体" w:hint="eastAsia"/>
                <w:bCs/>
                <w:sz w:val="24"/>
              </w:rPr>
              <w:t>□远</w:t>
            </w:r>
            <w:r w:rsidRPr="002E461F">
              <w:rPr>
                <w:rFonts w:hint="eastAsia"/>
                <w:bCs/>
                <w:sz w:val="24"/>
              </w:rPr>
              <w:t>超出岗位要求</w:t>
            </w:r>
            <w:r w:rsidRPr="002E461F">
              <w:rPr>
                <w:rFonts w:hint="eastAsia"/>
                <w:bCs/>
                <w:sz w:val="24"/>
              </w:rPr>
              <w:t xml:space="preserve">      </w:t>
            </w:r>
            <w:r w:rsidR="00700CFD">
              <w:rPr>
                <w:rFonts w:ascii="宋体" w:hAnsi="宋体" w:hint="eastAsia"/>
                <w:b/>
                <w:bCs/>
                <w:sz w:val="24"/>
              </w:rPr>
              <w:t>√</w:t>
            </w:r>
            <w:r w:rsidR="006C2AF4" w:rsidRPr="002E461F">
              <w:rPr>
                <w:rFonts w:hint="eastAsia"/>
                <w:bCs/>
                <w:sz w:val="24"/>
              </w:rPr>
              <w:t>适合岗位</w:t>
            </w:r>
            <w:r w:rsidR="006C2AF4" w:rsidRPr="002E461F">
              <w:rPr>
                <w:rFonts w:hint="eastAsia"/>
                <w:bCs/>
                <w:sz w:val="24"/>
              </w:rPr>
              <w:t xml:space="preserve">      </w:t>
            </w:r>
            <w:r w:rsidRPr="002E461F">
              <w:rPr>
                <w:rFonts w:ascii="宋体" w:hAnsi="宋体" w:hint="eastAsia"/>
                <w:bCs/>
                <w:sz w:val="24"/>
              </w:rPr>
              <w:t>□</w:t>
            </w:r>
            <w:r w:rsidRPr="002E461F">
              <w:rPr>
                <w:rFonts w:hint="eastAsia"/>
                <w:bCs/>
                <w:sz w:val="24"/>
              </w:rPr>
              <w:t>与岗位要求有一定差距但可培养</w:t>
            </w:r>
            <w:r w:rsidRPr="002E461F">
              <w:rPr>
                <w:rFonts w:hint="eastAsia"/>
                <w:bCs/>
                <w:sz w:val="24"/>
              </w:rPr>
              <w:t xml:space="preserve">     </w:t>
            </w:r>
          </w:p>
          <w:p w14:paraId="530E2D50" w14:textId="77777777" w:rsidR="005D4166" w:rsidRPr="002E461F" w:rsidRDefault="005D4166" w:rsidP="005D4166">
            <w:pPr>
              <w:spacing w:line="360" w:lineRule="auto"/>
              <w:rPr>
                <w:sz w:val="24"/>
              </w:rPr>
            </w:pPr>
            <w:r w:rsidRPr="002E461F">
              <w:rPr>
                <w:rFonts w:ascii="宋体" w:hAnsi="宋体" w:hint="eastAsia"/>
                <w:bCs/>
                <w:sz w:val="24"/>
              </w:rPr>
              <w:t>□</w:t>
            </w:r>
            <w:r w:rsidRPr="002E461F">
              <w:rPr>
                <w:rFonts w:hint="eastAsia"/>
                <w:bCs/>
                <w:sz w:val="24"/>
              </w:rPr>
              <w:t>不满足岗位要求：</w:t>
            </w:r>
            <w:r w:rsidRPr="002E461F">
              <w:rPr>
                <w:rFonts w:hint="eastAsia"/>
                <w:sz w:val="24"/>
              </w:rPr>
              <w:t>__________________</w:t>
            </w:r>
          </w:p>
          <w:p w14:paraId="61ED325F" w14:textId="77777777" w:rsidR="005D4166" w:rsidRPr="008B1EE0" w:rsidRDefault="005D4166" w:rsidP="00AF4D32">
            <w:pPr>
              <w:spacing w:line="360" w:lineRule="auto"/>
              <w:rPr>
                <w:sz w:val="24"/>
              </w:rPr>
            </w:pPr>
          </w:p>
          <w:p w14:paraId="63B25E52" w14:textId="77777777" w:rsidR="00A43F2A" w:rsidRDefault="008B1EE0" w:rsidP="00AF4D3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【岗位职责面谈反馈】</w:t>
            </w:r>
          </w:p>
          <w:p w14:paraId="4CD95AA3" w14:textId="281CD9D8" w:rsidR="00A43F2A" w:rsidRPr="002E461F" w:rsidRDefault="00700CFD" w:rsidP="00AF4D32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√</w:t>
            </w:r>
            <w:r w:rsidR="006A15BB" w:rsidRPr="002E461F">
              <w:rPr>
                <w:rFonts w:hint="eastAsia"/>
                <w:bCs/>
                <w:sz w:val="24"/>
              </w:rPr>
              <w:t>该员工面谈中表示愿意在此岗位发展</w:t>
            </w:r>
            <w:r w:rsidR="006A15BB" w:rsidRPr="002E461F">
              <w:rPr>
                <w:rFonts w:hint="eastAsia"/>
                <w:bCs/>
                <w:sz w:val="24"/>
              </w:rPr>
              <w:t xml:space="preserve">      </w:t>
            </w:r>
          </w:p>
          <w:p w14:paraId="4976F9CE" w14:textId="77777777" w:rsidR="007B6AFF" w:rsidRPr="002E461F" w:rsidRDefault="006A15BB" w:rsidP="00AF4D32">
            <w:pPr>
              <w:spacing w:line="360" w:lineRule="auto"/>
              <w:rPr>
                <w:sz w:val="24"/>
              </w:rPr>
            </w:pPr>
            <w:r w:rsidRPr="002E461F">
              <w:rPr>
                <w:rFonts w:ascii="宋体" w:hAnsi="宋体" w:hint="eastAsia"/>
                <w:bCs/>
                <w:sz w:val="24"/>
              </w:rPr>
              <w:t>□</w:t>
            </w:r>
            <w:r w:rsidRPr="002E461F">
              <w:rPr>
                <w:rFonts w:hint="eastAsia"/>
                <w:bCs/>
                <w:sz w:val="24"/>
              </w:rPr>
              <w:t>该员工面谈中表示对该岗位职责</w:t>
            </w:r>
            <w:r w:rsidR="005D4166" w:rsidRPr="002E461F">
              <w:rPr>
                <w:rFonts w:hint="eastAsia"/>
                <w:bCs/>
                <w:sz w:val="24"/>
              </w:rPr>
              <w:t>及个人发展</w:t>
            </w:r>
            <w:r w:rsidRPr="002E461F">
              <w:rPr>
                <w:rFonts w:hint="eastAsia"/>
                <w:bCs/>
                <w:sz w:val="24"/>
              </w:rPr>
              <w:t>有疑问：</w:t>
            </w:r>
            <w:r w:rsidRPr="002E461F">
              <w:rPr>
                <w:rFonts w:hint="eastAsia"/>
                <w:sz w:val="24"/>
              </w:rPr>
              <w:t>__________________</w:t>
            </w:r>
          </w:p>
          <w:p w14:paraId="745A1E76" w14:textId="77777777" w:rsidR="005D4166" w:rsidRDefault="005D4166" w:rsidP="00AF4D32">
            <w:pPr>
              <w:spacing w:line="360" w:lineRule="auto"/>
              <w:rPr>
                <w:sz w:val="24"/>
              </w:rPr>
            </w:pPr>
          </w:p>
          <w:p w14:paraId="404F91C6" w14:textId="77777777" w:rsidR="00A43F2A" w:rsidRDefault="006A15BB" w:rsidP="00AF4D32">
            <w:pPr>
              <w:spacing w:line="360" w:lineRule="auto"/>
              <w:rPr>
                <w:sz w:val="24"/>
              </w:rPr>
            </w:pPr>
            <w:r w:rsidRPr="00A86839">
              <w:rPr>
                <w:rFonts w:hint="eastAsia"/>
                <w:sz w:val="24"/>
              </w:rPr>
              <w:t>【</w:t>
            </w:r>
            <w:r>
              <w:rPr>
                <w:rFonts w:hint="eastAsia"/>
                <w:sz w:val="24"/>
              </w:rPr>
              <w:t>该员工最需改善的方面</w:t>
            </w:r>
            <w:r w:rsidRPr="00A86839">
              <w:rPr>
                <w:rFonts w:hint="eastAsia"/>
                <w:sz w:val="24"/>
              </w:rPr>
              <w:t>】</w:t>
            </w:r>
          </w:p>
          <w:p w14:paraId="47982AFA" w14:textId="69044FA4" w:rsidR="006A15BB" w:rsidRDefault="00EA7620" w:rsidP="00AF4D32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可以适度增强人员管理方面的技能以及业务能力</w:t>
            </w:r>
            <w:bookmarkStart w:id="0" w:name="_GoBack"/>
            <w:bookmarkEnd w:id="0"/>
          </w:p>
          <w:p w14:paraId="33B58EB0" w14:textId="77777777" w:rsidR="006A15BB" w:rsidRDefault="006A15BB" w:rsidP="00AF4D32">
            <w:pPr>
              <w:spacing w:line="360" w:lineRule="auto"/>
              <w:rPr>
                <w:sz w:val="24"/>
              </w:rPr>
            </w:pPr>
          </w:p>
          <w:p w14:paraId="572FD5EB" w14:textId="77777777" w:rsidR="00C917B6" w:rsidRDefault="00C917B6" w:rsidP="00AF4D32">
            <w:pPr>
              <w:spacing w:line="360" w:lineRule="auto"/>
              <w:rPr>
                <w:sz w:val="24"/>
              </w:rPr>
            </w:pPr>
          </w:p>
          <w:p w14:paraId="612E8C5C" w14:textId="77777777" w:rsidR="005354CF" w:rsidRDefault="005354CF" w:rsidP="009E022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部门意见：根据部门工作需要及员工绩效表现，建议与该员工续签劳动合同期限为：</w:t>
            </w:r>
          </w:p>
          <w:p w14:paraId="51CB8627" w14:textId="77777777" w:rsidR="00925664" w:rsidRDefault="005354CF" w:rsidP="00925664">
            <w:pPr>
              <w:spacing w:line="0" w:lineRule="atLeast"/>
              <w:ind w:left="3120" w:hangingChars="1300" w:hanging="312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、壹年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口</w:t>
            </w:r>
            <w:r>
              <w:rPr>
                <w:rFonts w:hint="eastAsia"/>
                <w:sz w:val="24"/>
              </w:rPr>
              <w:t xml:space="preserve">           2</w:t>
            </w:r>
            <w:r>
              <w:rPr>
                <w:rFonts w:hint="eastAsia"/>
                <w:sz w:val="24"/>
              </w:rPr>
              <w:t>、叁年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口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    3</w:t>
            </w:r>
            <w:r>
              <w:rPr>
                <w:rFonts w:hint="eastAsia"/>
                <w:sz w:val="24"/>
              </w:rPr>
              <w:t>、不同意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口</w:t>
            </w:r>
            <w:r>
              <w:rPr>
                <w:rFonts w:hint="eastAsia"/>
                <w:b/>
                <w:bCs/>
                <w:sz w:val="24"/>
              </w:rPr>
              <w:t xml:space="preserve">           </w:t>
            </w:r>
          </w:p>
          <w:p w14:paraId="07E6731E" w14:textId="77777777" w:rsidR="005354CF" w:rsidRDefault="00925664" w:rsidP="00925664">
            <w:pPr>
              <w:spacing w:line="0" w:lineRule="atLeast"/>
              <w:ind w:left="3120" w:hangingChars="1300" w:hanging="312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="005354CF">
              <w:rPr>
                <w:rFonts w:hint="eastAsia"/>
                <w:sz w:val="24"/>
              </w:rPr>
              <w:t>、其它建议：</w:t>
            </w:r>
          </w:p>
          <w:p w14:paraId="2EDAFD6C" w14:textId="77777777" w:rsidR="00AF4D32" w:rsidRDefault="00AF4D32" w:rsidP="00AF4D32">
            <w:pPr>
              <w:spacing w:line="0" w:lineRule="atLeast"/>
              <w:rPr>
                <w:b/>
                <w:bCs/>
                <w:sz w:val="24"/>
              </w:rPr>
            </w:pPr>
          </w:p>
          <w:p w14:paraId="2238E291" w14:textId="77777777" w:rsidR="007B6AFF" w:rsidRDefault="007B6AFF" w:rsidP="00AF4D32">
            <w:pPr>
              <w:spacing w:line="0" w:lineRule="atLeast"/>
              <w:rPr>
                <w:b/>
                <w:bCs/>
                <w:sz w:val="24"/>
              </w:rPr>
            </w:pPr>
          </w:p>
          <w:p w14:paraId="7B588F57" w14:textId="77777777" w:rsidR="005354CF" w:rsidRDefault="00A43F2A" w:rsidP="00AF4D32">
            <w:pPr>
              <w:spacing w:line="0" w:lineRule="atLeast"/>
              <w:rPr>
                <w:sz w:val="24"/>
              </w:rPr>
            </w:pPr>
            <w:r w:rsidRPr="00A43F2A">
              <w:rPr>
                <w:rFonts w:hint="eastAsia"/>
                <w:bCs/>
                <w:sz w:val="24"/>
              </w:rPr>
              <w:t>直管部门负责人</w:t>
            </w:r>
            <w:r w:rsidRPr="00A43F2A">
              <w:rPr>
                <w:rFonts w:hint="eastAsia"/>
                <w:bCs/>
                <w:sz w:val="24"/>
              </w:rPr>
              <w:t>/</w:t>
            </w:r>
            <w:r w:rsidR="001D6900" w:rsidRPr="00A43F2A">
              <w:rPr>
                <w:rFonts w:hint="eastAsia"/>
                <w:sz w:val="24"/>
              </w:rPr>
              <w:t>营业部</w:t>
            </w:r>
            <w:r w:rsidR="005354CF" w:rsidRPr="00A43F2A">
              <w:rPr>
                <w:rFonts w:hint="eastAsia"/>
                <w:sz w:val="24"/>
              </w:rPr>
              <w:t>负责人签字</w:t>
            </w:r>
            <w:r w:rsidR="005354CF">
              <w:rPr>
                <w:rFonts w:hint="eastAsia"/>
                <w:sz w:val="24"/>
              </w:rPr>
              <w:t>：</w:t>
            </w:r>
            <w:r w:rsidR="005354CF">
              <w:rPr>
                <w:rFonts w:hint="eastAsia"/>
                <w:sz w:val="24"/>
              </w:rPr>
              <w:t>__________________</w:t>
            </w:r>
            <w:r w:rsidR="00AF4D32">
              <w:rPr>
                <w:rFonts w:hint="eastAsia"/>
                <w:sz w:val="24"/>
              </w:rPr>
              <w:t xml:space="preserve">       </w:t>
            </w:r>
            <w:r w:rsidR="00AF4D32">
              <w:rPr>
                <w:rFonts w:hint="eastAsia"/>
                <w:sz w:val="24"/>
              </w:rPr>
              <w:t>日期：</w:t>
            </w:r>
            <w:r w:rsidR="00AF4D32">
              <w:rPr>
                <w:rFonts w:hint="eastAsia"/>
                <w:sz w:val="24"/>
              </w:rPr>
              <w:t>______________</w:t>
            </w:r>
          </w:p>
          <w:p w14:paraId="0F80056E" w14:textId="77777777" w:rsidR="00E62503" w:rsidRDefault="00E62503" w:rsidP="00AF4D32">
            <w:pPr>
              <w:spacing w:line="0" w:lineRule="atLeast"/>
              <w:rPr>
                <w:sz w:val="24"/>
              </w:rPr>
            </w:pPr>
          </w:p>
        </w:tc>
      </w:tr>
      <w:tr w:rsidR="005354CF" w14:paraId="19535405" w14:textId="77777777" w:rsidTr="00C917B6">
        <w:trPr>
          <w:cantSplit/>
          <w:trHeight w:val="2612"/>
        </w:trPr>
        <w:tc>
          <w:tcPr>
            <w:tcW w:w="9781" w:type="dxa"/>
            <w:gridSpan w:val="9"/>
            <w:tcBorders>
              <w:bottom w:val="single" w:sz="4" w:space="0" w:color="auto"/>
            </w:tcBorders>
          </w:tcPr>
          <w:p w14:paraId="320F2F92" w14:textId="77777777" w:rsidR="00C917B6" w:rsidRDefault="00C917B6" w:rsidP="009E0222">
            <w:pPr>
              <w:spacing w:line="0" w:lineRule="atLeast"/>
              <w:rPr>
                <w:sz w:val="24"/>
              </w:rPr>
            </w:pPr>
          </w:p>
          <w:p w14:paraId="0BA0BEBF" w14:textId="77777777" w:rsidR="005354CF" w:rsidRDefault="005354CF" w:rsidP="009E022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  <w:r w:rsidR="005D4166">
              <w:rPr>
                <w:rFonts w:hint="eastAsia"/>
                <w:sz w:val="24"/>
              </w:rPr>
              <w:t>分管领导</w:t>
            </w:r>
            <w:r>
              <w:rPr>
                <w:rFonts w:hint="eastAsia"/>
                <w:sz w:val="24"/>
              </w:rPr>
              <w:t>意见：根据公司经营需要，对该员工续签劳动合同期限为：</w:t>
            </w:r>
          </w:p>
          <w:p w14:paraId="30C25C89" w14:textId="77777777" w:rsidR="005354CF" w:rsidRDefault="005354CF" w:rsidP="009E022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、壹年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口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 2</w:t>
            </w:r>
            <w:r>
              <w:rPr>
                <w:rFonts w:hint="eastAsia"/>
                <w:sz w:val="24"/>
              </w:rPr>
              <w:t>、叁年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口</w:t>
            </w:r>
            <w:r>
              <w:rPr>
                <w:rFonts w:hint="eastAsia"/>
                <w:sz w:val="24"/>
              </w:rPr>
              <w:t xml:space="preserve">            3</w:t>
            </w:r>
            <w:r>
              <w:rPr>
                <w:rFonts w:hint="eastAsia"/>
                <w:sz w:val="24"/>
              </w:rPr>
              <w:t>、伍年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口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2B64C19F" w14:textId="77777777" w:rsidR="005354CF" w:rsidRDefault="005354CF" w:rsidP="009E022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、不同意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口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   5</w:t>
            </w:r>
            <w:r>
              <w:rPr>
                <w:rFonts w:hint="eastAsia"/>
                <w:sz w:val="24"/>
              </w:rPr>
              <w:t>、其它建议：</w:t>
            </w:r>
          </w:p>
          <w:p w14:paraId="5364C009" w14:textId="77777777" w:rsidR="007C4255" w:rsidRDefault="007C4255" w:rsidP="009E0222">
            <w:pPr>
              <w:spacing w:line="0" w:lineRule="atLeast"/>
              <w:rPr>
                <w:sz w:val="24"/>
              </w:rPr>
            </w:pPr>
          </w:p>
          <w:p w14:paraId="5B27F9DA" w14:textId="77777777" w:rsidR="007C4255" w:rsidRDefault="007C4255" w:rsidP="009E0222">
            <w:pPr>
              <w:spacing w:line="0" w:lineRule="atLeast"/>
              <w:rPr>
                <w:sz w:val="24"/>
              </w:rPr>
            </w:pPr>
          </w:p>
          <w:p w14:paraId="27A8FF35" w14:textId="77777777" w:rsidR="005D4166" w:rsidRPr="007C4255" w:rsidRDefault="005354CF" w:rsidP="009E022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  <w:r w:rsidR="005D4166">
              <w:rPr>
                <w:rFonts w:hint="eastAsia"/>
                <w:sz w:val="24"/>
              </w:rPr>
              <w:t>分管</w:t>
            </w:r>
            <w:r>
              <w:rPr>
                <w:rFonts w:hint="eastAsia"/>
                <w:sz w:val="24"/>
              </w:rPr>
              <w:t>领导签字：</w:t>
            </w:r>
            <w:r>
              <w:rPr>
                <w:rFonts w:hint="eastAsia"/>
                <w:sz w:val="24"/>
              </w:rPr>
              <w:t xml:space="preserve">________________________ </w:t>
            </w:r>
            <w:r w:rsidR="005D4166">
              <w:rPr>
                <w:rFonts w:hint="eastAsia"/>
                <w:sz w:val="24"/>
              </w:rPr>
              <w:t xml:space="preserve">               </w:t>
            </w:r>
            <w:r w:rsidR="0026142C">
              <w:rPr>
                <w:rFonts w:hint="eastAsia"/>
                <w:sz w:val="24"/>
              </w:rPr>
              <w:t>日期：</w:t>
            </w:r>
            <w:r w:rsidR="0026142C">
              <w:rPr>
                <w:rFonts w:hint="eastAsia"/>
                <w:sz w:val="24"/>
              </w:rPr>
              <w:t>______________</w:t>
            </w:r>
          </w:p>
        </w:tc>
      </w:tr>
    </w:tbl>
    <w:p w14:paraId="2CCB0D66" w14:textId="77777777" w:rsidR="00501454" w:rsidRPr="0026142C" w:rsidRDefault="00501454" w:rsidP="003C194B">
      <w:pPr>
        <w:spacing w:line="240" w:lineRule="atLeast"/>
        <w:jc w:val="center"/>
      </w:pPr>
    </w:p>
    <w:sectPr w:rsidR="00501454" w:rsidRPr="0026142C" w:rsidSect="00D044F2">
      <w:pgSz w:w="11906" w:h="16838"/>
      <w:pgMar w:top="289" w:right="1077" w:bottom="295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F12FC" w14:textId="77777777" w:rsidR="003A61DE" w:rsidRDefault="003A61DE" w:rsidP="001C72E3">
      <w:r>
        <w:separator/>
      </w:r>
    </w:p>
  </w:endnote>
  <w:endnote w:type="continuationSeparator" w:id="0">
    <w:p w14:paraId="2D03B3CE" w14:textId="77777777" w:rsidR="003A61DE" w:rsidRDefault="003A61DE" w:rsidP="001C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细黑">
    <w:panose1 w:val="02010600040101010101"/>
    <w:charset w:val="50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DC3C5" w14:textId="77777777" w:rsidR="003A61DE" w:rsidRDefault="003A61DE" w:rsidP="001C72E3">
      <w:r>
        <w:separator/>
      </w:r>
    </w:p>
  </w:footnote>
  <w:footnote w:type="continuationSeparator" w:id="0">
    <w:p w14:paraId="6B1813E1" w14:textId="77777777" w:rsidR="003A61DE" w:rsidRDefault="003A61DE" w:rsidP="001C7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60E5"/>
    <w:rsid w:val="000064A4"/>
    <w:rsid w:val="00007A51"/>
    <w:rsid w:val="000352CA"/>
    <w:rsid w:val="000360E5"/>
    <w:rsid w:val="00045B7A"/>
    <w:rsid w:val="000671AA"/>
    <w:rsid w:val="00067719"/>
    <w:rsid w:val="00070CE3"/>
    <w:rsid w:val="000926E3"/>
    <w:rsid w:val="00093BA7"/>
    <w:rsid w:val="00095D3B"/>
    <w:rsid w:val="00096EB3"/>
    <w:rsid w:val="000A58EA"/>
    <w:rsid w:val="000B2452"/>
    <w:rsid w:val="000C2C83"/>
    <w:rsid w:val="000D6C74"/>
    <w:rsid w:val="000E63D4"/>
    <w:rsid w:val="000F3543"/>
    <w:rsid w:val="00102A0B"/>
    <w:rsid w:val="00103DC7"/>
    <w:rsid w:val="00116C4C"/>
    <w:rsid w:val="001323BE"/>
    <w:rsid w:val="00133F63"/>
    <w:rsid w:val="0013651B"/>
    <w:rsid w:val="001405CA"/>
    <w:rsid w:val="00145157"/>
    <w:rsid w:val="001547F2"/>
    <w:rsid w:val="001648D0"/>
    <w:rsid w:val="001777CA"/>
    <w:rsid w:val="00197998"/>
    <w:rsid w:val="001A6011"/>
    <w:rsid w:val="001B0690"/>
    <w:rsid w:val="001C4D46"/>
    <w:rsid w:val="001C72E3"/>
    <w:rsid w:val="001D3595"/>
    <w:rsid w:val="001D5708"/>
    <w:rsid w:val="001D6534"/>
    <w:rsid w:val="001D6900"/>
    <w:rsid w:val="00222985"/>
    <w:rsid w:val="00222CCA"/>
    <w:rsid w:val="00226A3A"/>
    <w:rsid w:val="002447B9"/>
    <w:rsid w:val="00253D02"/>
    <w:rsid w:val="0026142C"/>
    <w:rsid w:val="00265E0A"/>
    <w:rsid w:val="002715FF"/>
    <w:rsid w:val="00271766"/>
    <w:rsid w:val="002816BC"/>
    <w:rsid w:val="002836E6"/>
    <w:rsid w:val="00284627"/>
    <w:rsid w:val="0029277E"/>
    <w:rsid w:val="00296540"/>
    <w:rsid w:val="0029740C"/>
    <w:rsid w:val="002A165D"/>
    <w:rsid w:val="002A1A9D"/>
    <w:rsid w:val="002A4993"/>
    <w:rsid w:val="002A5B5D"/>
    <w:rsid w:val="002B0886"/>
    <w:rsid w:val="002B11CB"/>
    <w:rsid w:val="002B353D"/>
    <w:rsid w:val="002C2DEF"/>
    <w:rsid w:val="002D0824"/>
    <w:rsid w:val="002E1E5A"/>
    <w:rsid w:val="002E461F"/>
    <w:rsid w:val="002E59C9"/>
    <w:rsid w:val="002E6161"/>
    <w:rsid w:val="0030127F"/>
    <w:rsid w:val="00304E21"/>
    <w:rsid w:val="00305476"/>
    <w:rsid w:val="0031080D"/>
    <w:rsid w:val="00310CEA"/>
    <w:rsid w:val="00314948"/>
    <w:rsid w:val="0031560F"/>
    <w:rsid w:val="003231BF"/>
    <w:rsid w:val="003272E5"/>
    <w:rsid w:val="00342AB3"/>
    <w:rsid w:val="00352C69"/>
    <w:rsid w:val="00357168"/>
    <w:rsid w:val="00364FA9"/>
    <w:rsid w:val="00367314"/>
    <w:rsid w:val="00385C12"/>
    <w:rsid w:val="00387FEE"/>
    <w:rsid w:val="00392096"/>
    <w:rsid w:val="003A2CAF"/>
    <w:rsid w:val="003A4C74"/>
    <w:rsid w:val="003A61DE"/>
    <w:rsid w:val="003B18CD"/>
    <w:rsid w:val="003C0F84"/>
    <w:rsid w:val="003C0FA0"/>
    <w:rsid w:val="003C194B"/>
    <w:rsid w:val="003C259C"/>
    <w:rsid w:val="003C50E1"/>
    <w:rsid w:val="003C66B2"/>
    <w:rsid w:val="003D31CC"/>
    <w:rsid w:val="003D56A1"/>
    <w:rsid w:val="003E545E"/>
    <w:rsid w:val="003E5FB4"/>
    <w:rsid w:val="003F136A"/>
    <w:rsid w:val="00405193"/>
    <w:rsid w:val="00406270"/>
    <w:rsid w:val="004110C6"/>
    <w:rsid w:val="0042237E"/>
    <w:rsid w:val="00435037"/>
    <w:rsid w:val="004416B7"/>
    <w:rsid w:val="004478D7"/>
    <w:rsid w:val="00451BA0"/>
    <w:rsid w:val="0046044B"/>
    <w:rsid w:val="00465924"/>
    <w:rsid w:val="0046638B"/>
    <w:rsid w:val="004750EC"/>
    <w:rsid w:val="00482B4D"/>
    <w:rsid w:val="00482CD7"/>
    <w:rsid w:val="00493B59"/>
    <w:rsid w:val="00495818"/>
    <w:rsid w:val="004A1054"/>
    <w:rsid w:val="004A315E"/>
    <w:rsid w:val="004A63E9"/>
    <w:rsid w:val="004B330D"/>
    <w:rsid w:val="004C08F3"/>
    <w:rsid w:val="004C7B68"/>
    <w:rsid w:val="004E16EF"/>
    <w:rsid w:val="004F23F6"/>
    <w:rsid w:val="004F7360"/>
    <w:rsid w:val="00501454"/>
    <w:rsid w:val="00507C1F"/>
    <w:rsid w:val="005112A3"/>
    <w:rsid w:val="005121FD"/>
    <w:rsid w:val="00513369"/>
    <w:rsid w:val="00516B9D"/>
    <w:rsid w:val="005249AB"/>
    <w:rsid w:val="00532C86"/>
    <w:rsid w:val="005354CF"/>
    <w:rsid w:val="005372B7"/>
    <w:rsid w:val="00540CFD"/>
    <w:rsid w:val="00551770"/>
    <w:rsid w:val="00554FDE"/>
    <w:rsid w:val="00557408"/>
    <w:rsid w:val="00564065"/>
    <w:rsid w:val="0056406B"/>
    <w:rsid w:val="00591E74"/>
    <w:rsid w:val="00592BF5"/>
    <w:rsid w:val="005A39D9"/>
    <w:rsid w:val="005A4F8E"/>
    <w:rsid w:val="005B5B28"/>
    <w:rsid w:val="005C016B"/>
    <w:rsid w:val="005D3BCD"/>
    <w:rsid w:val="005D4166"/>
    <w:rsid w:val="005D494F"/>
    <w:rsid w:val="005D6134"/>
    <w:rsid w:val="005E0925"/>
    <w:rsid w:val="005E2024"/>
    <w:rsid w:val="005E2ED0"/>
    <w:rsid w:val="00600496"/>
    <w:rsid w:val="006035D0"/>
    <w:rsid w:val="00605370"/>
    <w:rsid w:val="00606D17"/>
    <w:rsid w:val="00624618"/>
    <w:rsid w:val="00626AC8"/>
    <w:rsid w:val="00627480"/>
    <w:rsid w:val="00634171"/>
    <w:rsid w:val="006509EF"/>
    <w:rsid w:val="006736CD"/>
    <w:rsid w:val="006804AF"/>
    <w:rsid w:val="00680729"/>
    <w:rsid w:val="006824EB"/>
    <w:rsid w:val="00684C43"/>
    <w:rsid w:val="00687930"/>
    <w:rsid w:val="00687993"/>
    <w:rsid w:val="006970D9"/>
    <w:rsid w:val="006A15BB"/>
    <w:rsid w:val="006A4757"/>
    <w:rsid w:val="006B0096"/>
    <w:rsid w:val="006B28E6"/>
    <w:rsid w:val="006B75C3"/>
    <w:rsid w:val="006C0099"/>
    <w:rsid w:val="006C2AF4"/>
    <w:rsid w:val="006D3C6A"/>
    <w:rsid w:val="006D55AB"/>
    <w:rsid w:val="006D576E"/>
    <w:rsid w:val="006E4F45"/>
    <w:rsid w:val="00700CFD"/>
    <w:rsid w:val="007048F0"/>
    <w:rsid w:val="007068CA"/>
    <w:rsid w:val="0071586D"/>
    <w:rsid w:val="0071667B"/>
    <w:rsid w:val="00734FA2"/>
    <w:rsid w:val="00745A2C"/>
    <w:rsid w:val="00755908"/>
    <w:rsid w:val="00765A90"/>
    <w:rsid w:val="00765DA4"/>
    <w:rsid w:val="007713FE"/>
    <w:rsid w:val="00781BA3"/>
    <w:rsid w:val="00787861"/>
    <w:rsid w:val="007A2005"/>
    <w:rsid w:val="007A5151"/>
    <w:rsid w:val="007A7A64"/>
    <w:rsid w:val="007B6AFF"/>
    <w:rsid w:val="007C1CA2"/>
    <w:rsid w:val="007C4255"/>
    <w:rsid w:val="007D21B0"/>
    <w:rsid w:val="007F16C4"/>
    <w:rsid w:val="00807638"/>
    <w:rsid w:val="0081301F"/>
    <w:rsid w:val="00825A31"/>
    <w:rsid w:val="0083146C"/>
    <w:rsid w:val="00833BB0"/>
    <w:rsid w:val="00834912"/>
    <w:rsid w:val="00835FBF"/>
    <w:rsid w:val="00854369"/>
    <w:rsid w:val="008665E5"/>
    <w:rsid w:val="008759DE"/>
    <w:rsid w:val="00880378"/>
    <w:rsid w:val="00884F85"/>
    <w:rsid w:val="00885684"/>
    <w:rsid w:val="00887A15"/>
    <w:rsid w:val="008915F8"/>
    <w:rsid w:val="00896551"/>
    <w:rsid w:val="008A4528"/>
    <w:rsid w:val="008A5C2C"/>
    <w:rsid w:val="008A6CEC"/>
    <w:rsid w:val="008B1EE0"/>
    <w:rsid w:val="008B59EC"/>
    <w:rsid w:val="008C2D0A"/>
    <w:rsid w:val="008C3BD8"/>
    <w:rsid w:val="008C78FC"/>
    <w:rsid w:val="008D30DE"/>
    <w:rsid w:val="008E6815"/>
    <w:rsid w:val="008F6D91"/>
    <w:rsid w:val="00904B54"/>
    <w:rsid w:val="00905896"/>
    <w:rsid w:val="00905E05"/>
    <w:rsid w:val="00905E5F"/>
    <w:rsid w:val="00920910"/>
    <w:rsid w:val="00920CD4"/>
    <w:rsid w:val="00924006"/>
    <w:rsid w:val="00925664"/>
    <w:rsid w:val="00927E96"/>
    <w:rsid w:val="00941421"/>
    <w:rsid w:val="00943968"/>
    <w:rsid w:val="0096193E"/>
    <w:rsid w:val="0097071E"/>
    <w:rsid w:val="00971C2C"/>
    <w:rsid w:val="0097376D"/>
    <w:rsid w:val="0098032F"/>
    <w:rsid w:val="00983496"/>
    <w:rsid w:val="009917E6"/>
    <w:rsid w:val="009935F8"/>
    <w:rsid w:val="00995FA3"/>
    <w:rsid w:val="009B2183"/>
    <w:rsid w:val="009B6261"/>
    <w:rsid w:val="009C1B4F"/>
    <w:rsid w:val="009C3435"/>
    <w:rsid w:val="009C7CF1"/>
    <w:rsid w:val="009D0295"/>
    <w:rsid w:val="009D3975"/>
    <w:rsid w:val="009E0222"/>
    <w:rsid w:val="009E2994"/>
    <w:rsid w:val="009E3B82"/>
    <w:rsid w:val="009E4207"/>
    <w:rsid w:val="009E4C6A"/>
    <w:rsid w:val="009F130E"/>
    <w:rsid w:val="009F1F2F"/>
    <w:rsid w:val="009F2CBA"/>
    <w:rsid w:val="009F49AC"/>
    <w:rsid w:val="00A008D7"/>
    <w:rsid w:val="00A01116"/>
    <w:rsid w:val="00A015C6"/>
    <w:rsid w:val="00A104A7"/>
    <w:rsid w:val="00A130C1"/>
    <w:rsid w:val="00A146C6"/>
    <w:rsid w:val="00A223E3"/>
    <w:rsid w:val="00A31224"/>
    <w:rsid w:val="00A40A92"/>
    <w:rsid w:val="00A43F2A"/>
    <w:rsid w:val="00A46803"/>
    <w:rsid w:val="00A50669"/>
    <w:rsid w:val="00A6466B"/>
    <w:rsid w:val="00A769A9"/>
    <w:rsid w:val="00A80921"/>
    <w:rsid w:val="00A85BCC"/>
    <w:rsid w:val="00A86839"/>
    <w:rsid w:val="00A91851"/>
    <w:rsid w:val="00A955D3"/>
    <w:rsid w:val="00AA57D6"/>
    <w:rsid w:val="00AB507A"/>
    <w:rsid w:val="00AB5115"/>
    <w:rsid w:val="00AC1F0F"/>
    <w:rsid w:val="00AC2B1B"/>
    <w:rsid w:val="00AC5061"/>
    <w:rsid w:val="00AE444B"/>
    <w:rsid w:val="00AE6E8A"/>
    <w:rsid w:val="00AF1AEC"/>
    <w:rsid w:val="00AF27A6"/>
    <w:rsid w:val="00AF4D32"/>
    <w:rsid w:val="00AF52DF"/>
    <w:rsid w:val="00B004B0"/>
    <w:rsid w:val="00B034D8"/>
    <w:rsid w:val="00B04D9B"/>
    <w:rsid w:val="00B07A24"/>
    <w:rsid w:val="00B1392C"/>
    <w:rsid w:val="00B17851"/>
    <w:rsid w:val="00B31F73"/>
    <w:rsid w:val="00B34510"/>
    <w:rsid w:val="00B376BF"/>
    <w:rsid w:val="00B400B4"/>
    <w:rsid w:val="00B61413"/>
    <w:rsid w:val="00B61674"/>
    <w:rsid w:val="00B702C4"/>
    <w:rsid w:val="00B73E29"/>
    <w:rsid w:val="00B85EB1"/>
    <w:rsid w:val="00BB00BE"/>
    <w:rsid w:val="00BB4ACD"/>
    <w:rsid w:val="00BC006A"/>
    <w:rsid w:val="00BC436D"/>
    <w:rsid w:val="00BD0174"/>
    <w:rsid w:val="00BD5CB2"/>
    <w:rsid w:val="00BD736B"/>
    <w:rsid w:val="00BF2E9A"/>
    <w:rsid w:val="00BF3B9E"/>
    <w:rsid w:val="00C03870"/>
    <w:rsid w:val="00C04219"/>
    <w:rsid w:val="00C14AD9"/>
    <w:rsid w:val="00C40113"/>
    <w:rsid w:val="00C40E2A"/>
    <w:rsid w:val="00C430A3"/>
    <w:rsid w:val="00C56843"/>
    <w:rsid w:val="00C64148"/>
    <w:rsid w:val="00C66902"/>
    <w:rsid w:val="00C718C7"/>
    <w:rsid w:val="00C76ADB"/>
    <w:rsid w:val="00C77F5A"/>
    <w:rsid w:val="00C90404"/>
    <w:rsid w:val="00C917B6"/>
    <w:rsid w:val="00C973CB"/>
    <w:rsid w:val="00CB15E3"/>
    <w:rsid w:val="00CB5141"/>
    <w:rsid w:val="00CB67A3"/>
    <w:rsid w:val="00CC6991"/>
    <w:rsid w:val="00CD3483"/>
    <w:rsid w:val="00CD7019"/>
    <w:rsid w:val="00D044F2"/>
    <w:rsid w:val="00D1194C"/>
    <w:rsid w:val="00D134B2"/>
    <w:rsid w:val="00D22FA9"/>
    <w:rsid w:val="00D24ECC"/>
    <w:rsid w:val="00D26E4C"/>
    <w:rsid w:val="00D35FC4"/>
    <w:rsid w:val="00D37C01"/>
    <w:rsid w:val="00D41369"/>
    <w:rsid w:val="00D41796"/>
    <w:rsid w:val="00D425FF"/>
    <w:rsid w:val="00D44187"/>
    <w:rsid w:val="00D60E21"/>
    <w:rsid w:val="00D6213E"/>
    <w:rsid w:val="00D66A16"/>
    <w:rsid w:val="00D674F9"/>
    <w:rsid w:val="00D83064"/>
    <w:rsid w:val="00D8490D"/>
    <w:rsid w:val="00D84A84"/>
    <w:rsid w:val="00D92F1E"/>
    <w:rsid w:val="00DA58C7"/>
    <w:rsid w:val="00DA702C"/>
    <w:rsid w:val="00DB7BF8"/>
    <w:rsid w:val="00DD0501"/>
    <w:rsid w:val="00DD1432"/>
    <w:rsid w:val="00DE2C17"/>
    <w:rsid w:val="00DE5BD2"/>
    <w:rsid w:val="00DF37DC"/>
    <w:rsid w:val="00E01D49"/>
    <w:rsid w:val="00E03704"/>
    <w:rsid w:val="00E04255"/>
    <w:rsid w:val="00E2459C"/>
    <w:rsid w:val="00E41FD6"/>
    <w:rsid w:val="00E476E7"/>
    <w:rsid w:val="00E518C7"/>
    <w:rsid w:val="00E62503"/>
    <w:rsid w:val="00E6328B"/>
    <w:rsid w:val="00E666A9"/>
    <w:rsid w:val="00E72EB8"/>
    <w:rsid w:val="00E76C84"/>
    <w:rsid w:val="00E84E2D"/>
    <w:rsid w:val="00E94E78"/>
    <w:rsid w:val="00E9673D"/>
    <w:rsid w:val="00EA6FE7"/>
    <w:rsid w:val="00EA7620"/>
    <w:rsid w:val="00EC1465"/>
    <w:rsid w:val="00EC6EFB"/>
    <w:rsid w:val="00EC77C8"/>
    <w:rsid w:val="00ED0CBD"/>
    <w:rsid w:val="00ED1A72"/>
    <w:rsid w:val="00ED41D9"/>
    <w:rsid w:val="00F0582C"/>
    <w:rsid w:val="00F113B0"/>
    <w:rsid w:val="00F12627"/>
    <w:rsid w:val="00F128D9"/>
    <w:rsid w:val="00F140D6"/>
    <w:rsid w:val="00F232BB"/>
    <w:rsid w:val="00F23655"/>
    <w:rsid w:val="00F24ACD"/>
    <w:rsid w:val="00F24DF0"/>
    <w:rsid w:val="00F32E8B"/>
    <w:rsid w:val="00F33426"/>
    <w:rsid w:val="00F36DA9"/>
    <w:rsid w:val="00F40932"/>
    <w:rsid w:val="00F461D3"/>
    <w:rsid w:val="00F46671"/>
    <w:rsid w:val="00F47543"/>
    <w:rsid w:val="00F51BC1"/>
    <w:rsid w:val="00F64D7B"/>
    <w:rsid w:val="00F72A32"/>
    <w:rsid w:val="00F77361"/>
    <w:rsid w:val="00F84475"/>
    <w:rsid w:val="00F87906"/>
    <w:rsid w:val="00F916AE"/>
    <w:rsid w:val="00F96319"/>
    <w:rsid w:val="00FC0AF7"/>
    <w:rsid w:val="00FD378A"/>
    <w:rsid w:val="00FE5B7E"/>
    <w:rsid w:val="00FE5DFE"/>
    <w:rsid w:val="00F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9A2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4F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C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1C72E3"/>
    <w:rPr>
      <w:kern w:val="2"/>
      <w:sz w:val="18"/>
      <w:szCs w:val="18"/>
    </w:rPr>
  </w:style>
  <w:style w:type="paragraph" w:styleId="a5">
    <w:name w:val="footer"/>
    <w:basedOn w:val="a"/>
    <w:link w:val="a6"/>
    <w:rsid w:val="001C7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1C72E3"/>
    <w:rPr>
      <w:kern w:val="2"/>
      <w:sz w:val="18"/>
      <w:szCs w:val="18"/>
    </w:rPr>
  </w:style>
  <w:style w:type="paragraph" w:styleId="a7">
    <w:name w:val="Balloon Text"/>
    <w:basedOn w:val="a"/>
    <w:link w:val="a8"/>
    <w:rsid w:val="0081301F"/>
    <w:rPr>
      <w:sz w:val="18"/>
      <w:szCs w:val="18"/>
    </w:rPr>
  </w:style>
  <w:style w:type="character" w:customStyle="1" w:styleId="a8">
    <w:name w:val="批注框文本字符"/>
    <w:basedOn w:val="a0"/>
    <w:link w:val="a7"/>
    <w:rsid w:val="0081301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210</Words>
  <Characters>1200</Characters>
  <Application>Microsoft Macintosh Word</Application>
  <DocSecurity>0</DocSecurity>
  <Lines>10</Lines>
  <Paragraphs>2</Paragraphs>
  <ScaleCrop>false</ScaleCrop>
  <Company>Microsoft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华宝证券经纪有限责任公司</dc:title>
  <dc:creator>陈水虹</dc:creator>
  <cp:lastModifiedBy>wang ben</cp:lastModifiedBy>
  <cp:revision>17</cp:revision>
  <cp:lastPrinted>2015-03-12T07:02:00Z</cp:lastPrinted>
  <dcterms:created xsi:type="dcterms:W3CDTF">2015-04-24T10:28:00Z</dcterms:created>
  <dcterms:modified xsi:type="dcterms:W3CDTF">2015-04-29T02:04:00Z</dcterms:modified>
</cp:coreProperties>
</file>