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797"/>
        <w:gridCol w:w="453"/>
        <w:gridCol w:w="1886"/>
        <w:gridCol w:w="2339"/>
      </w:tblGrid>
      <w:tr w:rsidR="005B47BE" w14:paraId="15746F38" w14:textId="77777777" w:rsidTr="794C434C">
        <w:tc>
          <w:tcPr>
            <w:tcW w:w="2875" w:type="dxa"/>
          </w:tcPr>
          <w:p w14:paraId="6C2AEBAB" w14:textId="77777777" w:rsidR="005B47BE" w:rsidRPr="005B47BE" w:rsidRDefault="005B47BE">
            <w:pPr>
              <w:rPr>
                <w:b/>
              </w:rPr>
            </w:pPr>
            <w:r>
              <w:rPr>
                <w:b/>
              </w:rPr>
              <w:t>Project Overview Statement</w:t>
            </w:r>
          </w:p>
        </w:tc>
        <w:tc>
          <w:tcPr>
            <w:tcW w:w="2250" w:type="dxa"/>
            <w:gridSpan w:val="2"/>
          </w:tcPr>
          <w:p w14:paraId="17BE7AC1" w14:textId="77777777" w:rsidR="005B47BE" w:rsidRDefault="005B47BE">
            <w:pPr>
              <w:rPr>
                <w:b/>
              </w:rPr>
            </w:pPr>
            <w:r>
              <w:rPr>
                <w:b/>
              </w:rPr>
              <w:t>Project Name:</w:t>
            </w:r>
          </w:p>
          <w:p w14:paraId="625F2273" w14:textId="77777777" w:rsidR="005B47BE" w:rsidRPr="005B47BE" w:rsidRDefault="005B47BE">
            <w:pPr>
              <w:rPr>
                <w:b/>
              </w:rPr>
            </w:pPr>
            <w:proofErr w:type="spellStart"/>
            <w:r>
              <w:rPr>
                <w:b/>
              </w:rPr>
              <w:t>Accademic</w:t>
            </w:r>
            <w:proofErr w:type="spellEnd"/>
            <w:r>
              <w:rPr>
                <w:b/>
              </w:rPr>
              <w:t xml:space="preserve"> Organizer</w:t>
            </w:r>
          </w:p>
        </w:tc>
        <w:tc>
          <w:tcPr>
            <w:tcW w:w="1886" w:type="dxa"/>
          </w:tcPr>
          <w:p w14:paraId="0CA1E267" w14:textId="77777777" w:rsidR="005B47BE" w:rsidRDefault="005B47BE">
            <w:pPr>
              <w:rPr>
                <w:b/>
              </w:rPr>
            </w:pPr>
            <w:r>
              <w:rPr>
                <w:b/>
              </w:rPr>
              <w:t>Project Number</w:t>
            </w:r>
          </w:p>
          <w:p w14:paraId="1A6F6F06" w14:textId="77777777" w:rsidR="005B47BE" w:rsidRPr="005B47BE" w:rsidRDefault="005B47BE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2339" w:type="dxa"/>
          </w:tcPr>
          <w:p w14:paraId="13D3F757" w14:textId="77777777" w:rsidR="005B47BE" w:rsidRDefault="005B47BE">
            <w:pPr>
              <w:rPr>
                <w:b/>
              </w:rPr>
            </w:pPr>
            <w:r>
              <w:rPr>
                <w:b/>
              </w:rPr>
              <w:t>Project Manager:</w:t>
            </w:r>
          </w:p>
          <w:p w14:paraId="2DDD9D8F" w14:textId="77777777" w:rsidR="005B47BE" w:rsidRPr="005B47BE" w:rsidRDefault="005B47BE">
            <w:pPr>
              <w:rPr>
                <w:b/>
              </w:rPr>
            </w:pPr>
            <w:r>
              <w:rPr>
                <w:b/>
              </w:rPr>
              <w:t>Enrico Benini</w:t>
            </w:r>
          </w:p>
        </w:tc>
      </w:tr>
      <w:tr w:rsidR="005B47BE" w:rsidRPr="006269D7" w14:paraId="3C00BFBF" w14:textId="77777777" w:rsidTr="794C434C">
        <w:tc>
          <w:tcPr>
            <w:tcW w:w="9350" w:type="dxa"/>
            <w:gridSpan w:val="5"/>
          </w:tcPr>
          <w:p w14:paraId="30078E93" w14:textId="77777777" w:rsidR="005B47BE" w:rsidRPr="004A76D8" w:rsidRDefault="005B47BE">
            <w:pPr>
              <w:rPr>
                <w:b/>
                <w:lang w:val="it-IT"/>
              </w:rPr>
            </w:pPr>
            <w:r w:rsidRPr="004A76D8">
              <w:rPr>
                <w:b/>
                <w:lang w:val="it-IT"/>
              </w:rPr>
              <w:t>Problem/Opportunity</w:t>
            </w:r>
          </w:p>
          <w:p w14:paraId="684DDA70" w14:textId="4BEE8D22" w:rsidR="005B47BE" w:rsidRDefault="4BEE8D22" w:rsidP="004A76D8">
            <w:pPr>
              <w:rPr>
                <w:lang w:val="it-IT"/>
              </w:rPr>
            </w:pPr>
            <w:r w:rsidRPr="4BEE8D22">
              <w:rPr>
                <w:lang w:val="it-IT"/>
              </w:rPr>
              <w:t>Il committente vuole velocizzare e migliorare il processo per la gestione e pubblicazione delle lezioni universitarie con particolare attenzione alle risorse ad esse associate(aule, docenti, altre risorse).</w:t>
            </w:r>
          </w:p>
          <w:p w14:paraId="414E57DF" w14:textId="77777777" w:rsidR="004A76D8" w:rsidRPr="004A76D8" w:rsidRDefault="004A76D8" w:rsidP="004A76D8">
            <w:pPr>
              <w:rPr>
                <w:lang w:val="it-IT"/>
              </w:rPr>
            </w:pPr>
            <w:r>
              <w:rPr>
                <w:lang w:val="it-IT"/>
              </w:rPr>
              <w:t>Inoltre si vogliono automatizzare alcune delle operazioni associate all’orario per il semestre in modo da migliorare il servizio attuale e abbattere i costi e i conseguenti ritardi.</w:t>
            </w:r>
          </w:p>
        </w:tc>
      </w:tr>
      <w:tr w:rsidR="005B47BE" w:rsidRPr="006269D7" w14:paraId="093D73DC" w14:textId="77777777" w:rsidTr="794C434C">
        <w:tc>
          <w:tcPr>
            <w:tcW w:w="9350" w:type="dxa"/>
            <w:gridSpan w:val="5"/>
          </w:tcPr>
          <w:p w14:paraId="260B5BDD" w14:textId="77777777" w:rsidR="005B47BE" w:rsidRPr="005B47BE" w:rsidRDefault="005B47BE" w:rsidP="005B47BE">
            <w:pPr>
              <w:tabs>
                <w:tab w:val="left" w:pos="720"/>
              </w:tabs>
              <w:rPr>
                <w:b/>
                <w:lang w:val="it-IT"/>
              </w:rPr>
            </w:pPr>
            <w:r>
              <w:rPr>
                <w:b/>
                <w:lang w:val="it-IT"/>
              </w:rPr>
              <w:t>Goal</w:t>
            </w:r>
          </w:p>
          <w:p w14:paraId="1CBC17FD" w14:textId="77777777" w:rsidR="005B47BE" w:rsidRPr="005B47BE" w:rsidRDefault="005B47BE" w:rsidP="005B47BE">
            <w:pPr>
              <w:tabs>
                <w:tab w:val="left" w:pos="720"/>
              </w:tabs>
              <w:rPr>
                <w:lang w:val="it-IT"/>
              </w:rPr>
            </w:pPr>
            <w:r w:rsidRPr="005B47BE">
              <w:rPr>
                <w:lang w:val="it-IT"/>
              </w:rPr>
              <w:t>Realizzazione di un prodotto software che deve:</w:t>
            </w:r>
          </w:p>
          <w:p w14:paraId="3508E4B1" w14:textId="77777777" w:rsidR="005B47BE" w:rsidRDefault="005B47BE" w:rsidP="005B47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rPr>
                <w:lang w:val="it-IT"/>
              </w:rPr>
            </w:pPr>
            <w:r w:rsidRPr="005B47BE">
              <w:rPr>
                <w:lang w:val="it-IT"/>
              </w:rPr>
              <w:t>Garantire tempistiche di 1 mese e mezzo per la realizzazione dell’orario per il se</w:t>
            </w:r>
            <w:r>
              <w:rPr>
                <w:lang w:val="it-IT"/>
              </w:rPr>
              <w:t>mestre successivo.</w:t>
            </w:r>
          </w:p>
          <w:p w14:paraId="7895E2EB" w14:textId="77777777" w:rsidR="005B47BE" w:rsidRDefault="005B47BE" w:rsidP="004A76D8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rPr>
                <w:lang w:val="it-IT"/>
              </w:rPr>
            </w:pPr>
            <w:r w:rsidRPr="005B47BE">
              <w:rPr>
                <w:lang w:val="it-IT"/>
              </w:rPr>
              <w:t>Ridurre gli errori di pianificazione a 1 ogni 6</w:t>
            </w:r>
            <w:r w:rsidR="004A76D8">
              <w:rPr>
                <w:lang w:val="it-IT"/>
              </w:rPr>
              <w:t xml:space="preserve"> lezioni pianificate</w:t>
            </w:r>
            <w:r w:rsidRPr="005B47BE">
              <w:rPr>
                <w:lang w:val="it-IT"/>
              </w:rPr>
              <w:t>.</w:t>
            </w:r>
          </w:p>
          <w:p w14:paraId="40CEB9FF" w14:textId="77777777" w:rsidR="004A76D8" w:rsidRDefault="00752EE7" w:rsidP="004A76D8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rPr>
                <w:lang w:val="it-IT"/>
              </w:rPr>
            </w:pPr>
            <w:r>
              <w:rPr>
                <w:lang w:val="it-IT"/>
              </w:rPr>
              <w:t>Garantire buone performance</w:t>
            </w:r>
          </w:p>
          <w:p w14:paraId="15EDCB36" w14:textId="77777777" w:rsidR="00752EE7" w:rsidRDefault="004A76D8" w:rsidP="00752EE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rPr>
                <w:lang w:val="it-IT"/>
              </w:rPr>
            </w:pPr>
            <w:r>
              <w:rPr>
                <w:lang w:val="it-IT"/>
              </w:rPr>
              <w:t xml:space="preserve">Importare i dati da fonti esterne </w:t>
            </w:r>
          </w:p>
          <w:p w14:paraId="1CE80984" w14:textId="77777777" w:rsidR="00752EE7" w:rsidRDefault="00752EE7" w:rsidP="00752EE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rPr>
                <w:lang w:val="it-IT"/>
              </w:rPr>
            </w:pPr>
            <w:r>
              <w:rPr>
                <w:lang w:val="it-IT"/>
              </w:rPr>
              <w:t>Gestione degli utenti e associazione delle risorse da questi gestiti</w:t>
            </w:r>
          </w:p>
          <w:p w14:paraId="2C099125" w14:textId="77777777" w:rsidR="00752EE7" w:rsidRPr="005B47BE" w:rsidRDefault="00752EE7" w:rsidP="00752EE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</w:tabs>
              <w:rPr>
                <w:lang w:val="it-IT"/>
              </w:rPr>
            </w:pPr>
            <w:r>
              <w:rPr>
                <w:lang w:val="it-IT"/>
              </w:rPr>
              <w:t>Fornire un sistema di reportistica</w:t>
            </w:r>
          </w:p>
        </w:tc>
      </w:tr>
      <w:tr w:rsidR="005B47BE" w:rsidRPr="006269D7" w14:paraId="2623689D" w14:textId="77777777" w:rsidTr="794C434C">
        <w:tc>
          <w:tcPr>
            <w:tcW w:w="9350" w:type="dxa"/>
            <w:gridSpan w:val="5"/>
          </w:tcPr>
          <w:p w14:paraId="00002723" w14:textId="77777777" w:rsidR="005B47BE" w:rsidRDefault="005B47BE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Objectives</w:t>
            </w:r>
          </w:p>
          <w:p w14:paraId="4EBF0DB7" w14:textId="2999D2B4" w:rsidR="005B47BE" w:rsidRPr="005B47BE" w:rsidRDefault="4BEE8D22" w:rsidP="005B47BE">
            <w:pPr>
              <w:rPr>
                <w:lang w:val="it-IT"/>
              </w:rPr>
            </w:pPr>
            <w:r w:rsidRPr="4BEE8D22">
              <w:rPr>
                <w:lang w:val="it-IT"/>
              </w:rPr>
              <w:t xml:space="preserve">Il prodotto può essere decomposto in varie parti per soddisfare i goals: </w:t>
            </w:r>
          </w:p>
          <w:p w14:paraId="18050696" w14:textId="794C434C" w:rsidR="005B47BE" w:rsidRDefault="794C434C" w:rsidP="005B47BE">
            <w:pPr>
              <w:pStyle w:val="ListParagraph"/>
              <w:numPr>
                <w:ilvl w:val="0"/>
                <w:numId w:val="2"/>
              </w:numPr>
              <w:rPr>
                <w:b/>
                <w:lang w:val="it-IT"/>
              </w:rPr>
            </w:pPr>
            <w:r w:rsidRPr="794C434C">
              <w:rPr>
                <w:b/>
                <w:bCs/>
                <w:lang w:val="it-IT"/>
              </w:rPr>
              <w:t xml:space="preserve">Gestione Lezioni: </w:t>
            </w:r>
            <w:r w:rsidRPr="794C434C">
              <w:rPr>
                <w:lang w:val="it-IT"/>
              </w:rPr>
              <w:t>Stato, data e orario, associazione con le risorse.</w:t>
            </w:r>
          </w:p>
          <w:p w14:paraId="0DC9DBAE" w14:textId="09736CA0" w:rsidR="005B47BE" w:rsidRPr="005B47BE" w:rsidRDefault="794C434C" w:rsidP="005B47BE">
            <w:pPr>
              <w:pStyle w:val="ListParagraph"/>
              <w:numPr>
                <w:ilvl w:val="0"/>
                <w:numId w:val="2"/>
              </w:numPr>
              <w:rPr>
                <w:b/>
                <w:lang w:val="it-IT"/>
              </w:rPr>
            </w:pPr>
            <w:r w:rsidRPr="794C434C">
              <w:rPr>
                <w:b/>
                <w:bCs/>
                <w:lang w:val="it-IT"/>
              </w:rPr>
              <w:t xml:space="preserve">Gestione Risorse: </w:t>
            </w:r>
            <w:r w:rsidRPr="794C434C">
              <w:rPr>
                <w:lang w:val="it-IT"/>
              </w:rPr>
              <w:t>Informazioni associate, Gruppi logici di risorse.(appartenenti a facoltà, dipartimenti o personalizzati)</w:t>
            </w:r>
          </w:p>
          <w:p w14:paraId="1950B51A" w14:textId="3B75E560" w:rsidR="005B47BE" w:rsidRPr="005B47BE" w:rsidRDefault="794C434C" w:rsidP="005B47BE">
            <w:pPr>
              <w:pStyle w:val="ListParagraph"/>
              <w:numPr>
                <w:ilvl w:val="0"/>
                <w:numId w:val="2"/>
              </w:numPr>
              <w:rPr>
                <w:b/>
                <w:lang w:val="it-IT"/>
              </w:rPr>
            </w:pPr>
            <w:r w:rsidRPr="794C434C">
              <w:rPr>
                <w:b/>
                <w:bCs/>
                <w:lang w:val="it-IT"/>
              </w:rPr>
              <w:t xml:space="preserve">Controllo Correttezza Orario: </w:t>
            </w:r>
            <w:r w:rsidRPr="794C434C">
              <w:rPr>
                <w:lang w:val="it-IT"/>
              </w:rPr>
              <w:t xml:space="preserve">In particolare sovrapposizioni di aule/docenti e indisponibilità’ delle altre risorse. </w:t>
            </w:r>
            <w:r w:rsidRPr="794C434C">
              <w:rPr>
                <w:b/>
                <w:bCs/>
              </w:rPr>
              <w:t xml:space="preserve">Monitoring </w:t>
            </w:r>
            <w:proofErr w:type="spellStart"/>
            <w:r w:rsidRPr="794C434C">
              <w:rPr>
                <w:b/>
                <w:bCs/>
              </w:rPr>
              <w:t>degli</w:t>
            </w:r>
            <w:proofErr w:type="spellEnd"/>
            <w:r w:rsidRPr="794C434C">
              <w:rPr>
                <w:b/>
                <w:bCs/>
              </w:rPr>
              <w:t xml:space="preserve"> </w:t>
            </w:r>
            <w:r w:rsidRPr="794C434C">
              <w:rPr>
                <w:b/>
                <w:bCs/>
                <w:lang w:val="it-IT"/>
              </w:rPr>
              <w:t>errori</w:t>
            </w:r>
            <w:r>
              <w:t xml:space="preserve"> per </w:t>
            </w:r>
            <w:r w:rsidRPr="794C434C">
              <w:rPr>
                <w:lang w:val="it-IT"/>
              </w:rPr>
              <w:t>controllare</w:t>
            </w:r>
            <w:r>
              <w:t xml:space="preserve"> la </w:t>
            </w:r>
            <w:proofErr w:type="spellStart"/>
            <w:r>
              <w:t>soddisfazione</w:t>
            </w:r>
            <w:proofErr w:type="spellEnd"/>
            <w:r>
              <w:t xml:space="preserve"> </w:t>
            </w:r>
            <w:proofErr w:type="gramStart"/>
            <w:r>
              <w:t>del</w:t>
            </w:r>
            <w:proofErr w:type="gramEnd"/>
            <w:r>
              <w:t xml:space="preserve"> Goal #2.</w:t>
            </w:r>
          </w:p>
          <w:p w14:paraId="1F97B1F2" w14:textId="77777777" w:rsidR="005B47BE" w:rsidRPr="005B47BE" w:rsidRDefault="005B47BE" w:rsidP="005B47BE">
            <w:pPr>
              <w:pStyle w:val="ListParagraph"/>
              <w:numPr>
                <w:ilvl w:val="0"/>
                <w:numId w:val="2"/>
              </w:numPr>
              <w:rPr>
                <w:b/>
                <w:lang w:val="it-IT"/>
              </w:rPr>
            </w:pPr>
            <w:r w:rsidRPr="005B47BE">
              <w:rPr>
                <w:b/>
                <w:lang w:val="it-IT"/>
              </w:rPr>
              <w:t xml:space="preserve">Reportistica: </w:t>
            </w:r>
            <w:r w:rsidRPr="005B47BE">
              <w:rPr>
                <w:lang w:val="it-IT"/>
              </w:rPr>
              <w:t>Orario definito in forma stampabile/portabile e versione per la visualizzazione pubblica agli studenti.</w:t>
            </w:r>
          </w:p>
          <w:p w14:paraId="1C0A7096" w14:textId="78C2CD5D" w:rsidR="005B47BE" w:rsidRPr="005B47BE" w:rsidRDefault="4BEE8D22" w:rsidP="005B47BE">
            <w:pPr>
              <w:pStyle w:val="ListParagraph"/>
              <w:numPr>
                <w:ilvl w:val="0"/>
                <w:numId w:val="2"/>
              </w:numPr>
              <w:rPr>
                <w:b/>
                <w:lang w:val="it-IT"/>
              </w:rPr>
            </w:pPr>
            <w:r w:rsidRPr="4BEE8D22">
              <w:rPr>
                <w:b/>
                <w:bCs/>
                <w:lang w:val="it-IT"/>
              </w:rPr>
              <w:t xml:space="preserve">Gestione Utenti: </w:t>
            </w:r>
            <w:r w:rsidRPr="4BEE8D22">
              <w:rPr>
                <w:lang w:val="it-IT"/>
              </w:rPr>
              <w:t>Autorizzazioni e permessi per la gestione delle risorse, nonché’ raggruppamento per Gruppi Logici, vedi punto risorse.</w:t>
            </w:r>
          </w:p>
          <w:p w14:paraId="1569A29E" w14:textId="4F7AC867" w:rsidR="005B47BE" w:rsidRPr="005B47BE" w:rsidRDefault="794C434C" w:rsidP="005B47BE">
            <w:pPr>
              <w:pStyle w:val="ListParagraph"/>
              <w:numPr>
                <w:ilvl w:val="0"/>
                <w:numId w:val="2"/>
              </w:numPr>
              <w:rPr>
                <w:b/>
                <w:lang w:val="it-IT"/>
              </w:rPr>
            </w:pPr>
            <w:r w:rsidRPr="794C434C">
              <w:rPr>
                <w:b/>
                <w:bCs/>
                <w:lang w:val="it-IT"/>
              </w:rPr>
              <w:t xml:space="preserve">Import Dati: </w:t>
            </w:r>
            <w:r w:rsidRPr="794C434C">
              <w:rPr>
                <w:lang w:val="it-IT"/>
              </w:rPr>
              <w:t>si sono individuati principalmente 2 tipologie di fonti, Excel e attraverso chiamate a web service.</w:t>
            </w:r>
          </w:p>
        </w:tc>
      </w:tr>
      <w:tr w:rsidR="005B47BE" w:rsidRPr="006269D7" w14:paraId="0D290A9B" w14:textId="77777777" w:rsidTr="794C434C">
        <w:tc>
          <w:tcPr>
            <w:tcW w:w="9350" w:type="dxa"/>
            <w:gridSpan w:val="5"/>
          </w:tcPr>
          <w:p w14:paraId="33399E6C" w14:textId="77777777" w:rsidR="005B47BE" w:rsidRDefault="005B47BE" w:rsidP="005B47BE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Success Criteria</w:t>
            </w:r>
          </w:p>
          <w:p w14:paraId="144E434F" w14:textId="77777777" w:rsidR="005B47BE" w:rsidRPr="006269D7" w:rsidRDefault="005B47BE" w:rsidP="005B47BE">
            <w:pPr>
              <w:rPr>
                <w:lang w:val="it-IT"/>
              </w:rPr>
            </w:pPr>
            <w:r w:rsidRPr="005B47BE">
              <w:rPr>
                <w:lang w:val="it-IT"/>
              </w:rPr>
              <w:t xml:space="preserve">Con la realizzazione di questo progetto possiamo ottenere un prodotto che poi può essere utilizzato anche da altri clienti </w:t>
            </w:r>
            <w:r w:rsidRPr="4BEE8D22">
              <w:rPr>
                <w:i/>
                <w:iCs/>
                <w:lang w:val="it-IT"/>
              </w:rPr>
              <w:t>aumentando le nostre possibilità di business.</w:t>
            </w:r>
          </w:p>
          <w:p w14:paraId="12715161" w14:textId="10FBCD8F" w:rsidR="005B47BE" w:rsidRPr="006269D7" w:rsidRDefault="005B47BE" w:rsidP="005B47BE">
            <w:pPr>
              <w:rPr>
                <w:lang w:val="it-IT"/>
              </w:rPr>
            </w:pPr>
            <w:r w:rsidRPr="4BEE8D22">
              <w:rPr>
                <w:i/>
                <w:iCs/>
                <w:lang w:val="it-IT"/>
              </w:rPr>
              <w:t xml:space="preserve">Forte Lock-in </w:t>
            </w:r>
            <w:r w:rsidRPr="005B47BE">
              <w:rPr>
                <w:lang w:val="it-IT"/>
              </w:rPr>
              <w:t>del cliente verso il prodotto.</w:t>
            </w:r>
          </w:p>
          <w:p w14:paraId="5B3E8E6F" w14:textId="2709A43E" w:rsidR="005B47BE" w:rsidRPr="005B47BE" w:rsidRDefault="005B47BE" w:rsidP="005B47BE">
            <w:pPr>
              <w:rPr>
                <w:lang w:val="it-IT"/>
              </w:rPr>
            </w:pPr>
            <w:bookmarkStart w:id="0" w:name="_GoBack"/>
            <w:bookmarkEnd w:id="0"/>
            <w:r w:rsidRPr="005B47BE">
              <w:rPr>
                <w:lang w:val="it-IT"/>
              </w:rPr>
              <w:t>Per  la soddisfazione dei goals principali sopra indicati si deve:</w:t>
            </w:r>
          </w:p>
          <w:p w14:paraId="16647FFF" w14:textId="2FF085B2" w:rsidR="005B47BE" w:rsidRPr="005B47BE" w:rsidRDefault="4BEE8D22" w:rsidP="005B47BE">
            <w:pPr>
              <w:pStyle w:val="ListParagraph"/>
              <w:numPr>
                <w:ilvl w:val="0"/>
                <w:numId w:val="3"/>
              </w:numPr>
              <w:rPr>
                <w:b/>
                <w:lang w:val="it-IT"/>
              </w:rPr>
            </w:pPr>
            <w:r w:rsidRPr="4BEE8D22">
              <w:rPr>
                <w:lang w:val="it-IT"/>
              </w:rPr>
              <w:t>Automatizzare il salvataggio della data in cui si inizia e si finisce la creazione dell'orario in modo che sia controllabile in fase di collaudo.</w:t>
            </w:r>
          </w:p>
          <w:p w14:paraId="75C9FADA" w14:textId="6C655C8C" w:rsidR="005B47BE" w:rsidRPr="005B47BE" w:rsidRDefault="4BEE8D22" w:rsidP="005B47BE">
            <w:pPr>
              <w:pStyle w:val="ListParagraph"/>
              <w:numPr>
                <w:ilvl w:val="0"/>
                <w:numId w:val="3"/>
              </w:numPr>
              <w:rPr>
                <w:b/>
                <w:lang w:val="it-IT"/>
              </w:rPr>
            </w:pPr>
            <w:r w:rsidRPr="4BEE8D22">
              <w:rPr>
                <w:lang w:val="it-IT"/>
              </w:rPr>
              <w:t>Porre particolare attenzione sulla parte di monitoring degli errori e la gestione del supporto al prodotto per verificare che la proporzione Lezioni/errori commessi sia soddisfatta. Essendo difficile verificare questo goal, si ha una tolleranza maggiore.</w:t>
            </w:r>
          </w:p>
          <w:p w14:paraId="243382C0" w14:textId="417B598F" w:rsidR="005B47BE" w:rsidRPr="005B47BE" w:rsidRDefault="4BEE8D22" w:rsidP="005B47BE">
            <w:pPr>
              <w:pStyle w:val="ListParagraph"/>
              <w:numPr>
                <w:ilvl w:val="0"/>
                <w:numId w:val="3"/>
              </w:numPr>
              <w:rPr>
                <w:b/>
                <w:lang w:val="it-IT"/>
              </w:rPr>
            </w:pPr>
            <w:r w:rsidRPr="4BEE8D22">
              <w:rPr>
                <w:lang w:val="it-IT"/>
              </w:rPr>
              <w:t>Garantire che le richieste siano soddisfatte con tempi inferiori a 10 secondi o effettuare la computazione in background. Nel caso il task ha equa robabilità di terminare prima o dopo la soglia, va eseguito comunque come task in background.</w:t>
            </w:r>
          </w:p>
        </w:tc>
      </w:tr>
      <w:tr w:rsidR="005B47BE" w:rsidRPr="006269D7" w14:paraId="7FA0326B" w14:textId="77777777" w:rsidTr="794C434C">
        <w:tc>
          <w:tcPr>
            <w:tcW w:w="9350" w:type="dxa"/>
            <w:gridSpan w:val="5"/>
          </w:tcPr>
          <w:p w14:paraId="4B9D12D5" w14:textId="77777777" w:rsidR="005B47BE" w:rsidRPr="004A76D8" w:rsidRDefault="005B47BE" w:rsidP="005B47BE">
            <w:pPr>
              <w:rPr>
                <w:b/>
                <w:lang w:val="it-IT"/>
              </w:rPr>
            </w:pPr>
            <w:r w:rsidRPr="004A76D8">
              <w:rPr>
                <w:b/>
                <w:lang w:val="it-IT"/>
              </w:rPr>
              <w:t>Assumptions, Risks, Obstacles</w:t>
            </w:r>
          </w:p>
          <w:p w14:paraId="7E116193" w14:textId="1BFFDF9F" w:rsidR="005B47BE" w:rsidRPr="006269D7" w:rsidRDefault="4BEE8D22" w:rsidP="005B47BE">
            <w:pPr>
              <w:rPr>
                <w:lang w:val="it-IT"/>
              </w:rPr>
            </w:pPr>
            <w:r w:rsidRPr="4BEE8D22">
              <w:rPr>
                <w:lang w:val="it-IT"/>
              </w:rPr>
              <w:t xml:space="preserve">Per assicurarsi che la soluzione da noi proposta sia il più intuitiva possibile per gli utenti sara' necessario predisporre anche delle sessioni di formazione sul prodotto. </w:t>
            </w:r>
          </w:p>
          <w:p w14:paraId="16163C0D" w14:textId="4F7E1B3B" w:rsidR="005B47BE" w:rsidRPr="006269D7" w:rsidRDefault="4BEE8D22" w:rsidP="005B47BE">
            <w:pPr>
              <w:rPr>
                <w:lang w:val="it-IT"/>
              </w:rPr>
            </w:pPr>
            <w:r w:rsidRPr="4BEE8D22">
              <w:rPr>
                <w:lang w:val="it-IT"/>
              </w:rPr>
              <w:t xml:space="preserve">Conseguentemente </w:t>
            </w:r>
            <w:r w:rsidRPr="4BEE8D22">
              <w:rPr>
                <w:i/>
                <w:iCs/>
                <w:lang w:val="it-IT"/>
              </w:rPr>
              <w:t>e’ anche fortemente consigliata la presenza di una documentazione accurata</w:t>
            </w:r>
            <w:r w:rsidRPr="4BEE8D22">
              <w:rPr>
                <w:lang w:val="it-IT"/>
              </w:rPr>
              <w:t>.</w:t>
            </w:r>
          </w:p>
          <w:p w14:paraId="15E63D1C" w14:textId="6A6F5A1D" w:rsidR="005B47BE" w:rsidRPr="006269D7" w:rsidRDefault="4BEE8D22" w:rsidP="005B47BE">
            <w:pPr>
              <w:rPr>
                <w:lang w:val="it-IT"/>
              </w:rPr>
            </w:pPr>
            <w:r w:rsidRPr="4BEE8D22">
              <w:rPr>
                <w:lang w:val="it-IT"/>
              </w:rPr>
              <w:lastRenderedPageBreak/>
              <w:t>Il progetto deve risultare molto flessibile ad eventuali modifiche future, quindi potrebbe richiedere l'utilizzo di un approccio piu' aggressivo in futuro.</w:t>
            </w:r>
          </w:p>
          <w:p w14:paraId="2266EC0B" w14:textId="7435503A" w:rsidR="005B47BE" w:rsidRPr="005B47BE" w:rsidRDefault="4BEE8D22" w:rsidP="005B47BE">
            <w:pPr>
              <w:rPr>
                <w:b/>
                <w:lang w:val="it-IT"/>
              </w:rPr>
            </w:pPr>
            <w:r w:rsidRPr="4BEE8D22">
              <w:rPr>
                <w:lang w:val="it-IT"/>
              </w:rPr>
              <w:t>Il progetto può risultare molto lungo, complesso e variegato per li numero di funzionalità da realizzare</w:t>
            </w:r>
          </w:p>
        </w:tc>
      </w:tr>
      <w:tr w:rsidR="005B47BE" w14:paraId="6D54400D" w14:textId="77777777" w:rsidTr="794C434C">
        <w:tc>
          <w:tcPr>
            <w:tcW w:w="2875" w:type="dxa"/>
          </w:tcPr>
          <w:p w14:paraId="75A39690" w14:textId="77777777" w:rsidR="005B47BE" w:rsidRPr="005B47BE" w:rsidRDefault="005B47BE">
            <w:r>
              <w:rPr>
                <w:b/>
              </w:rPr>
              <w:lastRenderedPageBreak/>
              <w:t xml:space="preserve">Prepared By: </w:t>
            </w:r>
            <w:r>
              <w:t>Enrico Benini</w:t>
            </w:r>
          </w:p>
        </w:tc>
        <w:tc>
          <w:tcPr>
            <w:tcW w:w="1797" w:type="dxa"/>
          </w:tcPr>
          <w:p w14:paraId="11CBBD5A" w14:textId="77777777" w:rsidR="005B47BE" w:rsidRPr="005B47BE" w:rsidRDefault="005B47BE">
            <w:r>
              <w:rPr>
                <w:b/>
              </w:rPr>
              <w:t xml:space="preserve">Date: </w:t>
            </w:r>
            <w:r>
              <w:t>13/07/15</w:t>
            </w:r>
          </w:p>
        </w:tc>
        <w:tc>
          <w:tcPr>
            <w:tcW w:w="2339" w:type="dxa"/>
            <w:gridSpan w:val="2"/>
          </w:tcPr>
          <w:p w14:paraId="64C74E4D" w14:textId="77777777" w:rsidR="005B47BE" w:rsidRPr="005B47BE" w:rsidRDefault="005B47BE">
            <w:pPr>
              <w:rPr>
                <w:b/>
              </w:rPr>
            </w:pPr>
            <w:r>
              <w:rPr>
                <w:b/>
              </w:rPr>
              <w:t>Approved By:</w:t>
            </w:r>
          </w:p>
        </w:tc>
        <w:tc>
          <w:tcPr>
            <w:tcW w:w="2339" w:type="dxa"/>
          </w:tcPr>
          <w:p w14:paraId="7C09F042" w14:textId="77777777" w:rsidR="005B47BE" w:rsidRPr="005B47BE" w:rsidRDefault="005B47B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</w:tbl>
    <w:p w14:paraId="43FAF571" w14:textId="77777777" w:rsidR="009C499A" w:rsidRDefault="009C499A"/>
    <w:sectPr w:rsidR="009C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E5B8A"/>
    <w:multiLevelType w:val="hybridMultilevel"/>
    <w:tmpl w:val="148212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59C0C2B"/>
    <w:multiLevelType w:val="hybridMultilevel"/>
    <w:tmpl w:val="E04A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13E"/>
    <w:multiLevelType w:val="hybridMultilevel"/>
    <w:tmpl w:val="44A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A081A"/>
    <w:multiLevelType w:val="hybridMultilevel"/>
    <w:tmpl w:val="FC32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BE"/>
    <w:rsid w:val="004A76D8"/>
    <w:rsid w:val="005B47BE"/>
    <w:rsid w:val="006269D7"/>
    <w:rsid w:val="00752EE7"/>
    <w:rsid w:val="009C499A"/>
    <w:rsid w:val="4BEE8D22"/>
    <w:rsid w:val="794C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3F7D"/>
  <w15:chartTrackingRefBased/>
  <w15:docId w15:val="{D7CC741D-0D58-4DE9-A7BB-53783FDB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4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Benini</dc:creator>
  <cp:keywords/>
  <dc:description/>
  <cp:lastModifiedBy>Enrico Benini</cp:lastModifiedBy>
  <cp:revision>6</cp:revision>
  <dcterms:created xsi:type="dcterms:W3CDTF">2015-07-13T08:07:00Z</dcterms:created>
  <dcterms:modified xsi:type="dcterms:W3CDTF">2015-07-13T11:57:00Z</dcterms:modified>
</cp:coreProperties>
</file>