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36D1" w14:textId="7E5D040B" w:rsidR="00DB0AEA" w:rsidRDefault="007C7232" w:rsidP="007C7232">
      <w:pPr>
        <w:pStyle w:val="Titel"/>
        <w:jc w:val="center"/>
      </w:pPr>
      <w:r>
        <w:t>Projektantrag</w:t>
      </w:r>
    </w:p>
    <w:p w14:paraId="517104D8" w14:textId="77D3AD34" w:rsidR="007C7232" w:rsidRDefault="007C7232" w:rsidP="007C7232"/>
    <w:p w14:paraId="445FDB39" w14:textId="198C70A7" w:rsidR="007C7232" w:rsidRDefault="00A04308" w:rsidP="007C7232">
      <w:r>
        <w:t>Wilke, Benjamin</w:t>
      </w:r>
    </w:p>
    <w:p w14:paraId="64998961" w14:textId="77777777" w:rsidR="005C4C25" w:rsidRDefault="005C4C25" w:rsidP="007C7232"/>
    <w:p w14:paraId="6BA69B4D" w14:textId="77777777" w:rsidR="003E2B10" w:rsidRDefault="007C7232" w:rsidP="003E2B10">
      <w:pPr>
        <w:pStyle w:val="berschrift1"/>
        <w:numPr>
          <w:ilvl w:val="0"/>
          <w:numId w:val="6"/>
        </w:numPr>
      </w:pPr>
      <w:r>
        <w:t>Projektbezeichnung</w:t>
      </w:r>
    </w:p>
    <w:p w14:paraId="2118F933" w14:textId="41A0D980" w:rsidR="007C7232" w:rsidRDefault="000E6059" w:rsidP="003E2B10">
      <w:pPr>
        <w:pStyle w:val="Listenabsatz"/>
        <w:ind w:left="360"/>
      </w:pPr>
      <w:r>
        <w:t>Entwicklung eines Taschenrechners</w:t>
      </w:r>
      <w:r w:rsidR="00EB7C15">
        <w:t xml:space="preserve"> mit GUI</w:t>
      </w:r>
    </w:p>
    <w:p w14:paraId="554D7BF1" w14:textId="77777777" w:rsidR="003E2B10" w:rsidRDefault="007C7232" w:rsidP="003E2B10">
      <w:pPr>
        <w:pStyle w:val="berschrift1"/>
        <w:numPr>
          <w:ilvl w:val="0"/>
          <w:numId w:val="6"/>
        </w:numPr>
      </w:pPr>
      <w:r>
        <w:t>Kurzform der Aufgabenstellung</w:t>
      </w:r>
    </w:p>
    <w:p w14:paraId="7F68C1CF" w14:textId="52D4E090" w:rsidR="000E6059" w:rsidRDefault="000E6059" w:rsidP="000E6059">
      <w:pPr>
        <w:pStyle w:val="paragraph"/>
        <w:spacing w:before="0" w:beforeAutospacing="0" w:after="0" w:afterAutospacing="0"/>
        <w:ind w:left="36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Es soll ein Programm entwickelt werden, das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027AD8DA" w14:textId="77777777" w:rsidR="00A84E00" w:rsidRDefault="00A84E00" w:rsidP="000E6059">
      <w:pPr>
        <w:pStyle w:val="paragraph"/>
        <w:spacing w:before="0" w:beforeAutospacing="0" w:after="0" w:afterAutospacing="0"/>
        <w:ind w:left="360"/>
        <w:textAlignment w:val="baseline"/>
        <w:rPr>
          <w:rFonts w:ascii="Segoe UI" w:hAnsi="Segoe UI" w:cs="Segoe UI"/>
          <w:sz w:val="18"/>
          <w:szCs w:val="18"/>
        </w:rPr>
      </w:pPr>
    </w:p>
    <w:p w14:paraId="624F72AF" w14:textId="4BB7CAC8" w:rsidR="000E6059" w:rsidRDefault="000E6059" w:rsidP="000E6059">
      <w:pPr>
        <w:pStyle w:val="paragraph"/>
        <w:spacing w:before="0" w:beforeAutospacing="0" w:after="0" w:afterAutospacing="0"/>
        <w:ind w:left="36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Optional: Beachten der Mathematischen Regeln wie Punkt vor Strichrechnung bei Eingabe von mehr als einer Operation.</w:t>
      </w:r>
      <w:r>
        <w:rPr>
          <w:rStyle w:val="eop"/>
          <w:rFonts w:ascii="Calibri" w:eastAsiaTheme="majorEastAsia" w:hAnsi="Calibri" w:cs="Calibri"/>
          <w:sz w:val="22"/>
          <w:szCs w:val="22"/>
        </w:rPr>
        <w:t> </w:t>
      </w:r>
    </w:p>
    <w:p w14:paraId="64EB25A8" w14:textId="2C10976B" w:rsidR="004B518C" w:rsidRDefault="004B518C" w:rsidP="000E6059">
      <w:pPr>
        <w:pStyle w:val="paragraph"/>
        <w:spacing w:before="0" w:beforeAutospacing="0" w:after="0" w:afterAutospacing="0"/>
        <w:ind w:left="360"/>
        <w:textAlignment w:val="baseline"/>
        <w:rPr>
          <w:rStyle w:val="eop"/>
          <w:rFonts w:ascii="Calibri" w:eastAsiaTheme="majorEastAsia" w:hAnsi="Calibri" w:cs="Calibri"/>
          <w:sz w:val="22"/>
          <w:szCs w:val="22"/>
        </w:rPr>
      </w:pPr>
    </w:p>
    <w:p w14:paraId="138DA13E" w14:textId="28664E62" w:rsidR="004B518C" w:rsidRDefault="004B518C" w:rsidP="000E6059">
      <w:pPr>
        <w:pStyle w:val="paragraph"/>
        <w:spacing w:before="0" w:beforeAutospacing="0" w:after="0" w:afterAutospacing="0"/>
        <w:ind w:left="360"/>
        <w:textAlignment w:val="baseline"/>
        <w:rPr>
          <w:rFonts w:ascii="Segoe UI" w:hAnsi="Segoe UI" w:cs="Segoe UI"/>
          <w:sz w:val="18"/>
          <w:szCs w:val="18"/>
        </w:rPr>
      </w:pPr>
      <w:r>
        <w:rPr>
          <w:rStyle w:val="eop"/>
          <w:rFonts w:ascii="Calibri" w:eastAsiaTheme="majorEastAsia" w:hAnsi="Calibri" w:cs="Calibri"/>
          <w:sz w:val="22"/>
          <w:szCs w:val="22"/>
        </w:rPr>
        <w:t>Das Programm soll in Java programmiert werden.</w:t>
      </w:r>
    </w:p>
    <w:p w14:paraId="4721613B" w14:textId="43A3A68D" w:rsidR="003E2B10" w:rsidRDefault="007C7232" w:rsidP="003E2B10">
      <w:pPr>
        <w:pStyle w:val="berschrift1"/>
        <w:numPr>
          <w:ilvl w:val="0"/>
          <w:numId w:val="6"/>
        </w:numPr>
      </w:pPr>
      <w:r>
        <w:t>Zielsetzung entwickeln – Was soll am Ende des Projektes erreicht sein?</w:t>
      </w:r>
    </w:p>
    <w:p w14:paraId="45679D88" w14:textId="4F9A8930" w:rsidR="007C7232" w:rsidRPr="00A84E00" w:rsidRDefault="00A84E00" w:rsidP="003E2B10">
      <w:pPr>
        <w:pStyle w:val="Listenabsatz"/>
        <w:ind w:left="360"/>
      </w:pPr>
      <w:r>
        <w:t>Das Ziel ist ein Programm,</w:t>
      </w:r>
      <w:r w:rsidRPr="00A84E00">
        <w:rPr>
          <w:rStyle w:val="normaltextrun"/>
          <w:rFonts w:ascii="Calibri" w:hAnsi="Calibri" w:cs="Calibri"/>
        </w:rPr>
        <w:t xml:space="preserve"> </w:t>
      </w:r>
      <w:r>
        <w:rPr>
          <w:rStyle w:val="normaltextrun"/>
          <w:rFonts w:ascii="Calibri" w:hAnsi="Calibri" w:cs="Calibri"/>
        </w:rPr>
        <w:t>das einen Taschenrechner mit den Grundrechenarten über eine Benutzeroberfläche darstellt</w:t>
      </w:r>
      <w:r w:rsidR="006678BF">
        <w:rPr>
          <w:rStyle w:val="normaltextrun"/>
          <w:rFonts w:ascii="Calibri" w:hAnsi="Calibri" w:cs="Calibri"/>
        </w:rPr>
        <w:t xml:space="preserve"> und die in Abschnitt 2. genannten Funktionen enthält.</w:t>
      </w:r>
    </w:p>
    <w:p w14:paraId="072A7DEC" w14:textId="77777777" w:rsidR="003E2B10" w:rsidRDefault="007C7232" w:rsidP="003E2B10">
      <w:pPr>
        <w:pStyle w:val="berschrift1"/>
        <w:numPr>
          <w:ilvl w:val="0"/>
          <w:numId w:val="6"/>
        </w:numPr>
      </w:pPr>
      <w:r>
        <w:t>Projektstrukturplan entwickeln</w:t>
      </w:r>
    </w:p>
    <w:p w14:paraId="00CA0E3C" w14:textId="3F69EB0D" w:rsidR="007C7232" w:rsidRDefault="0092570F" w:rsidP="003E2B10">
      <w:pPr>
        <w:pStyle w:val="Listenabsatz"/>
        <w:ind w:left="360"/>
      </w:pPr>
      <w:r>
        <w:t>Es wird täglich eine Dokumentation nach IHK Vorgaben angefertigt. Es werden Lasten- und Pflichtenheft geführt.</w:t>
      </w:r>
    </w:p>
    <w:p w14:paraId="691B0789" w14:textId="7FCF1CA9" w:rsidR="0092570F" w:rsidRPr="0092570F" w:rsidRDefault="007C7232" w:rsidP="00DE63C3">
      <w:pPr>
        <w:pStyle w:val="berschrift2"/>
        <w:numPr>
          <w:ilvl w:val="1"/>
          <w:numId w:val="6"/>
        </w:numPr>
      </w:pPr>
      <w:r>
        <w:t>Hauptaufgaben</w:t>
      </w:r>
    </w:p>
    <w:tbl>
      <w:tblPr>
        <w:tblStyle w:val="Tabellenraster"/>
        <w:tblW w:w="0" w:type="auto"/>
        <w:tblLook w:val="04A0" w:firstRow="1" w:lastRow="0" w:firstColumn="1" w:lastColumn="0" w:noHBand="0" w:noVBand="1"/>
      </w:tblPr>
      <w:tblGrid>
        <w:gridCol w:w="4531"/>
        <w:gridCol w:w="4531"/>
      </w:tblGrid>
      <w:tr w:rsidR="00AD07D3" w14:paraId="208D9022" w14:textId="77777777" w:rsidTr="00AD07D3">
        <w:tc>
          <w:tcPr>
            <w:tcW w:w="4531" w:type="dxa"/>
            <w:shd w:val="clear" w:color="auto" w:fill="00B0F0"/>
          </w:tcPr>
          <w:p w14:paraId="39524F03" w14:textId="1DCF7868" w:rsidR="00AD07D3" w:rsidRDefault="00AD07D3" w:rsidP="00DA3BE7">
            <w:r>
              <w:t>Phase</w:t>
            </w:r>
          </w:p>
        </w:tc>
        <w:tc>
          <w:tcPr>
            <w:tcW w:w="4531" w:type="dxa"/>
            <w:shd w:val="clear" w:color="auto" w:fill="00B0F0"/>
          </w:tcPr>
          <w:p w14:paraId="25AE089F" w14:textId="606BA030" w:rsidR="00AD07D3" w:rsidRDefault="00AD07D3" w:rsidP="00F24538">
            <w:pPr>
              <w:jc w:val="right"/>
            </w:pPr>
            <w:r>
              <w:t>Zeit in Tagen</w:t>
            </w:r>
          </w:p>
        </w:tc>
      </w:tr>
      <w:tr w:rsidR="00AD07D3" w14:paraId="44987596" w14:textId="77777777" w:rsidTr="00AD07D3">
        <w:tc>
          <w:tcPr>
            <w:tcW w:w="4531" w:type="dxa"/>
          </w:tcPr>
          <w:p w14:paraId="61AAB098" w14:textId="4384FF63" w:rsidR="00AD07D3" w:rsidRDefault="00AD07D3" w:rsidP="00DA3BE7">
            <w:r>
              <w:t>Anforderungsanalyse</w:t>
            </w:r>
          </w:p>
        </w:tc>
        <w:tc>
          <w:tcPr>
            <w:tcW w:w="4531" w:type="dxa"/>
          </w:tcPr>
          <w:p w14:paraId="6C459600" w14:textId="7E834929" w:rsidR="00AD07D3" w:rsidRDefault="00AD07D3" w:rsidP="00AD07D3">
            <w:pPr>
              <w:jc w:val="right"/>
            </w:pPr>
            <w:r>
              <w:t>0,5</w:t>
            </w:r>
          </w:p>
        </w:tc>
      </w:tr>
      <w:tr w:rsidR="00AD07D3" w14:paraId="49544B4C" w14:textId="77777777" w:rsidTr="00AD07D3">
        <w:tc>
          <w:tcPr>
            <w:tcW w:w="4531" w:type="dxa"/>
          </w:tcPr>
          <w:p w14:paraId="27E3D170" w14:textId="2473B5C6" w:rsidR="00AD07D3" w:rsidRDefault="00AD07D3" w:rsidP="00DA3BE7">
            <w:r>
              <w:t>Entwurf</w:t>
            </w:r>
          </w:p>
        </w:tc>
        <w:tc>
          <w:tcPr>
            <w:tcW w:w="4531" w:type="dxa"/>
          </w:tcPr>
          <w:p w14:paraId="69E67646" w14:textId="34F9DEB8" w:rsidR="00AD07D3" w:rsidRDefault="00EE150B" w:rsidP="00AD07D3">
            <w:pPr>
              <w:jc w:val="right"/>
            </w:pPr>
            <w:r>
              <w:t>1</w:t>
            </w:r>
          </w:p>
        </w:tc>
      </w:tr>
      <w:tr w:rsidR="00AD07D3" w14:paraId="7BF3498F" w14:textId="77777777" w:rsidTr="00AD07D3">
        <w:tc>
          <w:tcPr>
            <w:tcW w:w="4531" w:type="dxa"/>
          </w:tcPr>
          <w:p w14:paraId="41D983B7" w14:textId="76EB1238" w:rsidR="00AD07D3" w:rsidRDefault="00F24538" w:rsidP="00DA3BE7">
            <w:r>
              <w:t>Implementierung</w:t>
            </w:r>
          </w:p>
        </w:tc>
        <w:tc>
          <w:tcPr>
            <w:tcW w:w="4531" w:type="dxa"/>
          </w:tcPr>
          <w:p w14:paraId="509EECE7" w14:textId="1549CBE5" w:rsidR="00EE150B" w:rsidRDefault="001A312C" w:rsidP="00EE150B">
            <w:pPr>
              <w:jc w:val="right"/>
            </w:pPr>
            <w:r>
              <w:t>2</w:t>
            </w:r>
          </w:p>
        </w:tc>
      </w:tr>
      <w:tr w:rsidR="00AD07D3" w14:paraId="4304D944" w14:textId="77777777" w:rsidTr="00AD07D3">
        <w:tc>
          <w:tcPr>
            <w:tcW w:w="4531" w:type="dxa"/>
          </w:tcPr>
          <w:p w14:paraId="3F59E584" w14:textId="566EF730" w:rsidR="00AD07D3" w:rsidRDefault="006A46C2" w:rsidP="00DA3BE7">
            <w:r>
              <w:t>Qualitätsmanagement</w:t>
            </w:r>
          </w:p>
        </w:tc>
        <w:tc>
          <w:tcPr>
            <w:tcW w:w="4531" w:type="dxa"/>
          </w:tcPr>
          <w:p w14:paraId="76C6C873" w14:textId="313A067C" w:rsidR="00AD07D3" w:rsidRDefault="001A312C" w:rsidP="00AD07D3">
            <w:pPr>
              <w:jc w:val="right"/>
            </w:pPr>
            <w:r>
              <w:t>0,5</w:t>
            </w:r>
          </w:p>
        </w:tc>
      </w:tr>
      <w:tr w:rsidR="00AD07D3" w14:paraId="4BA1FA82" w14:textId="77777777" w:rsidTr="00AD07D3">
        <w:tc>
          <w:tcPr>
            <w:tcW w:w="4531" w:type="dxa"/>
          </w:tcPr>
          <w:p w14:paraId="2C0FD85A" w14:textId="2A543B00" w:rsidR="00AD07D3" w:rsidRDefault="00AD07D3" w:rsidP="00DA3BE7">
            <w:r>
              <w:t>Dokumentation</w:t>
            </w:r>
            <w:r w:rsidR="00F24538">
              <w:t xml:space="preserve"> + Präsentation</w:t>
            </w:r>
          </w:p>
        </w:tc>
        <w:tc>
          <w:tcPr>
            <w:tcW w:w="4531" w:type="dxa"/>
          </w:tcPr>
          <w:p w14:paraId="76EBB595" w14:textId="3326D2C0" w:rsidR="00AD07D3" w:rsidRDefault="00F24538" w:rsidP="00AD07D3">
            <w:pPr>
              <w:jc w:val="right"/>
            </w:pPr>
            <w:r>
              <w:t>1</w:t>
            </w:r>
          </w:p>
        </w:tc>
      </w:tr>
    </w:tbl>
    <w:p w14:paraId="45A41A88" w14:textId="77777777" w:rsidR="00DA3BE7" w:rsidRPr="00DA3BE7" w:rsidRDefault="00DA3BE7" w:rsidP="00DA3BE7"/>
    <w:p w14:paraId="2EE61314" w14:textId="1DA6F1D4" w:rsidR="003E2B10" w:rsidRDefault="007C7232" w:rsidP="003E2B10">
      <w:pPr>
        <w:pStyle w:val="berschrift2"/>
        <w:numPr>
          <w:ilvl w:val="1"/>
          <w:numId w:val="6"/>
        </w:numPr>
      </w:pPr>
      <w:r>
        <w:t>Teilaufgaben (mit Zeitrahmen</w:t>
      </w:r>
      <w:r w:rsidR="00E20E59">
        <w:t>)</w:t>
      </w:r>
    </w:p>
    <w:tbl>
      <w:tblPr>
        <w:tblStyle w:val="Tabellenraster"/>
        <w:tblW w:w="0" w:type="auto"/>
        <w:tblLook w:val="04A0" w:firstRow="1" w:lastRow="0" w:firstColumn="1" w:lastColumn="0" w:noHBand="0" w:noVBand="1"/>
      </w:tblPr>
      <w:tblGrid>
        <w:gridCol w:w="4531"/>
        <w:gridCol w:w="4531"/>
      </w:tblGrid>
      <w:tr w:rsidR="00F24538" w14:paraId="26B3B360" w14:textId="77777777" w:rsidTr="00203E84">
        <w:tc>
          <w:tcPr>
            <w:tcW w:w="4531" w:type="dxa"/>
            <w:shd w:val="clear" w:color="auto" w:fill="00B0F0"/>
          </w:tcPr>
          <w:p w14:paraId="594CC7B4" w14:textId="272C80C3" w:rsidR="00F24538" w:rsidRDefault="00F24538" w:rsidP="00203E84">
            <w:r>
              <w:t>Anforderungsanalyse</w:t>
            </w:r>
          </w:p>
        </w:tc>
        <w:tc>
          <w:tcPr>
            <w:tcW w:w="4531" w:type="dxa"/>
            <w:shd w:val="clear" w:color="auto" w:fill="00B0F0"/>
          </w:tcPr>
          <w:p w14:paraId="71961BC1" w14:textId="3C15F926" w:rsidR="00F24538" w:rsidRDefault="00EE150B" w:rsidP="00F24538">
            <w:pPr>
              <w:jc w:val="right"/>
            </w:pPr>
            <w:r>
              <w:t>4</w:t>
            </w:r>
          </w:p>
        </w:tc>
      </w:tr>
      <w:tr w:rsidR="00F24538" w14:paraId="42776094" w14:textId="77777777" w:rsidTr="00203E84">
        <w:tc>
          <w:tcPr>
            <w:tcW w:w="4531" w:type="dxa"/>
          </w:tcPr>
          <w:p w14:paraId="56F531E1" w14:textId="71E58DA5" w:rsidR="00F24538" w:rsidRDefault="00ED470E" w:rsidP="00203E84">
            <w:r>
              <w:t>Soll-Analyse durchführen</w:t>
            </w:r>
          </w:p>
        </w:tc>
        <w:tc>
          <w:tcPr>
            <w:tcW w:w="4531" w:type="dxa"/>
          </w:tcPr>
          <w:p w14:paraId="178773EF" w14:textId="1DB068C1" w:rsidR="00F24538" w:rsidRDefault="00ED470E" w:rsidP="00203E84">
            <w:pPr>
              <w:jc w:val="right"/>
            </w:pPr>
            <w:r>
              <w:t>2</w:t>
            </w:r>
          </w:p>
        </w:tc>
      </w:tr>
      <w:tr w:rsidR="00F24538" w14:paraId="2A75D5C4" w14:textId="77777777" w:rsidTr="00203E84">
        <w:tc>
          <w:tcPr>
            <w:tcW w:w="4531" w:type="dxa"/>
          </w:tcPr>
          <w:p w14:paraId="78C0F5EA" w14:textId="0F2D93CD" w:rsidR="00F24538" w:rsidRDefault="00380CC1" w:rsidP="00203E84">
            <w:r>
              <w:t>Lasten</w:t>
            </w:r>
            <w:r w:rsidR="00EE150B">
              <w:t>heft erstellen</w:t>
            </w:r>
          </w:p>
        </w:tc>
        <w:tc>
          <w:tcPr>
            <w:tcW w:w="4531" w:type="dxa"/>
          </w:tcPr>
          <w:p w14:paraId="1DA6FE48" w14:textId="649D449E" w:rsidR="00F24538" w:rsidRDefault="00EE150B" w:rsidP="00203E84">
            <w:pPr>
              <w:jc w:val="right"/>
            </w:pPr>
            <w:r>
              <w:t>2</w:t>
            </w:r>
          </w:p>
        </w:tc>
      </w:tr>
      <w:tr w:rsidR="00EE150B" w14:paraId="526B68A7" w14:textId="77777777" w:rsidTr="00EE150B">
        <w:tc>
          <w:tcPr>
            <w:tcW w:w="4531" w:type="dxa"/>
            <w:shd w:val="clear" w:color="auto" w:fill="00B0F0"/>
          </w:tcPr>
          <w:p w14:paraId="3DBB310B" w14:textId="50786B20" w:rsidR="00EE150B" w:rsidRDefault="00EE150B" w:rsidP="00203E84">
            <w:r>
              <w:t>Entwurf</w:t>
            </w:r>
          </w:p>
        </w:tc>
        <w:tc>
          <w:tcPr>
            <w:tcW w:w="4531" w:type="dxa"/>
            <w:shd w:val="clear" w:color="auto" w:fill="00B0F0"/>
          </w:tcPr>
          <w:p w14:paraId="51555A06" w14:textId="0979D4FC" w:rsidR="00EE150B" w:rsidRDefault="00EE150B" w:rsidP="00203E84">
            <w:pPr>
              <w:jc w:val="right"/>
            </w:pPr>
            <w:r>
              <w:t>8</w:t>
            </w:r>
          </w:p>
        </w:tc>
      </w:tr>
      <w:tr w:rsidR="00EE150B" w14:paraId="7D07847A" w14:textId="77777777" w:rsidTr="00203E84">
        <w:tc>
          <w:tcPr>
            <w:tcW w:w="4531" w:type="dxa"/>
          </w:tcPr>
          <w:p w14:paraId="7D363459" w14:textId="6A43ECB9" w:rsidR="00EE150B" w:rsidRDefault="00EE150B" w:rsidP="00203E84">
            <w:r>
              <w:t>GUI Mockup erstellen</w:t>
            </w:r>
          </w:p>
        </w:tc>
        <w:tc>
          <w:tcPr>
            <w:tcW w:w="4531" w:type="dxa"/>
          </w:tcPr>
          <w:p w14:paraId="23833EA8" w14:textId="31243E72" w:rsidR="00EE150B" w:rsidRDefault="001A312C" w:rsidP="00203E84">
            <w:pPr>
              <w:jc w:val="right"/>
            </w:pPr>
            <w:r>
              <w:t>2</w:t>
            </w:r>
          </w:p>
        </w:tc>
      </w:tr>
      <w:tr w:rsidR="00EE150B" w14:paraId="5102D51D" w14:textId="77777777" w:rsidTr="00203E84">
        <w:tc>
          <w:tcPr>
            <w:tcW w:w="4531" w:type="dxa"/>
          </w:tcPr>
          <w:p w14:paraId="55F14BDA" w14:textId="61F8DBAC" w:rsidR="00EE150B" w:rsidRDefault="00EE150B" w:rsidP="00203E84">
            <w:r>
              <w:t>UML (Anwendungsfalldiagramm)</w:t>
            </w:r>
          </w:p>
        </w:tc>
        <w:tc>
          <w:tcPr>
            <w:tcW w:w="4531" w:type="dxa"/>
          </w:tcPr>
          <w:p w14:paraId="24F7C9BB" w14:textId="567C56C2" w:rsidR="00EE150B" w:rsidRDefault="001A312C" w:rsidP="00203E84">
            <w:pPr>
              <w:jc w:val="right"/>
            </w:pPr>
            <w:r>
              <w:t>3</w:t>
            </w:r>
          </w:p>
        </w:tc>
      </w:tr>
      <w:tr w:rsidR="00EE150B" w14:paraId="262288DD" w14:textId="77777777" w:rsidTr="00203E84">
        <w:tc>
          <w:tcPr>
            <w:tcW w:w="4531" w:type="dxa"/>
          </w:tcPr>
          <w:p w14:paraId="53DAE917" w14:textId="054EA528" w:rsidR="00EE150B" w:rsidRDefault="00EE150B" w:rsidP="00203E84">
            <w:r>
              <w:t>UML (Klassendiagramm)</w:t>
            </w:r>
          </w:p>
        </w:tc>
        <w:tc>
          <w:tcPr>
            <w:tcW w:w="4531" w:type="dxa"/>
          </w:tcPr>
          <w:p w14:paraId="102CEA3B" w14:textId="7B1924EB" w:rsidR="00EE150B" w:rsidRDefault="001A312C" w:rsidP="00203E84">
            <w:pPr>
              <w:jc w:val="right"/>
            </w:pPr>
            <w:r>
              <w:t>3</w:t>
            </w:r>
          </w:p>
        </w:tc>
      </w:tr>
      <w:tr w:rsidR="00F24538" w14:paraId="1FFA6ED6" w14:textId="77777777" w:rsidTr="00EE150B">
        <w:tc>
          <w:tcPr>
            <w:tcW w:w="4531" w:type="dxa"/>
            <w:shd w:val="clear" w:color="auto" w:fill="00B0F0"/>
          </w:tcPr>
          <w:p w14:paraId="0596903B" w14:textId="4B2FC242" w:rsidR="00F24538" w:rsidRDefault="00F24538" w:rsidP="00203E84">
            <w:r>
              <w:t>Implementierung</w:t>
            </w:r>
          </w:p>
        </w:tc>
        <w:tc>
          <w:tcPr>
            <w:tcW w:w="4531" w:type="dxa"/>
            <w:shd w:val="clear" w:color="auto" w:fill="00B0F0"/>
          </w:tcPr>
          <w:p w14:paraId="7C27DA9B" w14:textId="260C8854" w:rsidR="00F24538" w:rsidRDefault="001A312C" w:rsidP="00203E84">
            <w:pPr>
              <w:jc w:val="right"/>
            </w:pPr>
            <w:r>
              <w:t>16</w:t>
            </w:r>
          </w:p>
        </w:tc>
      </w:tr>
      <w:tr w:rsidR="00EE150B" w14:paraId="75B5E077" w14:textId="77777777" w:rsidTr="00203E84">
        <w:tc>
          <w:tcPr>
            <w:tcW w:w="4531" w:type="dxa"/>
          </w:tcPr>
          <w:p w14:paraId="3272A3BE" w14:textId="14A5A128" w:rsidR="00EE150B" w:rsidRDefault="001A312C" w:rsidP="00203E84">
            <w:r>
              <w:t>Erstellen der GUI</w:t>
            </w:r>
          </w:p>
        </w:tc>
        <w:tc>
          <w:tcPr>
            <w:tcW w:w="4531" w:type="dxa"/>
          </w:tcPr>
          <w:p w14:paraId="73008331" w14:textId="0EAA406A" w:rsidR="00EE150B" w:rsidRDefault="001A312C" w:rsidP="00203E84">
            <w:pPr>
              <w:jc w:val="right"/>
            </w:pPr>
            <w:r>
              <w:t>3</w:t>
            </w:r>
          </w:p>
        </w:tc>
      </w:tr>
      <w:tr w:rsidR="001A312C" w14:paraId="35C4983B" w14:textId="77777777" w:rsidTr="00203E84">
        <w:tc>
          <w:tcPr>
            <w:tcW w:w="4531" w:type="dxa"/>
          </w:tcPr>
          <w:p w14:paraId="1B2A9DC6" w14:textId="52971501" w:rsidR="001A312C" w:rsidRDefault="001A312C" w:rsidP="00203E84">
            <w:r>
              <w:lastRenderedPageBreak/>
              <w:t>Programmieren der Funktionen</w:t>
            </w:r>
          </w:p>
        </w:tc>
        <w:tc>
          <w:tcPr>
            <w:tcW w:w="4531" w:type="dxa"/>
          </w:tcPr>
          <w:p w14:paraId="4CF38866" w14:textId="6D273FF4" w:rsidR="001A312C" w:rsidRDefault="001A312C" w:rsidP="00203E84">
            <w:pPr>
              <w:jc w:val="right"/>
            </w:pPr>
            <w:r>
              <w:t>13</w:t>
            </w:r>
          </w:p>
        </w:tc>
      </w:tr>
      <w:tr w:rsidR="00F24538" w14:paraId="719B3C39" w14:textId="77777777" w:rsidTr="00EE150B">
        <w:tc>
          <w:tcPr>
            <w:tcW w:w="4531" w:type="dxa"/>
            <w:shd w:val="clear" w:color="auto" w:fill="00B0F0"/>
          </w:tcPr>
          <w:p w14:paraId="657ACB67" w14:textId="0A1DC9C6" w:rsidR="00F24538" w:rsidRDefault="006A46C2" w:rsidP="00203E84">
            <w:r>
              <w:t>Qualitätsmanagement</w:t>
            </w:r>
          </w:p>
        </w:tc>
        <w:tc>
          <w:tcPr>
            <w:tcW w:w="4531" w:type="dxa"/>
            <w:shd w:val="clear" w:color="auto" w:fill="00B0F0"/>
          </w:tcPr>
          <w:p w14:paraId="32DA0915" w14:textId="4B1FD041" w:rsidR="00F24538" w:rsidRDefault="001A312C" w:rsidP="00203E84">
            <w:pPr>
              <w:jc w:val="right"/>
            </w:pPr>
            <w:r>
              <w:t>4</w:t>
            </w:r>
          </w:p>
        </w:tc>
      </w:tr>
      <w:tr w:rsidR="00EE150B" w14:paraId="7F9DEF2D" w14:textId="77777777" w:rsidTr="00203E84">
        <w:tc>
          <w:tcPr>
            <w:tcW w:w="4531" w:type="dxa"/>
          </w:tcPr>
          <w:p w14:paraId="671E9A35" w14:textId="76ECB98D" w:rsidR="00EE150B" w:rsidRDefault="001A312C" w:rsidP="00203E84">
            <w:r>
              <w:t xml:space="preserve">Software Tests </w:t>
            </w:r>
            <w:r w:rsidR="006A46C2">
              <w:t xml:space="preserve">manuell und </w:t>
            </w:r>
            <w:r>
              <w:t>mit JUnit</w:t>
            </w:r>
          </w:p>
        </w:tc>
        <w:tc>
          <w:tcPr>
            <w:tcW w:w="4531" w:type="dxa"/>
          </w:tcPr>
          <w:p w14:paraId="1C0ED213" w14:textId="44A99E92" w:rsidR="00EE150B" w:rsidRDefault="001A312C" w:rsidP="00203E84">
            <w:pPr>
              <w:jc w:val="right"/>
            </w:pPr>
            <w:r>
              <w:t>4</w:t>
            </w:r>
          </w:p>
        </w:tc>
      </w:tr>
      <w:tr w:rsidR="00F24538" w14:paraId="7FD0DBB6" w14:textId="77777777" w:rsidTr="00EE150B">
        <w:tc>
          <w:tcPr>
            <w:tcW w:w="4531" w:type="dxa"/>
            <w:shd w:val="clear" w:color="auto" w:fill="00B0F0"/>
          </w:tcPr>
          <w:p w14:paraId="6B624F7D" w14:textId="17055ED0" w:rsidR="00F24538" w:rsidRDefault="00F24538" w:rsidP="00203E84">
            <w:r>
              <w:t>Dokumentation + Präsentation</w:t>
            </w:r>
          </w:p>
        </w:tc>
        <w:tc>
          <w:tcPr>
            <w:tcW w:w="4531" w:type="dxa"/>
            <w:shd w:val="clear" w:color="auto" w:fill="00B0F0"/>
          </w:tcPr>
          <w:p w14:paraId="3590671F" w14:textId="69E13D3D" w:rsidR="00F24538" w:rsidRDefault="001A312C" w:rsidP="00203E84">
            <w:pPr>
              <w:jc w:val="right"/>
            </w:pPr>
            <w:r>
              <w:t>8</w:t>
            </w:r>
          </w:p>
        </w:tc>
      </w:tr>
      <w:tr w:rsidR="00EE150B" w14:paraId="625D7B0A" w14:textId="77777777" w:rsidTr="00203E84">
        <w:tc>
          <w:tcPr>
            <w:tcW w:w="4531" w:type="dxa"/>
          </w:tcPr>
          <w:p w14:paraId="255FC67C" w14:textId="6D13540E" w:rsidR="00EE150B" w:rsidRDefault="001A312C" w:rsidP="00203E84">
            <w:r>
              <w:t>Lastenheft</w:t>
            </w:r>
          </w:p>
        </w:tc>
        <w:tc>
          <w:tcPr>
            <w:tcW w:w="4531" w:type="dxa"/>
          </w:tcPr>
          <w:p w14:paraId="664E3BEA" w14:textId="00F735B0" w:rsidR="00EE150B" w:rsidRDefault="001A312C" w:rsidP="00203E84">
            <w:pPr>
              <w:jc w:val="right"/>
            </w:pPr>
            <w:r>
              <w:t>3</w:t>
            </w:r>
          </w:p>
        </w:tc>
      </w:tr>
      <w:tr w:rsidR="00EE150B" w14:paraId="6F374673" w14:textId="77777777" w:rsidTr="00203E84">
        <w:tc>
          <w:tcPr>
            <w:tcW w:w="4531" w:type="dxa"/>
          </w:tcPr>
          <w:p w14:paraId="1F1B4EAB" w14:textId="3123D8DC" w:rsidR="00EE150B" w:rsidRDefault="001A312C" w:rsidP="00203E84">
            <w:r>
              <w:t>Pflichtenheft</w:t>
            </w:r>
          </w:p>
        </w:tc>
        <w:tc>
          <w:tcPr>
            <w:tcW w:w="4531" w:type="dxa"/>
          </w:tcPr>
          <w:p w14:paraId="75A5A852" w14:textId="2E4A3213" w:rsidR="00EE150B" w:rsidRDefault="00BE2222" w:rsidP="00203E84">
            <w:pPr>
              <w:jc w:val="right"/>
            </w:pPr>
            <w:r>
              <w:t>2</w:t>
            </w:r>
          </w:p>
        </w:tc>
      </w:tr>
      <w:tr w:rsidR="001A312C" w14:paraId="36BDBA58" w14:textId="77777777" w:rsidTr="00203E84">
        <w:tc>
          <w:tcPr>
            <w:tcW w:w="4531" w:type="dxa"/>
          </w:tcPr>
          <w:p w14:paraId="4AECC2F5" w14:textId="7B864A67" w:rsidR="001A312C" w:rsidRDefault="001A312C" w:rsidP="00203E84">
            <w:r>
              <w:t>IHK Dokumentation</w:t>
            </w:r>
          </w:p>
        </w:tc>
        <w:tc>
          <w:tcPr>
            <w:tcW w:w="4531" w:type="dxa"/>
          </w:tcPr>
          <w:p w14:paraId="780018A0" w14:textId="2D3B6753" w:rsidR="001A312C" w:rsidRDefault="00BE2222" w:rsidP="00203E84">
            <w:pPr>
              <w:jc w:val="right"/>
            </w:pPr>
            <w:r>
              <w:t>3</w:t>
            </w:r>
          </w:p>
        </w:tc>
      </w:tr>
    </w:tbl>
    <w:p w14:paraId="0F6C09A9" w14:textId="3EBB4786" w:rsidR="007C7232" w:rsidRDefault="007C7232" w:rsidP="007C7232"/>
    <w:sectPr w:rsidR="007C7232" w:rsidSect="00FA4C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66D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CA68DB"/>
    <w:multiLevelType w:val="hybridMultilevel"/>
    <w:tmpl w:val="F11C575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402A43C4"/>
    <w:multiLevelType w:val="hybridMultilevel"/>
    <w:tmpl w:val="0B0C50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DF290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A46234"/>
    <w:multiLevelType w:val="hybridMultilevel"/>
    <w:tmpl w:val="E21837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5435A7"/>
    <w:multiLevelType w:val="hybridMultilevel"/>
    <w:tmpl w:val="E88283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7622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012CDD"/>
    <w:multiLevelType w:val="hybridMultilevel"/>
    <w:tmpl w:val="BE648F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EE802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num>
  <w:num w:numId="4">
    <w:abstractNumId w:val="7"/>
  </w:num>
  <w:num w:numId="5">
    <w:abstractNumId w:val="3"/>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71"/>
    <w:rsid w:val="000E6059"/>
    <w:rsid w:val="001A312C"/>
    <w:rsid w:val="002E110B"/>
    <w:rsid w:val="00380CC1"/>
    <w:rsid w:val="003E2B10"/>
    <w:rsid w:val="003E3847"/>
    <w:rsid w:val="004B518C"/>
    <w:rsid w:val="005029C5"/>
    <w:rsid w:val="00515AF6"/>
    <w:rsid w:val="0054377A"/>
    <w:rsid w:val="005C4C25"/>
    <w:rsid w:val="006678BF"/>
    <w:rsid w:val="006A46C2"/>
    <w:rsid w:val="007C7232"/>
    <w:rsid w:val="00835FC4"/>
    <w:rsid w:val="008745EC"/>
    <w:rsid w:val="00882590"/>
    <w:rsid w:val="008B1671"/>
    <w:rsid w:val="0092570F"/>
    <w:rsid w:val="00A04308"/>
    <w:rsid w:val="00A84E00"/>
    <w:rsid w:val="00AD07D3"/>
    <w:rsid w:val="00BE2222"/>
    <w:rsid w:val="00DA3BE7"/>
    <w:rsid w:val="00DB0AEA"/>
    <w:rsid w:val="00E20E59"/>
    <w:rsid w:val="00EB7C15"/>
    <w:rsid w:val="00ED470E"/>
    <w:rsid w:val="00EE150B"/>
    <w:rsid w:val="00EE67B4"/>
    <w:rsid w:val="00F24538"/>
    <w:rsid w:val="00FA4C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244D"/>
  <w15:chartTrackingRefBased/>
  <w15:docId w15:val="{7F9C48B4-8DB8-414E-8D0A-B6ED1C94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7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2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723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C7232"/>
    <w:pPr>
      <w:ind w:left="720"/>
      <w:contextualSpacing/>
    </w:pPr>
  </w:style>
  <w:style w:type="character" w:customStyle="1" w:styleId="berschrift1Zchn">
    <w:name w:val="Überschrift 1 Zchn"/>
    <w:basedOn w:val="Absatz-Standardschriftart"/>
    <w:link w:val="berschrift1"/>
    <w:uiPriority w:val="9"/>
    <w:rsid w:val="007C723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2B10"/>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rd"/>
    <w:rsid w:val="000E605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E6059"/>
  </w:style>
  <w:style w:type="character" w:customStyle="1" w:styleId="eop">
    <w:name w:val="eop"/>
    <w:basedOn w:val="Absatz-Standardschriftart"/>
    <w:rsid w:val="000E6059"/>
  </w:style>
  <w:style w:type="character" w:customStyle="1" w:styleId="berschrift3Zchn">
    <w:name w:val="Überschrift 3 Zchn"/>
    <w:basedOn w:val="Absatz-Standardschriftart"/>
    <w:link w:val="berschrift3"/>
    <w:uiPriority w:val="9"/>
    <w:rsid w:val="0092570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D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41038">
      <w:bodyDiv w:val="1"/>
      <w:marLeft w:val="0"/>
      <w:marRight w:val="0"/>
      <w:marTop w:val="0"/>
      <w:marBottom w:val="0"/>
      <w:divBdr>
        <w:top w:val="none" w:sz="0" w:space="0" w:color="auto"/>
        <w:left w:val="none" w:sz="0" w:space="0" w:color="auto"/>
        <w:bottom w:val="none" w:sz="0" w:space="0" w:color="auto"/>
        <w:right w:val="none" w:sz="0" w:space="0" w:color="auto"/>
      </w:divBdr>
      <w:divsChild>
        <w:div w:id="605045574">
          <w:marLeft w:val="0"/>
          <w:marRight w:val="0"/>
          <w:marTop w:val="0"/>
          <w:marBottom w:val="0"/>
          <w:divBdr>
            <w:top w:val="none" w:sz="0" w:space="0" w:color="auto"/>
            <w:left w:val="none" w:sz="0" w:space="0" w:color="auto"/>
            <w:bottom w:val="none" w:sz="0" w:space="0" w:color="auto"/>
            <w:right w:val="none" w:sz="0" w:space="0" w:color="auto"/>
          </w:divBdr>
        </w:div>
        <w:div w:id="1921131471">
          <w:marLeft w:val="0"/>
          <w:marRight w:val="0"/>
          <w:marTop w:val="0"/>
          <w:marBottom w:val="0"/>
          <w:divBdr>
            <w:top w:val="none" w:sz="0" w:space="0" w:color="auto"/>
            <w:left w:val="none" w:sz="0" w:space="0" w:color="auto"/>
            <w:bottom w:val="none" w:sz="0" w:space="0" w:color="auto"/>
            <w:right w:val="none" w:sz="0" w:space="0" w:color="auto"/>
          </w:divBdr>
        </w:div>
        <w:div w:id="1459252113">
          <w:marLeft w:val="0"/>
          <w:marRight w:val="0"/>
          <w:marTop w:val="0"/>
          <w:marBottom w:val="0"/>
          <w:divBdr>
            <w:top w:val="none" w:sz="0" w:space="0" w:color="auto"/>
            <w:left w:val="none" w:sz="0" w:space="0" w:color="auto"/>
            <w:bottom w:val="none" w:sz="0" w:space="0" w:color="auto"/>
            <w:right w:val="none" w:sz="0" w:space="0" w:color="auto"/>
          </w:divBdr>
        </w:div>
      </w:divsChild>
    </w:div>
    <w:div w:id="1757051855">
      <w:bodyDiv w:val="1"/>
      <w:marLeft w:val="0"/>
      <w:marRight w:val="0"/>
      <w:marTop w:val="0"/>
      <w:marBottom w:val="0"/>
      <w:divBdr>
        <w:top w:val="none" w:sz="0" w:space="0" w:color="auto"/>
        <w:left w:val="none" w:sz="0" w:space="0" w:color="auto"/>
        <w:bottom w:val="none" w:sz="0" w:space="0" w:color="auto"/>
        <w:right w:val="none" w:sz="0" w:space="0" w:color="auto"/>
      </w:divBdr>
      <w:divsChild>
        <w:div w:id="118686188">
          <w:marLeft w:val="0"/>
          <w:marRight w:val="0"/>
          <w:marTop w:val="0"/>
          <w:marBottom w:val="0"/>
          <w:divBdr>
            <w:top w:val="none" w:sz="0" w:space="0" w:color="auto"/>
            <w:left w:val="none" w:sz="0" w:space="0" w:color="auto"/>
            <w:bottom w:val="none" w:sz="0" w:space="0" w:color="auto"/>
            <w:right w:val="none" w:sz="0" w:space="0" w:color="auto"/>
          </w:divBdr>
        </w:div>
        <w:div w:id="1083796604">
          <w:marLeft w:val="0"/>
          <w:marRight w:val="0"/>
          <w:marTop w:val="0"/>
          <w:marBottom w:val="0"/>
          <w:divBdr>
            <w:top w:val="none" w:sz="0" w:space="0" w:color="auto"/>
            <w:left w:val="none" w:sz="0" w:space="0" w:color="auto"/>
            <w:bottom w:val="none" w:sz="0" w:space="0" w:color="auto"/>
            <w:right w:val="none" w:sz="0" w:space="0" w:color="auto"/>
          </w:divBdr>
        </w:div>
        <w:div w:id="1844737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F2C0E07046E88498F3867BE83DCCEC3" ma:contentTypeVersion="2" ma:contentTypeDescription="Ein neues Dokument erstellen." ma:contentTypeScope="" ma:versionID="614bf3bb216571675fab47980351fdf8">
  <xsd:schema xmlns:xsd="http://www.w3.org/2001/XMLSchema" xmlns:xs="http://www.w3.org/2001/XMLSchema" xmlns:p="http://schemas.microsoft.com/office/2006/metadata/properties" xmlns:ns2="54a01bf6-4dfa-4484-a411-6474294ad611" targetNamespace="http://schemas.microsoft.com/office/2006/metadata/properties" ma:root="true" ma:fieldsID="629c3bf30c813a0d506882a7bcc040f5" ns2:_="">
    <xsd:import namespace="54a01bf6-4dfa-4484-a411-6474294ad6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01bf6-4dfa-4484-a411-6474294ad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7EA7E-3087-4913-A7E0-785FBE550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01bf6-4dfa-4484-a411-6474294ad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FC5E9E-C828-49D7-B422-435288F4D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9165B-5DA7-4074-BD6C-59CE8378F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Schirmer</dc:creator>
  <cp:keywords/>
  <dc:description/>
  <cp:lastModifiedBy>Benjamin Wilke</cp:lastModifiedBy>
  <cp:revision>19</cp:revision>
  <dcterms:created xsi:type="dcterms:W3CDTF">2022-03-10T05:49:00Z</dcterms:created>
  <dcterms:modified xsi:type="dcterms:W3CDTF">2022-03-11T07:11:00Z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0x0101002F2C0E07046E88498F3867BE83DCCEC3</vt:lpwstr>
  </property>
</Properties>
</file>