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B662" w14:textId="47C35D55" w:rsidR="000D66F6" w:rsidRDefault="00326B16">
      <w:r>
        <w:t>What I need to do for this report:</w:t>
      </w:r>
    </w:p>
    <w:p w14:paraId="3707048B" w14:textId="77777777" w:rsidR="00326B16" w:rsidRDefault="00326B16"/>
    <w:p w14:paraId="51DA0EDB" w14:textId="44F724C4" w:rsidR="00326B16" w:rsidRDefault="00326B16" w:rsidP="00326B16"/>
    <w:p w14:paraId="0FF73956" w14:textId="77777777" w:rsidR="00326B16" w:rsidRDefault="00326B16" w:rsidP="00326B16"/>
    <w:p w14:paraId="531138B9" w14:textId="43C7932F" w:rsidR="00326B16" w:rsidRDefault="00326B16" w:rsidP="00326B16">
      <w:r>
        <w:t xml:space="preserve">My Report will be an investigation into the effects of household income on what ‘junk food’ a family eats. </w:t>
      </w:r>
    </w:p>
    <w:p w14:paraId="1F19BD19" w14:textId="77777777" w:rsidR="00326B16" w:rsidRDefault="00326B16" w:rsidP="00326B16"/>
    <w:p w14:paraId="54271C2F" w14:textId="71C57C1D" w:rsidR="00326B16" w:rsidRDefault="00326B16" w:rsidP="00326B16">
      <w:pPr>
        <w:pStyle w:val="ListParagraph"/>
        <w:numPr>
          <w:ilvl w:val="0"/>
          <w:numId w:val="2"/>
        </w:numPr>
      </w:pPr>
      <w:r>
        <w:t>This will look at each individually and also derive a new variable which sums a total junk food ‘</w:t>
      </w:r>
      <w:proofErr w:type="gramStart"/>
      <w:r>
        <w:t>score’</w:t>
      </w:r>
      <w:proofErr w:type="gramEnd"/>
    </w:p>
    <w:p w14:paraId="23DC298E" w14:textId="77777777" w:rsidR="00326B16" w:rsidRDefault="00326B16" w:rsidP="00326B16"/>
    <w:p w14:paraId="45659666" w14:textId="6D94B079" w:rsidR="00326B16" w:rsidRDefault="00326B16" w:rsidP="00326B16">
      <w:pPr>
        <w:pStyle w:val="ListParagraph"/>
        <w:numPr>
          <w:ilvl w:val="0"/>
          <w:numId w:val="2"/>
        </w:numPr>
      </w:pPr>
      <w:r>
        <w:t xml:space="preserve">Adjust for confounding of time in US and interaction term of over </w:t>
      </w:r>
      <w:proofErr w:type="gramStart"/>
      <w:r>
        <w:t>an</w:t>
      </w:r>
      <w:proofErr w:type="gramEnd"/>
      <w:r>
        <w:t xml:space="preserve"> lower than 6 in the household</w:t>
      </w:r>
    </w:p>
    <w:p w14:paraId="29540144" w14:textId="77777777" w:rsidR="00867D50" w:rsidRDefault="00867D50" w:rsidP="00867D50">
      <w:pPr>
        <w:pStyle w:val="ListParagraph"/>
      </w:pPr>
    </w:p>
    <w:p w14:paraId="5024A829" w14:textId="77777777" w:rsidR="00867D50" w:rsidRDefault="00867D50" w:rsidP="00867D50"/>
    <w:p w14:paraId="0F1ECB8E" w14:textId="77777777" w:rsidR="00867D50" w:rsidRDefault="00867D50" w:rsidP="00867D50"/>
    <w:p w14:paraId="14F1A43E" w14:textId="69D6984F" w:rsidR="00867D50" w:rsidRDefault="00867D50" w:rsidP="00867D50"/>
    <w:p w14:paraId="64F3682C" w14:textId="050FA6E1" w:rsidR="0070575C" w:rsidRPr="0070575C" w:rsidRDefault="0070575C" w:rsidP="00FC51CD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5" w:anchor="FFQ0047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FFQ0047 - Q.47 Did you eat </w:t>
        </w:r>
        <w:proofErr w:type="spellStart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french</w:t>
        </w:r>
        <w:proofErr w:type="spellEnd"/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 xml:space="preserve"> fries?</w:t>
        </w:r>
      </w:hyperlink>
      <w:r w:rsidR="000A4611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9615050" w14:textId="52A7BA58" w:rsidR="0070575C" w:rsidRPr="0070575C" w:rsidRDefault="0070575C" w:rsidP="00D25257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6" w:anchor="FFQ006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FFQ0061 - Q.61 Did you eat macaroni and cheese?</w:t>
        </w:r>
      </w:hyperlink>
      <w:r w:rsidR="005177BF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4323EB" w14:textId="2E12EF15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7" w:anchor="FFQ0068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FFQ0068 - Q.68 Did you eat peanut butter?</w:t>
        </w:r>
      </w:hyperlink>
      <w:r w:rsidR="00D13459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602555F" w14:textId="457F211F" w:rsidR="0070575C" w:rsidRPr="0070575C" w:rsidRDefault="0070575C" w:rsidP="00FC51CD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8" w:anchor="FFQ007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FFQ0075 - Q.75 Did you eat beef hamburgers?</w:t>
        </w:r>
      </w:hyperlink>
      <w:r w:rsidR="00EF74F6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ABBAD66" w14:textId="6CF87702" w:rsidR="0070575C" w:rsidRPr="0070575C" w:rsidRDefault="0070575C" w:rsidP="00EF74F6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9" w:anchor="FFQ0081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FFQ0081 - Q.81 Did you eat spareribs?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B7377B8" w14:textId="29F38CA6" w:rsidR="0070575C" w:rsidRPr="0070575C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0" w:anchor="FFQ009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FFQ0094 - Q.94 Did you eat fried fish?</w:t>
        </w:r>
      </w:hyperlink>
      <w:r w:rsidR="003F1A63" w:rsidRPr="0070575C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7C482D2" w14:textId="77777777" w:rsidR="0070575C" w:rsidRPr="0070575C" w:rsidRDefault="0070575C" w:rsidP="0070575C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1" w:anchor="FFQ0114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FFQ0114 - Q.114 Did you eat cake?</w:t>
        </w:r>
      </w:hyperlink>
    </w:p>
    <w:p w14:paraId="6C4F4C57" w14:textId="1A612B0F" w:rsidR="0070575C" w:rsidRPr="0070575C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2" w:anchor="FFQ0115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FFQ0115 - Q.115 Did you eat cookies?</w:t>
        </w:r>
      </w:hyperlink>
    </w:p>
    <w:p w14:paraId="140CFF8D" w14:textId="16CEE62E" w:rsidR="00867769" w:rsidRDefault="0070575C" w:rsidP="00D706D1">
      <w:pPr>
        <w:numPr>
          <w:ilvl w:val="1"/>
          <w:numId w:val="3"/>
        </w:numPr>
        <w:spacing w:before="168" w:after="100" w:afterAutospacing="1"/>
        <w:ind w:left="2640"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hyperlink r:id="rId13" w:anchor="FFQ0120" w:history="1">
        <w:r w:rsidRPr="0070575C">
          <w:rPr>
            <w:rFonts w:ascii="Verdana" w:eastAsia="Times New Roman" w:hAnsi="Verdana" w:cs="Times New Roman"/>
            <w:color w:val="003399"/>
            <w:kern w:val="0"/>
            <w:sz w:val="18"/>
            <w:szCs w:val="18"/>
            <w:u w:val="single"/>
            <w:lang w:eastAsia="en-GB"/>
            <w14:ligatures w14:val="none"/>
          </w:rPr>
          <w:t>FFQ0120 - Q.120 Did you eat chocolate candy?</w:t>
        </w:r>
      </w:hyperlink>
    </w:p>
    <w:p w14:paraId="12E54543" w14:textId="77777777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AEEF160" w14:textId="77777777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ED30848" w14:textId="7B6BB2B8" w:rsidR="00867769" w:rsidRDefault="00867769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Static Visualisations:</w:t>
      </w:r>
    </w:p>
    <w:p w14:paraId="70E81D02" w14:textId="66BE5B72" w:rsidR="00867769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Jfs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 BMI trend and CI’s</w:t>
      </w:r>
    </w:p>
    <w:p w14:paraId="3E218942" w14:textId="0F5DE508" w:rsidR="009F408F" w:rsidRDefault="001458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Fruit ju</w:t>
      </w:r>
      <w:r w:rsidR="004D3D0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i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ce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bmi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plot?</w:t>
      </w:r>
    </w:p>
    <w:p w14:paraId="137AC329" w14:textId="77777777" w:rsidR="009F408F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ADB98F7" w14:textId="6D8CD2C0" w:rsidR="009F408F" w:rsidRDefault="009F408F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Shiny Vis:</w:t>
      </w:r>
    </w:p>
    <w:p w14:paraId="24E4738B" w14:textId="531B9511" w:rsidR="001458AA" w:rsidRDefault="001458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Plot showing models of all the </w:t>
      </w:r>
      <w:r w:rsidR="00AE5AA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variables against </w:t>
      </w:r>
      <w:proofErr w:type="gramStart"/>
      <w:r w:rsidR="00AE5AA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income</w:t>
      </w:r>
      <w:proofErr w:type="gramEnd"/>
    </w:p>
    <w:p w14:paraId="01ABF38B" w14:textId="2CE0ED7E" w:rsidR="00AE5AAD" w:rsidRDefault="00AE5AAD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Toggle these one and off to view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clearly</w:t>
      </w:r>
      <w:proofErr w:type="gramEnd"/>
    </w:p>
    <w:p w14:paraId="46688617" w14:textId="4B3D86EC" w:rsidR="00AE5AAD" w:rsidRDefault="00E36944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Also provide option to see </w:t>
      </w:r>
      <w:r w:rsidR="00A62845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raw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data of histogram under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each</w:t>
      </w:r>
      <w:proofErr w:type="gramEnd"/>
    </w:p>
    <w:p w14:paraId="1DCAC18B" w14:textId="77777777" w:rsidR="00A62845" w:rsidRDefault="00A62845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7EA9B74" w14:textId="01D787CA" w:rsidR="00720CAA" w:rsidRPr="00720CAA" w:rsidRDefault="00720CAA" w:rsidP="00867769">
      <w:pPr>
        <w:spacing w:before="168" w:after="100" w:afterAutospacing="1"/>
        <w:ind w:right="12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lastRenderedPageBreak/>
        <w:t>Shiny:</w:t>
      </w:r>
    </w:p>
    <w:p w14:paraId="03833CDC" w14:textId="26F10DF3" w:rsidR="00A62845" w:rsidRDefault="00A62845" w:rsidP="00A62845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More explanation on shiny app and include what salary categories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="00FD309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mean</w:t>
      </w:r>
      <w:proofErr w:type="gramEnd"/>
    </w:p>
    <w:p w14:paraId="04BDE9AF" w14:textId="6C94ED0E" w:rsidR="00FD3098" w:rsidRDefault="00FD3098" w:rsidP="00A62845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Then maybe also report some results and write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up</w:t>
      </w:r>
      <w:proofErr w:type="gramEnd"/>
    </w:p>
    <w:p w14:paraId="33D516C5" w14:textId="77777777" w:rsidR="00FD3098" w:rsidRDefault="00FD3098" w:rsidP="00720CAA">
      <w:pPr>
        <w:pStyle w:val="ListParagraph"/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26738A7" w14:textId="5CD445F3" w:rsidR="00720CAA" w:rsidRDefault="00720CAA" w:rsidP="00720CAA">
      <w:pPr>
        <w:spacing w:before="168" w:after="100" w:afterAutospacing="1"/>
        <w:ind w:right="12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Static:</w:t>
      </w:r>
    </w:p>
    <w:p w14:paraId="61AFC5CD" w14:textId="6791B9B5" w:rsidR="00720CAA" w:rsidRDefault="00720CAA" w:rsidP="00720CAA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finish up static p</w:t>
      </w:r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lots and </w:t>
      </w:r>
      <w:proofErr w:type="spellStart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draw conclusions </w:t>
      </w:r>
      <w:proofErr w:type="gramStart"/>
      <w:r w:rsidR="003941A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etc</w:t>
      </w:r>
      <w:proofErr w:type="gramEnd"/>
    </w:p>
    <w:p w14:paraId="561CC933" w14:textId="6620C3E4" w:rsidR="003941A8" w:rsidRDefault="003941A8" w:rsidP="00720CAA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Then plan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acc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report</w:t>
      </w:r>
      <w:proofErr w:type="gramEnd"/>
    </w:p>
    <w:p w14:paraId="7C6BF7BB" w14:textId="49A791B5" w:rsidR="003941A8" w:rsidRDefault="003941A8" w:rsidP="003941A8">
      <w:pPr>
        <w:pStyle w:val="ListParagraph"/>
        <w:numPr>
          <w:ilvl w:val="0"/>
          <w:numId w:val="2"/>
        </w:num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  <w:t>Write up report.</w:t>
      </w:r>
    </w:p>
    <w:p w14:paraId="2CC89005" w14:textId="77777777" w:rsidR="007D5F5B" w:rsidRDefault="007D5F5B" w:rsidP="007D5F5B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5B586D4" w14:textId="77777777" w:rsidR="007D5F5B" w:rsidRDefault="007D5F5B" w:rsidP="007D5F5B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0B61CFA" w14:textId="03DA894E" w:rsidR="007D5F5B" w:rsidRPr="007D5F5B" w:rsidRDefault="007D5F5B" w:rsidP="007D5F5B">
      <w:pPr>
        <w:spacing w:before="168" w:after="100" w:afterAutospacing="1"/>
        <w:ind w:right="120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sectPr w:rsidR="007D5F5B" w:rsidRPr="007D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556"/>
    <w:multiLevelType w:val="multilevel"/>
    <w:tmpl w:val="5D2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C6D10"/>
    <w:multiLevelType w:val="hybridMultilevel"/>
    <w:tmpl w:val="2488BF66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7C7"/>
    <w:multiLevelType w:val="multilevel"/>
    <w:tmpl w:val="D1A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49373A"/>
    <w:multiLevelType w:val="hybridMultilevel"/>
    <w:tmpl w:val="EA1017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75299">
    <w:abstractNumId w:val="3"/>
  </w:num>
  <w:num w:numId="2" w16cid:durableId="1394768801">
    <w:abstractNumId w:val="1"/>
  </w:num>
  <w:num w:numId="3" w16cid:durableId="1081367379">
    <w:abstractNumId w:val="2"/>
  </w:num>
  <w:num w:numId="4" w16cid:durableId="475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16"/>
    <w:rsid w:val="000A4611"/>
    <w:rsid w:val="000D66F6"/>
    <w:rsid w:val="00112ED7"/>
    <w:rsid w:val="001458AA"/>
    <w:rsid w:val="002F2917"/>
    <w:rsid w:val="00326B16"/>
    <w:rsid w:val="003941A8"/>
    <w:rsid w:val="003F1A63"/>
    <w:rsid w:val="004D3D01"/>
    <w:rsid w:val="005177BF"/>
    <w:rsid w:val="006E164D"/>
    <w:rsid w:val="0070575C"/>
    <w:rsid w:val="00720CAA"/>
    <w:rsid w:val="007933FE"/>
    <w:rsid w:val="007C1058"/>
    <w:rsid w:val="007D5F5B"/>
    <w:rsid w:val="00867769"/>
    <w:rsid w:val="00867D50"/>
    <w:rsid w:val="008B1F28"/>
    <w:rsid w:val="008C7E2A"/>
    <w:rsid w:val="008F6D21"/>
    <w:rsid w:val="00917AD2"/>
    <w:rsid w:val="009F408F"/>
    <w:rsid w:val="00A62845"/>
    <w:rsid w:val="00AE5AAD"/>
    <w:rsid w:val="00D13459"/>
    <w:rsid w:val="00D25257"/>
    <w:rsid w:val="00D706D1"/>
    <w:rsid w:val="00E36944"/>
    <w:rsid w:val="00EF74F6"/>
    <w:rsid w:val="00F94617"/>
    <w:rsid w:val="00FA26A3"/>
    <w:rsid w:val="00FC51CD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80A7"/>
  <w15:chartTrackingRefBased/>
  <w15:docId w15:val="{EA4CBDCB-1E0A-B643-A00C-721ECA8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57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57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57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0575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57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57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575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575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57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75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05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7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  <w:div w:id="757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8492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69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8057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4568">
                  <w:marLeft w:val="720"/>
                  <w:marRight w:val="72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05-2006/FFQRAW_D.htm" TargetMode="External"/><Relationship Id="rId13" Type="http://schemas.openxmlformats.org/officeDocument/2006/relationships/hyperlink" Target="https://wwwn.cdc.gov/Nchs/Nhanes/2005-2006/FFQRAW_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2005-2006/FFQRAW_D.htm" TargetMode="External"/><Relationship Id="rId12" Type="http://schemas.openxmlformats.org/officeDocument/2006/relationships/hyperlink" Target="https://wwwn.cdc.gov/Nchs/Nhanes/2005-2006/FFQRAW_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05-2006/FFQRAW_D.htm" TargetMode="External"/><Relationship Id="rId11" Type="http://schemas.openxmlformats.org/officeDocument/2006/relationships/hyperlink" Target="https://wwwn.cdc.gov/Nchs/Nhanes/2005-2006/FFQRAW_D.htm" TargetMode="External"/><Relationship Id="rId5" Type="http://schemas.openxmlformats.org/officeDocument/2006/relationships/hyperlink" Target="https://wwwn.cdc.gov/Nchs/Nhanes/2005-2006/FFQRAW_D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n.cdc.gov/Nchs/Nhanes/2005-2006/FFQRAW_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05-2006/FFQRAW_D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1665</Characters>
  <Application>Microsoft Office Word</Application>
  <DocSecurity>0</DocSecurity>
  <Lines>45</Lines>
  <Paragraphs>23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33</cp:revision>
  <dcterms:created xsi:type="dcterms:W3CDTF">2024-01-03T11:49:00Z</dcterms:created>
  <dcterms:modified xsi:type="dcterms:W3CDTF">2024-01-05T10:45:00Z</dcterms:modified>
</cp:coreProperties>
</file>