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6ED" w:rsidRDefault="005F3B8D">
      <w:pPr>
        <w:pStyle w:val="Body"/>
      </w:pPr>
      <w:r>
        <w:rPr>
          <w:noProof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7319700</wp:posOffset>
            </wp:positionH>
            <wp:positionV relativeFrom="page">
              <wp:posOffset>2591187</wp:posOffset>
            </wp:positionV>
            <wp:extent cx="3111500" cy="4004945"/>
            <wp:effectExtent l="0" t="0" r="0" b="0"/>
            <wp:wrapNone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155368563_857x673.jpe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40049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1991">
        <w:rPr>
          <w:noProof/>
        </w:rP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270164</wp:posOffset>
                </wp:positionH>
                <wp:positionV relativeFrom="page">
                  <wp:posOffset>429491</wp:posOffset>
                </wp:positionV>
                <wp:extent cx="2984500" cy="70866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7086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326ED" w:rsidRDefault="008301E9">
                            <w:pPr>
                              <w:pStyle w:val="Subtitle"/>
                            </w:pPr>
                            <w:r>
                              <w:t>Participa</w:t>
                            </w:r>
                            <w:r w:rsidR="003442BC">
                              <w:t>tory</w:t>
                            </w:r>
                            <w:r>
                              <w:t xml:space="preserve"> Design</w:t>
                            </w:r>
                          </w:p>
                          <w:p w:rsidR="00D326ED" w:rsidRDefault="00D324B5">
                            <w:pPr>
                              <w:pStyle w:val="Body"/>
                              <w:rPr>
                                <w:rStyle w:val="Red"/>
                              </w:rPr>
                            </w:pPr>
                            <w:r>
                              <w:rPr>
                                <w:rStyle w:val="Red"/>
                              </w:rPr>
                              <w:t xml:space="preserve">A design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approach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A025C9">
                              <w:rPr>
                                <w:rStyle w:val="Red"/>
                              </w:rPr>
                              <w:t>intended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enable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large-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scale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social participation.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Like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the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well-known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revelation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 : </w:t>
                            </w:r>
                            <w:r w:rsidR="000F472C">
                              <w:rPr>
                                <w:rStyle w:val="Red"/>
                                <w:b/>
                                <w:bCs/>
                              </w:rPr>
                              <w:t>« </w:t>
                            </w:r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 xml:space="preserve">You are not </w:t>
                            </w:r>
                            <w:r w:rsidR="004B3B64" w:rsidRPr="000F472C">
                              <w:rPr>
                                <w:rStyle w:val="Red"/>
                                <w:b/>
                                <w:bCs/>
                              </w:rPr>
                              <w:t>‘</w:t>
                            </w:r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in</w:t>
                            </w:r>
                            <w:r w:rsidR="004B3B64" w:rsidRPr="000F472C">
                              <w:rPr>
                                <w:rStyle w:val="Red"/>
                                <w:b/>
                                <w:bCs/>
                              </w:rPr>
                              <w:t>’</w:t>
                            </w:r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 xml:space="preserve"> the </w:t>
                            </w:r>
                            <w:proofErr w:type="spellStart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traffic</w:t>
                            </w:r>
                            <w:proofErr w:type="spellEnd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 xml:space="preserve">, </w:t>
                            </w:r>
                            <w:proofErr w:type="spellStart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you</w:t>
                            </w:r>
                            <w:proofErr w:type="spellEnd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 xml:space="preserve"> </w:t>
                            </w:r>
                            <w:r w:rsidR="000D1AC6" w:rsidRPr="000F472C">
                              <w:rPr>
                                <w:rStyle w:val="Red"/>
                                <w:b/>
                                <w:bCs/>
                              </w:rPr>
                              <w:t>‘</w:t>
                            </w:r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are</w:t>
                            </w:r>
                            <w:r w:rsidR="000D1AC6" w:rsidRPr="000F472C">
                              <w:rPr>
                                <w:rStyle w:val="Red"/>
                                <w:b/>
                                <w:bCs/>
                              </w:rPr>
                              <w:t>’</w:t>
                            </w:r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 xml:space="preserve"> the </w:t>
                            </w:r>
                            <w:proofErr w:type="spellStart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traffic</w:t>
                            </w:r>
                            <w:proofErr w:type="spellEnd"/>
                            <w:r w:rsidRPr="000F472C">
                              <w:rPr>
                                <w:rStyle w:val="Red"/>
                                <w:b/>
                                <w:bCs/>
                              </w:rPr>
                              <w:t> !«</w:t>
                            </w:r>
                            <w:r>
                              <w:rPr>
                                <w:rStyle w:val="Red"/>
                              </w:rPr>
                              <w:t> 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Participatory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design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considers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all agents and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agencies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in the social and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technical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infrastructures to </w:t>
                            </w:r>
                            <w:proofErr w:type="spellStart"/>
                            <w:r w:rsidR="004B3B64">
                              <w:rPr>
                                <w:rStyle w:val="Red"/>
                              </w:rPr>
                              <w:t>act</w:t>
                            </w:r>
                            <w:proofErr w:type="spellEnd"/>
                            <w:r w:rsidR="004B3B64">
                              <w:rPr>
                                <w:rStyle w:val="Red"/>
                              </w:rPr>
                              <w:t xml:space="preserve"> as</w:t>
                            </w:r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176828">
                              <w:rPr>
                                <w:rStyle w:val="Red"/>
                              </w:rPr>
                              <w:t>knowledgeable</w:t>
                            </w:r>
                            <w:proofErr w:type="spellEnd"/>
                            <w:r w:rsidR="00176828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contributors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r w:rsidR="00C753E9">
                              <w:rPr>
                                <w:rStyle w:val="Red"/>
                              </w:rPr>
                              <w:t>of</w:t>
                            </w:r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176828">
                              <w:rPr>
                                <w:rStyle w:val="Red"/>
                              </w:rPr>
                              <w:t>both</w:t>
                            </w:r>
                            <w:proofErr w:type="spellEnd"/>
                            <w:r w:rsidR="00176828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176828">
                              <w:rPr>
                                <w:rStyle w:val="Red"/>
                              </w:rPr>
                              <w:t>problems</w:t>
                            </w:r>
                            <w:proofErr w:type="spellEnd"/>
                            <w:r w:rsidR="00176828">
                              <w:rPr>
                                <w:rStyle w:val="Red"/>
                              </w:rPr>
                              <w:t xml:space="preserve"> and solutions. </w:t>
                            </w:r>
                            <w:proofErr w:type="spellStart"/>
                            <w:r w:rsidR="00176828">
                              <w:rPr>
                                <w:rStyle w:val="Red"/>
                              </w:rPr>
                              <w:t>Therefore</w:t>
                            </w:r>
                            <w:proofErr w:type="spellEnd"/>
                            <w:r w:rsidR="00176828">
                              <w:rPr>
                                <w:rStyle w:val="Red"/>
                              </w:rPr>
                              <w:t xml:space="preserve">, </w:t>
                            </w:r>
                            <w:r w:rsidR="00965602">
                              <w:rPr>
                                <w:rStyle w:val="Red"/>
                              </w:rPr>
                              <w:t xml:space="preserve">a </w:t>
                            </w:r>
                            <w:r w:rsidR="007E1991">
                              <w:rPr>
                                <w:rStyle w:val="Red"/>
                              </w:rPr>
                              <w:t xml:space="preserve">new </w:t>
                            </w:r>
                            <w:proofErr w:type="spellStart"/>
                            <w:r w:rsidR="00965602">
                              <w:rPr>
                                <w:rStyle w:val="Red"/>
                              </w:rPr>
                              <w:t>kind</w:t>
                            </w:r>
                            <w:proofErr w:type="spellEnd"/>
                            <w:r w:rsidR="00965602">
                              <w:rPr>
                                <w:rStyle w:val="Red"/>
                              </w:rPr>
                              <w:t xml:space="preserve"> of Data Agency</w:t>
                            </w:r>
                            <w:r w:rsidR="00EA6848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EA6848">
                              <w:rPr>
                                <w:rStyle w:val="Red"/>
                              </w:rPr>
                              <w:t>is</w:t>
                            </w:r>
                            <w:proofErr w:type="spellEnd"/>
                            <w:r w:rsidR="00EA6848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EA6848">
                              <w:rPr>
                                <w:rStyle w:val="Red"/>
                              </w:rPr>
                              <w:t>needed</w:t>
                            </w:r>
                            <w:proofErr w:type="spellEnd"/>
                            <w:r w:rsidR="00965602">
                              <w:rPr>
                                <w:rStyle w:val="Red"/>
                              </w:rPr>
                              <w:t xml:space="preserve"> to capture the </w:t>
                            </w:r>
                            <w:r w:rsidR="003652AC">
                              <w:rPr>
                                <w:rStyle w:val="Red"/>
                              </w:rPr>
                              <w:t xml:space="preserve">participants’ </w:t>
                            </w:r>
                            <w:proofErr w:type="spellStart"/>
                            <w:r w:rsidR="00965602">
                              <w:rPr>
                                <w:rStyle w:val="Red"/>
                              </w:rPr>
                              <w:t>knowledge</w:t>
                            </w:r>
                            <w:proofErr w:type="spellEnd"/>
                            <w:r w:rsidR="00965602">
                              <w:rPr>
                                <w:rStyle w:val="Red"/>
                              </w:rPr>
                              <w:t xml:space="preserve"> in </w:t>
                            </w:r>
                            <w:proofErr w:type="spellStart"/>
                            <w:r w:rsidR="004B3B64">
                              <w:rPr>
                                <w:rStyle w:val="Red"/>
                              </w:rPr>
                              <w:t>technical</w:t>
                            </w:r>
                            <w:proofErr w:type="spellEnd"/>
                            <w:r w:rsidR="004B3B64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decision</w:t>
                            </w:r>
                            <w:r w:rsidR="004B3B64">
                              <w:rPr>
                                <w:rStyle w:val="Red"/>
                              </w:rPr>
                              <w:t>-making</w:t>
                            </w:r>
                            <w:proofErr w:type="spellEnd"/>
                            <w:r w:rsidR="004B3B64">
                              <w:rPr>
                                <w:rStyle w:val="Red"/>
                              </w:rPr>
                              <w:t xml:space="preserve"> </w:t>
                            </w:r>
                            <w:proofErr w:type="spellStart"/>
                            <w:r w:rsidR="004B3B64">
                              <w:rPr>
                                <w:rStyle w:val="Red"/>
                              </w:rPr>
                              <w:t>process</w:t>
                            </w:r>
                            <w:r w:rsidR="0063346D">
                              <w:rPr>
                                <w:rStyle w:val="Red"/>
                              </w:rPr>
                              <w:t>es</w:t>
                            </w:r>
                            <w:proofErr w:type="spellEnd"/>
                            <w:r w:rsidR="008301E9">
                              <w:rPr>
                                <w:rStyle w:val="Red"/>
                              </w:rPr>
                              <w:t xml:space="preserve">. </w:t>
                            </w:r>
                          </w:p>
                          <w:p w:rsidR="00D326ED" w:rsidRDefault="00D326ED">
                            <w:pPr>
                              <w:pStyle w:val="Body"/>
                            </w:pPr>
                          </w:p>
                          <w:p w:rsidR="00D326ED" w:rsidRDefault="008301E9">
                            <w:pPr>
                              <w:pStyle w:val="Subtitle"/>
                            </w:pPr>
                            <w:r>
                              <w:t>Data Agency</w:t>
                            </w:r>
                          </w:p>
                          <w:p w:rsidR="007412DA" w:rsidRDefault="00AA6151">
                            <w:pPr>
                              <w:pStyle w:val="Body"/>
                              <w:rPr>
                                <w:rStyle w:val="Red"/>
                                <w:lang w:val="it-IT"/>
                              </w:rPr>
                            </w:pP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Modern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communication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computation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infrastructure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allows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human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participants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register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their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interest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on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continuous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basis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at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 massive scale. Information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captured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these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existing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infrastructure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can be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used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to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make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informed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decisions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. More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importantly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protecting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utilizing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the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basic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rights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and benefits for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all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participants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critical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goal of the design of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such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data agency.</w:t>
                            </w:r>
                          </w:p>
                          <w:p w:rsidR="00C904D0" w:rsidRPr="00C904D0" w:rsidRDefault="00C904D0">
                            <w:pPr>
                              <w:pStyle w:val="Body"/>
                              <w:rPr>
                                <w:rStyle w:val="Red"/>
                                <w:lang w:val="it-IT"/>
                              </w:rPr>
                            </w:pPr>
                          </w:p>
                          <w:p w:rsidR="00FA50C9" w:rsidRDefault="007412DA" w:rsidP="00FA50C9">
                            <w:pPr>
                              <w:pStyle w:val="Subtitle"/>
                            </w:pPr>
                            <w:r>
                              <w:t>Enlightened Metrics</w:t>
                            </w:r>
                          </w:p>
                          <w:p w:rsidR="00FA50C9" w:rsidRDefault="00356C63" w:rsidP="00FA50C9">
                            <w:pPr>
                              <w:pStyle w:val="Body"/>
                              <w:rPr>
                                <w:rStyle w:val="Red"/>
                              </w:rPr>
                            </w:pP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Decisions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are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often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driven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by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chosen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metrics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>.</w:t>
                            </w:r>
                            <w:r w:rsidR="00F2446C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Unlike</w:t>
                            </w:r>
                            <w:proofErr w:type="spellEnd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monolithic</w:t>
                            </w:r>
                            <w:proofErr w:type="spellEnd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metrics</w:t>
                            </w:r>
                            <w:proofErr w:type="spellEnd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such</w:t>
                            </w:r>
                            <w:proofErr w:type="spellEnd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 xml:space="preserve"> GDP and personal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wealthy</w:t>
                            </w:r>
                            <w:proofErr w:type="spellEnd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,</w:t>
                            </w:r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F2446C">
                              <w:rPr>
                                <w:rStyle w:val="Red"/>
                                <w:lang w:val="it-IT"/>
                              </w:rPr>
                              <w:t>m</w:t>
                            </w:r>
                            <w:r>
                              <w:rPr>
                                <w:rStyle w:val="Red"/>
                                <w:lang w:val="it-IT"/>
                              </w:rPr>
                              <w:t>odern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agencies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allowing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real-time and fine-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grained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massive data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collection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allowing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a new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kind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metrics</w:t>
                            </w:r>
                            <w:proofErr w:type="spellEnd"/>
                            <w:r>
                              <w:rPr>
                                <w:rStyle w:val="Red"/>
                                <w:lang w:val="it-IT"/>
                              </w:rPr>
                              <w:t xml:space="preserve"> to be </w:t>
                            </w:r>
                            <w:proofErr w:type="spellStart"/>
                            <w:r>
                              <w:rPr>
                                <w:rStyle w:val="Red"/>
                                <w:lang w:val="it-IT"/>
                              </w:rPr>
                              <w:t>computed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. The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ability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to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choose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a diverse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range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of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metrics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having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objective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data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sources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to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assess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the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metrics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in real-time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would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afford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different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guided</w:t>
                            </w:r>
                            <w:proofErr w:type="spellEnd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paths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to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fullfil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the </w:t>
                            </w:r>
                            <w:proofErr w:type="spellStart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>needs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 w:rsidR="00D92564">
                              <w:rPr>
                                <w:rStyle w:val="Red"/>
                                <w:lang w:val="it-IT"/>
                              </w:rPr>
                              <w:t>objectives</w:t>
                            </w:r>
                            <w:proofErr w:type="spellEnd"/>
                            <w:r w:rsidR="00360D60">
                              <w:rPr>
                                <w:rStyle w:val="Red"/>
                                <w:lang w:val="it-IT"/>
                              </w:rPr>
                              <w:t xml:space="preserve"> of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organizations</w:t>
                            </w:r>
                            <w:proofErr w:type="spellEnd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at</w:t>
                            </w:r>
                            <w:proofErr w:type="spellEnd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 xml:space="preserve"> scale with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sensible</w:t>
                            </w:r>
                            <w:proofErr w:type="spellEnd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 xml:space="preserve"> feedback and </w:t>
                            </w:r>
                            <w:r w:rsidR="00D92564">
                              <w:rPr>
                                <w:rStyle w:val="Red"/>
                                <w:lang w:val="it-IT"/>
                              </w:rPr>
                              <w:t xml:space="preserve">goal </w:t>
                            </w:r>
                            <w:proofErr w:type="spellStart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tracking</w:t>
                            </w:r>
                            <w:proofErr w:type="spellEnd"/>
                            <w:r w:rsidR="003376C3">
                              <w:rPr>
                                <w:rStyle w:val="Red"/>
                                <w:lang w:val="it-IT"/>
                              </w:rPr>
                              <w:t>.</w:t>
                            </w:r>
                          </w:p>
                          <w:p w:rsidR="00D326ED" w:rsidRDefault="00D326ED">
                            <w:pPr>
                              <w:pStyle w:val="Body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21.25pt;margin-top:33.8pt;width:235pt;height:558pt;z-index:25166233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" filled="f" stroked="f" strokeweight="1pt">
                <v:stroke miterlimit="4"/>
                <v:textbox inset="0,0,0,0">
                  <w:txbxContent>
                    <w:p w:rsidR="00D326ED" w:rsidRDefault="008301E9">
                      <w:pPr>
                        <w:pStyle w:val="Subtitle"/>
                      </w:pPr>
                      <w:r>
                        <w:t>Participa</w:t>
                      </w:r>
                      <w:r w:rsidR="003442BC">
                        <w:t>tory</w:t>
                      </w:r>
                      <w:r>
                        <w:t xml:space="preserve"> Design</w:t>
                      </w:r>
                    </w:p>
                    <w:p w:rsidR="00D326ED" w:rsidRDefault="00D324B5">
                      <w:pPr>
                        <w:pStyle w:val="Body"/>
                        <w:rPr>
                          <w:rStyle w:val="Red"/>
                        </w:rPr>
                      </w:pPr>
                      <w:r>
                        <w:rPr>
                          <w:rStyle w:val="Red"/>
                        </w:rPr>
                        <w:t xml:space="preserve">A design </w:t>
                      </w:r>
                      <w:proofErr w:type="spellStart"/>
                      <w:r>
                        <w:rPr>
                          <w:rStyle w:val="Red"/>
                        </w:rPr>
                        <w:t>approach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A025C9">
                        <w:rPr>
                          <w:rStyle w:val="Red"/>
                        </w:rPr>
                        <w:t>intended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to </w:t>
                      </w:r>
                      <w:proofErr w:type="spellStart"/>
                      <w:r>
                        <w:rPr>
                          <w:rStyle w:val="Red"/>
                        </w:rPr>
                        <w:t>enable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large-</w:t>
                      </w:r>
                      <w:proofErr w:type="spellStart"/>
                      <w:r>
                        <w:rPr>
                          <w:rStyle w:val="Red"/>
                        </w:rPr>
                        <w:t>scale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social participation. </w:t>
                      </w:r>
                      <w:proofErr w:type="spellStart"/>
                      <w:r>
                        <w:rPr>
                          <w:rStyle w:val="Red"/>
                        </w:rPr>
                        <w:t>Like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the </w:t>
                      </w:r>
                      <w:proofErr w:type="spellStart"/>
                      <w:r>
                        <w:rPr>
                          <w:rStyle w:val="Red"/>
                        </w:rPr>
                        <w:t>well-known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</w:rPr>
                        <w:t>revelation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 : </w:t>
                      </w:r>
                      <w:r w:rsidR="000F472C">
                        <w:rPr>
                          <w:rStyle w:val="Red"/>
                          <w:b/>
                          <w:bCs/>
                        </w:rPr>
                        <w:t>« </w:t>
                      </w:r>
                      <w:r w:rsidRPr="000F472C">
                        <w:rPr>
                          <w:rStyle w:val="Red"/>
                          <w:b/>
                          <w:bCs/>
                        </w:rPr>
                        <w:t xml:space="preserve">You are not </w:t>
                      </w:r>
                      <w:r w:rsidR="004B3B64" w:rsidRPr="000F472C">
                        <w:rPr>
                          <w:rStyle w:val="Red"/>
                          <w:b/>
                          <w:bCs/>
                        </w:rPr>
                        <w:t>‘</w:t>
                      </w:r>
                      <w:r w:rsidRPr="000F472C">
                        <w:rPr>
                          <w:rStyle w:val="Red"/>
                          <w:b/>
                          <w:bCs/>
                        </w:rPr>
                        <w:t>in</w:t>
                      </w:r>
                      <w:r w:rsidR="004B3B64" w:rsidRPr="000F472C">
                        <w:rPr>
                          <w:rStyle w:val="Red"/>
                          <w:b/>
                          <w:bCs/>
                        </w:rPr>
                        <w:t>’</w:t>
                      </w:r>
                      <w:r w:rsidRPr="000F472C">
                        <w:rPr>
                          <w:rStyle w:val="Red"/>
                          <w:b/>
                          <w:bCs/>
                        </w:rPr>
                        <w:t xml:space="preserve"> the </w:t>
                      </w:r>
                      <w:proofErr w:type="spellStart"/>
                      <w:r w:rsidRPr="000F472C">
                        <w:rPr>
                          <w:rStyle w:val="Red"/>
                          <w:b/>
                          <w:bCs/>
                        </w:rPr>
                        <w:t>traffic</w:t>
                      </w:r>
                      <w:proofErr w:type="spellEnd"/>
                      <w:r w:rsidRPr="000F472C">
                        <w:rPr>
                          <w:rStyle w:val="Red"/>
                          <w:b/>
                          <w:bCs/>
                        </w:rPr>
                        <w:t xml:space="preserve">, </w:t>
                      </w:r>
                      <w:proofErr w:type="spellStart"/>
                      <w:r w:rsidRPr="000F472C">
                        <w:rPr>
                          <w:rStyle w:val="Red"/>
                          <w:b/>
                          <w:bCs/>
                        </w:rPr>
                        <w:t>you</w:t>
                      </w:r>
                      <w:proofErr w:type="spellEnd"/>
                      <w:r w:rsidRPr="000F472C">
                        <w:rPr>
                          <w:rStyle w:val="Red"/>
                          <w:b/>
                          <w:bCs/>
                        </w:rPr>
                        <w:t xml:space="preserve"> </w:t>
                      </w:r>
                      <w:r w:rsidR="000D1AC6" w:rsidRPr="000F472C">
                        <w:rPr>
                          <w:rStyle w:val="Red"/>
                          <w:b/>
                          <w:bCs/>
                        </w:rPr>
                        <w:t>‘</w:t>
                      </w:r>
                      <w:r w:rsidRPr="000F472C">
                        <w:rPr>
                          <w:rStyle w:val="Red"/>
                          <w:b/>
                          <w:bCs/>
                        </w:rPr>
                        <w:t>are</w:t>
                      </w:r>
                      <w:r w:rsidR="000D1AC6" w:rsidRPr="000F472C">
                        <w:rPr>
                          <w:rStyle w:val="Red"/>
                          <w:b/>
                          <w:bCs/>
                        </w:rPr>
                        <w:t>’</w:t>
                      </w:r>
                      <w:r w:rsidRPr="000F472C">
                        <w:rPr>
                          <w:rStyle w:val="Red"/>
                          <w:b/>
                          <w:bCs/>
                        </w:rPr>
                        <w:t xml:space="preserve"> the </w:t>
                      </w:r>
                      <w:proofErr w:type="spellStart"/>
                      <w:r w:rsidRPr="000F472C">
                        <w:rPr>
                          <w:rStyle w:val="Red"/>
                          <w:b/>
                          <w:bCs/>
                        </w:rPr>
                        <w:t>traffic</w:t>
                      </w:r>
                      <w:proofErr w:type="spellEnd"/>
                      <w:r w:rsidRPr="000F472C">
                        <w:rPr>
                          <w:rStyle w:val="Red"/>
                          <w:b/>
                          <w:bCs/>
                        </w:rPr>
                        <w:t> !«</w:t>
                      </w:r>
                      <w:r>
                        <w:rPr>
                          <w:rStyle w:val="Red"/>
                        </w:rPr>
                        <w:t> </w:t>
                      </w:r>
                      <w:proofErr w:type="spellStart"/>
                      <w:r>
                        <w:rPr>
                          <w:rStyle w:val="Red"/>
                        </w:rPr>
                        <w:t>Participatory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design </w:t>
                      </w:r>
                      <w:proofErr w:type="spellStart"/>
                      <w:r>
                        <w:rPr>
                          <w:rStyle w:val="Red"/>
                        </w:rPr>
                        <w:t>considers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all agents and </w:t>
                      </w:r>
                      <w:proofErr w:type="spellStart"/>
                      <w:r>
                        <w:rPr>
                          <w:rStyle w:val="Red"/>
                        </w:rPr>
                        <w:t>agencies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in the social and </w:t>
                      </w:r>
                      <w:proofErr w:type="spellStart"/>
                      <w:r>
                        <w:rPr>
                          <w:rStyle w:val="Red"/>
                        </w:rPr>
                        <w:t>technical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infrastructures to </w:t>
                      </w:r>
                      <w:proofErr w:type="spellStart"/>
                      <w:r w:rsidR="004B3B64">
                        <w:rPr>
                          <w:rStyle w:val="Red"/>
                        </w:rPr>
                        <w:t>act</w:t>
                      </w:r>
                      <w:proofErr w:type="spellEnd"/>
                      <w:r w:rsidR="004B3B64">
                        <w:rPr>
                          <w:rStyle w:val="Red"/>
                        </w:rPr>
                        <w:t xml:space="preserve"> as</w:t>
                      </w:r>
                      <w:r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176828">
                        <w:rPr>
                          <w:rStyle w:val="Red"/>
                        </w:rPr>
                        <w:t>knowledgeable</w:t>
                      </w:r>
                      <w:proofErr w:type="spellEnd"/>
                      <w:r w:rsidR="00176828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</w:rPr>
                        <w:t>contributors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</w:t>
                      </w:r>
                      <w:r w:rsidR="00C753E9">
                        <w:rPr>
                          <w:rStyle w:val="Red"/>
                        </w:rPr>
                        <w:t>of</w:t>
                      </w:r>
                      <w:r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176828">
                        <w:rPr>
                          <w:rStyle w:val="Red"/>
                        </w:rPr>
                        <w:t>both</w:t>
                      </w:r>
                      <w:proofErr w:type="spellEnd"/>
                      <w:r w:rsidR="00176828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176828">
                        <w:rPr>
                          <w:rStyle w:val="Red"/>
                        </w:rPr>
                        <w:t>problems</w:t>
                      </w:r>
                      <w:proofErr w:type="spellEnd"/>
                      <w:r w:rsidR="00176828">
                        <w:rPr>
                          <w:rStyle w:val="Red"/>
                        </w:rPr>
                        <w:t xml:space="preserve"> and solutions. </w:t>
                      </w:r>
                      <w:proofErr w:type="spellStart"/>
                      <w:r w:rsidR="00176828">
                        <w:rPr>
                          <w:rStyle w:val="Red"/>
                        </w:rPr>
                        <w:t>Therefore</w:t>
                      </w:r>
                      <w:proofErr w:type="spellEnd"/>
                      <w:r w:rsidR="00176828">
                        <w:rPr>
                          <w:rStyle w:val="Red"/>
                        </w:rPr>
                        <w:t xml:space="preserve">, </w:t>
                      </w:r>
                      <w:r w:rsidR="00965602">
                        <w:rPr>
                          <w:rStyle w:val="Red"/>
                        </w:rPr>
                        <w:t xml:space="preserve">a </w:t>
                      </w:r>
                      <w:r w:rsidR="007E1991">
                        <w:rPr>
                          <w:rStyle w:val="Red"/>
                        </w:rPr>
                        <w:t xml:space="preserve">new </w:t>
                      </w:r>
                      <w:proofErr w:type="spellStart"/>
                      <w:r w:rsidR="00965602">
                        <w:rPr>
                          <w:rStyle w:val="Red"/>
                        </w:rPr>
                        <w:t>kind</w:t>
                      </w:r>
                      <w:proofErr w:type="spellEnd"/>
                      <w:r w:rsidR="00965602">
                        <w:rPr>
                          <w:rStyle w:val="Red"/>
                        </w:rPr>
                        <w:t xml:space="preserve"> of Data Agency</w:t>
                      </w:r>
                      <w:r w:rsidR="00EA6848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EA6848">
                        <w:rPr>
                          <w:rStyle w:val="Red"/>
                        </w:rPr>
                        <w:t>is</w:t>
                      </w:r>
                      <w:proofErr w:type="spellEnd"/>
                      <w:r w:rsidR="00EA6848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EA6848">
                        <w:rPr>
                          <w:rStyle w:val="Red"/>
                        </w:rPr>
                        <w:t>needed</w:t>
                      </w:r>
                      <w:proofErr w:type="spellEnd"/>
                      <w:r w:rsidR="00965602">
                        <w:rPr>
                          <w:rStyle w:val="Red"/>
                        </w:rPr>
                        <w:t xml:space="preserve"> to capture the </w:t>
                      </w:r>
                      <w:r w:rsidR="003652AC">
                        <w:rPr>
                          <w:rStyle w:val="Red"/>
                        </w:rPr>
                        <w:t xml:space="preserve">participants’ </w:t>
                      </w:r>
                      <w:proofErr w:type="spellStart"/>
                      <w:r w:rsidR="00965602">
                        <w:rPr>
                          <w:rStyle w:val="Red"/>
                        </w:rPr>
                        <w:t>knowledge</w:t>
                      </w:r>
                      <w:proofErr w:type="spellEnd"/>
                      <w:r w:rsidR="00965602">
                        <w:rPr>
                          <w:rStyle w:val="Red"/>
                        </w:rPr>
                        <w:t xml:space="preserve"> in </w:t>
                      </w:r>
                      <w:proofErr w:type="spellStart"/>
                      <w:r w:rsidR="004B3B64">
                        <w:rPr>
                          <w:rStyle w:val="Red"/>
                        </w:rPr>
                        <w:t>technical</w:t>
                      </w:r>
                      <w:proofErr w:type="spellEnd"/>
                      <w:r w:rsidR="004B3B64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</w:rPr>
                        <w:t>decision</w:t>
                      </w:r>
                      <w:r w:rsidR="004B3B64">
                        <w:rPr>
                          <w:rStyle w:val="Red"/>
                        </w:rPr>
                        <w:t>-making</w:t>
                      </w:r>
                      <w:proofErr w:type="spellEnd"/>
                      <w:r w:rsidR="004B3B64">
                        <w:rPr>
                          <w:rStyle w:val="Red"/>
                        </w:rPr>
                        <w:t xml:space="preserve"> </w:t>
                      </w:r>
                      <w:proofErr w:type="spellStart"/>
                      <w:r w:rsidR="004B3B64">
                        <w:rPr>
                          <w:rStyle w:val="Red"/>
                        </w:rPr>
                        <w:t>process</w:t>
                      </w:r>
                      <w:r w:rsidR="0063346D">
                        <w:rPr>
                          <w:rStyle w:val="Red"/>
                        </w:rPr>
                        <w:t>es</w:t>
                      </w:r>
                      <w:proofErr w:type="spellEnd"/>
                      <w:r w:rsidR="008301E9">
                        <w:rPr>
                          <w:rStyle w:val="Red"/>
                        </w:rPr>
                        <w:t xml:space="preserve">. </w:t>
                      </w:r>
                    </w:p>
                    <w:p w:rsidR="00D326ED" w:rsidRDefault="00D326ED">
                      <w:pPr>
                        <w:pStyle w:val="Body"/>
                      </w:pPr>
                    </w:p>
                    <w:p w:rsidR="00D326ED" w:rsidRDefault="008301E9">
                      <w:pPr>
                        <w:pStyle w:val="Subtitle"/>
                      </w:pPr>
                      <w:r>
                        <w:t>Data Agency</w:t>
                      </w:r>
                    </w:p>
                    <w:p w:rsidR="007412DA" w:rsidRDefault="00AA6151">
                      <w:pPr>
                        <w:pStyle w:val="Body"/>
                        <w:rPr>
                          <w:rStyle w:val="Red"/>
                          <w:lang w:val="it-IT"/>
                        </w:rPr>
                      </w:pP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Modern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communication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and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computation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infrastructure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allows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human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participants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to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register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their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interest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on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continuous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basis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and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at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 massive scale. Information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captured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using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these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existing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infrastructure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can be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used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to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make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informed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decisions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. More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importantly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protecting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and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utilizing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the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basic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rights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and benefits for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all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participants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is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critical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goal of the design of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such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data agency.</w:t>
                      </w:r>
                    </w:p>
                    <w:p w:rsidR="00C904D0" w:rsidRPr="00C904D0" w:rsidRDefault="00C904D0">
                      <w:pPr>
                        <w:pStyle w:val="Body"/>
                        <w:rPr>
                          <w:rStyle w:val="Red"/>
                          <w:lang w:val="it-IT"/>
                        </w:rPr>
                      </w:pPr>
                    </w:p>
                    <w:p w:rsidR="00FA50C9" w:rsidRDefault="007412DA" w:rsidP="00FA50C9">
                      <w:pPr>
                        <w:pStyle w:val="Subtitle"/>
                      </w:pPr>
                      <w:r>
                        <w:t>Enlightened Metrics</w:t>
                      </w:r>
                    </w:p>
                    <w:p w:rsidR="00FA50C9" w:rsidRDefault="00356C63" w:rsidP="00FA50C9">
                      <w:pPr>
                        <w:pStyle w:val="Body"/>
                        <w:rPr>
                          <w:rStyle w:val="Red"/>
                        </w:rPr>
                      </w:pP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Decisions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are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often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driven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by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chosen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metrics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>.</w:t>
                      </w:r>
                      <w:r w:rsidR="00F2446C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Unlike</w:t>
                      </w:r>
                      <w:proofErr w:type="spellEnd"/>
                      <w:r w:rsidR="00F2446C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monolithic</w:t>
                      </w:r>
                      <w:proofErr w:type="spellEnd"/>
                      <w:r w:rsidR="00F2446C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metrics</w:t>
                      </w:r>
                      <w:proofErr w:type="spellEnd"/>
                      <w:r w:rsidR="00F2446C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such</w:t>
                      </w:r>
                      <w:proofErr w:type="spellEnd"/>
                      <w:r w:rsidR="00F2446C">
                        <w:rPr>
                          <w:rStyle w:val="Red"/>
                          <w:lang w:val="it-IT"/>
                        </w:rPr>
                        <w:t xml:space="preserve"> GDP and personal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wealthy</w:t>
                      </w:r>
                      <w:proofErr w:type="spellEnd"/>
                      <w:r w:rsidR="00F2446C">
                        <w:rPr>
                          <w:rStyle w:val="Red"/>
                          <w:lang w:val="it-IT"/>
                        </w:rPr>
                        <w:t>,</w:t>
                      </w:r>
                      <w:r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F2446C">
                        <w:rPr>
                          <w:rStyle w:val="Red"/>
                          <w:lang w:val="it-IT"/>
                        </w:rPr>
                        <w:t>m</w:t>
                      </w:r>
                      <w:r>
                        <w:rPr>
                          <w:rStyle w:val="Red"/>
                          <w:lang w:val="it-IT"/>
                        </w:rPr>
                        <w:t>odern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data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agencies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allowing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real-time and fine-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grained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massive data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collection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,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allowing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a new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kind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of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metrics</w:t>
                      </w:r>
                      <w:proofErr w:type="spellEnd"/>
                      <w:r>
                        <w:rPr>
                          <w:rStyle w:val="Red"/>
                          <w:lang w:val="it-IT"/>
                        </w:rPr>
                        <w:t xml:space="preserve"> to be </w:t>
                      </w:r>
                      <w:proofErr w:type="spellStart"/>
                      <w:r>
                        <w:rPr>
                          <w:rStyle w:val="Red"/>
                          <w:lang w:val="it-IT"/>
                        </w:rPr>
                        <w:t>computed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. The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ability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to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choose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a diverse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range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of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metrics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and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having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objective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data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sources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to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assess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the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metrics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in real-time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would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afford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different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guided</w:t>
                      </w:r>
                      <w:proofErr w:type="spellEnd"/>
                      <w:r w:rsidR="003376C3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paths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to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fullfil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the </w:t>
                      </w:r>
                      <w:proofErr w:type="spellStart"/>
                      <w:r w:rsidR="00360D60">
                        <w:rPr>
                          <w:rStyle w:val="Red"/>
                          <w:lang w:val="it-IT"/>
                        </w:rPr>
                        <w:t>needs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and </w:t>
                      </w:r>
                      <w:proofErr w:type="spellStart"/>
                      <w:r w:rsidR="00D92564">
                        <w:rPr>
                          <w:rStyle w:val="Red"/>
                          <w:lang w:val="it-IT"/>
                        </w:rPr>
                        <w:t>objectives</w:t>
                      </w:r>
                      <w:proofErr w:type="spellEnd"/>
                      <w:r w:rsidR="00360D60">
                        <w:rPr>
                          <w:rStyle w:val="Red"/>
                          <w:lang w:val="it-IT"/>
                        </w:rPr>
                        <w:t xml:space="preserve"> of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organizations</w:t>
                      </w:r>
                      <w:proofErr w:type="spellEnd"/>
                      <w:r w:rsidR="003376C3">
                        <w:rPr>
                          <w:rStyle w:val="Red"/>
                          <w:lang w:val="it-IT"/>
                        </w:rPr>
                        <w:t xml:space="preserve">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at</w:t>
                      </w:r>
                      <w:proofErr w:type="spellEnd"/>
                      <w:r w:rsidR="003376C3">
                        <w:rPr>
                          <w:rStyle w:val="Red"/>
                          <w:lang w:val="it-IT"/>
                        </w:rPr>
                        <w:t xml:space="preserve"> scale with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sensible</w:t>
                      </w:r>
                      <w:proofErr w:type="spellEnd"/>
                      <w:r w:rsidR="003376C3">
                        <w:rPr>
                          <w:rStyle w:val="Red"/>
                          <w:lang w:val="it-IT"/>
                        </w:rPr>
                        <w:t xml:space="preserve"> feedback and </w:t>
                      </w:r>
                      <w:r w:rsidR="00D92564">
                        <w:rPr>
                          <w:rStyle w:val="Red"/>
                          <w:lang w:val="it-IT"/>
                        </w:rPr>
                        <w:t xml:space="preserve">goal </w:t>
                      </w:r>
                      <w:proofErr w:type="spellStart"/>
                      <w:r w:rsidR="003376C3">
                        <w:rPr>
                          <w:rStyle w:val="Red"/>
                          <w:lang w:val="it-IT"/>
                        </w:rPr>
                        <w:t>tracking</w:t>
                      </w:r>
                      <w:proofErr w:type="spellEnd"/>
                      <w:r w:rsidR="003376C3">
                        <w:rPr>
                          <w:rStyle w:val="Red"/>
                          <w:lang w:val="it-IT"/>
                        </w:rPr>
                        <w:t>.</w:t>
                      </w:r>
                    </w:p>
                    <w:p w:rsidR="00D326ED" w:rsidRDefault="00D326ED">
                      <w:pPr>
                        <w:pStyle w:val="Body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A55A2"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3796145</wp:posOffset>
                </wp:positionH>
                <wp:positionV relativeFrom="page">
                  <wp:posOffset>429491</wp:posOffset>
                </wp:positionV>
                <wp:extent cx="2984500" cy="701040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70104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D326ED" w:rsidRDefault="008301E9">
                            <w:pPr>
                              <w:pStyle w:val="Subtitle"/>
                              <w:rPr>
                                <w:rStyle w:val="Red"/>
                              </w:rPr>
                            </w:pPr>
                            <w:r>
                              <w:rPr>
                                <w:rStyle w:val="Red"/>
                              </w:rPr>
                              <w:t>Background</w:t>
                            </w:r>
                          </w:p>
                          <w:p w:rsidR="00840FBC" w:rsidRDefault="00840FBC">
                            <w:pPr>
                              <w:pStyle w:val="Body"/>
                            </w:pPr>
                            <w:r>
                              <w:t>In a</w:t>
                            </w:r>
                            <w:r w:rsidR="009E4148">
                              <w:t xml:space="preserve"> </w:t>
                            </w:r>
                            <w:r>
                              <w:t>world where material actions are governed by Artificial Intelligence technologies, a higher level of intelligence must prevail</w:t>
                            </w:r>
                            <w:r w:rsidR="009E4148">
                              <w:t xml:space="preserve">. </w:t>
                            </w:r>
                            <w:r>
                              <w:t xml:space="preserve">Instead of focusing on the artificial, materialistic aspects of intelligence, the governing rules should be an </w:t>
                            </w:r>
                            <w:proofErr w:type="spellStart"/>
                            <w:r>
                              <w:t>Extention</w:t>
                            </w:r>
                            <w:proofErr w:type="spellEnd"/>
                            <w:r>
                              <w:t xml:space="preserve"> of Humanistic Intent. Technologies should be extensions of humanity, not the other way around. Henceforth, </w:t>
                            </w:r>
                            <w:r w:rsidR="002304DD">
                              <w:t>a</w:t>
                            </w:r>
                            <w:r>
                              <w:t xml:space="preserve"> </w:t>
                            </w:r>
                            <w:r w:rsidR="002304DD">
                              <w:t>developmental</w:t>
                            </w:r>
                            <w:r>
                              <w:t xml:space="preserve"> paradigm should shift from pursuing </w:t>
                            </w:r>
                            <w:r w:rsidR="00F222E1">
                              <w:t xml:space="preserve">outward </w:t>
                            </w:r>
                            <w:r w:rsidR="000E27E1">
                              <w:t>a</w:t>
                            </w:r>
                            <w:r>
                              <w:t xml:space="preserve">rtificial </w:t>
                            </w:r>
                            <w:r w:rsidR="000E27E1">
                              <w:t>gratification</w:t>
                            </w:r>
                            <w:r>
                              <w:t xml:space="preserve"> to </w:t>
                            </w:r>
                            <w:r w:rsidR="00465A85">
                              <w:t>return to</w:t>
                            </w:r>
                            <w:r>
                              <w:t xml:space="preserve"> </w:t>
                            </w:r>
                            <w:r w:rsidR="000E27E1">
                              <w:t xml:space="preserve">the </w:t>
                            </w:r>
                            <w:r w:rsidR="00465A85">
                              <w:t xml:space="preserve">origin </w:t>
                            </w:r>
                            <w:r w:rsidR="000E27E1">
                              <w:t xml:space="preserve">of </w:t>
                            </w:r>
                            <w:r w:rsidR="00670B9C">
                              <w:t>realizing</w:t>
                            </w:r>
                            <w:r w:rsidR="000E27E1">
                              <w:t xml:space="preserve"> </w:t>
                            </w:r>
                            <w:r w:rsidR="000F2E5F">
                              <w:t>humanistic concerns</w:t>
                            </w:r>
                            <w:r>
                              <w:t>.</w:t>
                            </w:r>
                          </w:p>
                          <w:p w:rsidR="00D326ED" w:rsidRDefault="008301E9">
                            <w:pPr>
                              <w:pStyle w:val="Body"/>
                              <w:rPr>
                                <w:rStyle w:val="Emphasis"/>
                              </w:rPr>
                            </w:pPr>
                            <w:r>
                              <w:rPr>
                                <w:rStyle w:val="Emphasis"/>
                              </w:rPr>
                              <w:t>Who created CXI?</w:t>
                            </w:r>
                          </w:p>
                          <w:p w:rsidR="001A55A2" w:rsidRDefault="008301E9">
                            <w:pPr>
                              <w:pStyle w:val="Body"/>
                            </w:pPr>
                            <w:r>
                              <w:t>The IEEE Standards Association (</w:t>
                            </w:r>
                            <w:r w:rsidR="009C2AA7">
                              <w:t>the world’s largest technical standard creator</w:t>
                            </w:r>
                            <w:r w:rsidR="00756528">
                              <w:t xml:space="preserve">, including </w:t>
                            </w:r>
                            <w:proofErr w:type="spellStart"/>
                            <w:r w:rsidR="00081EED">
                              <w:t>Wifi</w:t>
                            </w:r>
                            <w:proofErr w:type="spellEnd"/>
                            <w:r w:rsidR="00081EED">
                              <w:t xml:space="preserve"> 802.11</w:t>
                            </w:r>
                            <w:r w:rsidR="00756528">
                              <w:t xml:space="preserve"> and </w:t>
                            </w:r>
                            <w:r w:rsidR="00C14686">
                              <w:t>4G</w:t>
                            </w:r>
                            <w:r w:rsidR="00FB23D1">
                              <w:t>/</w:t>
                            </w:r>
                            <w:r w:rsidR="00756528">
                              <w:t>5G</w:t>
                            </w:r>
                            <w:r w:rsidR="006C4192">
                              <w:t xml:space="preserve"> </w:t>
                            </w:r>
                            <w:r w:rsidR="006C4192">
                              <w:t>Communication</w:t>
                            </w:r>
                            <w:r w:rsidR="006C4192">
                              <w:t xml:space="preserve"> Protocols</w:t>
                            </w:r>
                            <w:r>
                              <w:t xml:space="preserve">) and the MIT Media Lab </w:t>
                            </w:r>
                            <w:r w:rsidR="00650AEC">
                              <w:t xml:space="preserve">invited </w:t>
                            </w:r>
                            <w:r w:rsidR="006C213F">
                              <w:t xml:space="preserve">policy makers, technologists, and thought leaders </w:t>
                            </w:r>
                            <w:r w:rsidR="00650AEC">
                              <w:t xml:space="preserve">to </w:t>
                            </w:r>
                            <w:r w:rsidR="006C213F">
                              <w:t>form</w:t>
                            </w:r>
                            <w:r w:rsidR="00650AEC">
                              <w:t xml:space="preserve"> the </w:t>
                            </w:r>
                            <w:r>
                              <w:t>global Council on Extended Intelligence (CXI)</w:t>
                            </w:r>
                            <w:r w:rsidR="00650AEC">
                              <w:t xml:space="preserve">. </w:t>
                            </w:r>
                          </w:p>
                          <w:p w:rsidR="00D326ED" w:rsidRDefault="008301E9">
                            <w:pPr>
                              <w:pStyle w:val="Body"/>
                              <w:rPr>
                                <w:rStyle w:val="Emphasis"/>
                              </w:rPr>
                            </w:pPr>
                            <w:r>
                              <w:rPr>
                                <w:rStyle w:val="Emphasis"/>
                              </w:rPr>
                              <w:t>Wh</w:t>
                            </w:r>
                            <w:r w:rsidR="00A650AA">
                              <w:rPr>
                                <w:rStyle w:val="Emphasis"/>
                              </w:rPr>
                              <w:t>at does</w:t>
                            </w:r>
                            <w:r>
                              <w:rPr>
                                <w:rStyle w:val="Emphasis"/>
                              </w:rPr>
                              <w:t xml:space="preserve"> CXI </w:t>
                            </w:r>
                            <w:r w:rsidR="00A650AA">
                              <w:rPr>
                                <w:rStyle w:val="Emphasis"/>
                              </w:rPr>
                              <w:t>plan to do</w:t>
                            </w:r>
                            <w:r>
                              <w:rPr>
                                <w:rStyle w:val="Emphasis"/>
                              </w:rPr>
                              <w:t>?</w:t>
                            </w:r>
                          </w:p>
                          <w:p w:rsidR="001A55A2" w:rsidRDefault="008301E9">
                            <w:pPr>
                              <w:pStyle w:val="Body"/>
                            </w:pPr>
                            <w:r>
                              <w:t xml:space="preserve">CXI </w:t>
                            </w:r>
                            <w:r w:rsidR="0084176E">
                              <w:t>intend to</w:t>
                            </w:r>
                            <w:r>
                              <w:t xml:space="preserve"> proliferate </w:t>
                            </w:r>
                            <w:r w:rsidR="0084176E">
                              <w:t>a new paradigm of technology decision-making, by promoting the study of</w:t>
                            </w:r>
                            <w:r>
                              <w:t xml:space="preserve"> </w:t>
                            </w:r>
                            <w:r w:rsidR="0084176E">
                              <w:t>“P</w:t>
                            </w:r>
                            <w:r>
                              <w:t>articip</w:t>
                            </w:r>
                            <w:r w:rsidR="0084176E">
                              <w:t>atory</w:t>
                            </w:r>
                            <w:r>
                              <w:t xml:space="preserve"> </w:t>
                            </w:r>
                            <w:r w:rsidR="0084176E">
                              <w:t>D</w:t>
                            </w:r>
                            <w:r>
                              <w:t>esign</w:t>
                            </w:r>
                            <w:r w:rsidR="0084176E">
                              <w:t>”. A new design methodology based on emerging, egalitarian</w:t>
                            </w:r>
                            <w:r>
                              <w:t xml:space="preserve"> data agenc</w:t>
                            </w:r>
                            <w:r w:rsidR="0084176E">
                              <w:t xml:space="preserve">ies that affords anyone, everywhere, </w:t>
                            </w:r>
                            <w:r w:rsidR="005265EE">
                              <w:t xml:space="preserve">to obtain </w:t>
                            </w:r>
                            <w:r w:rsidR="0084176E">
                              <w:t xml:space="preserve">access to </w:t>
                            </w:r>
                            <w:r w:rsidR="005265EE">
                              <w:t>latest</w:t>
                            </w:r>
                            <w:r w:rsidR="0084176E">
                              <w:t xml:space="preserve"> </w:t>
                            </w:r>
                            <w:r w:rsidR="005265EE">
                              <w:t xml:space="preserve">data content and </w:t>
                            </w:r>
                            <w:r w:rsidR="0084176E">
                              <w:t xml:space="preserve">open source data processing tools. </w:t>
                            </w:r>
                            <w:r w:rsidR="00196E58">
                              <w:t>It also promotes an “Enlightened Metrics” approach, allowing organizational decisions to avoid lock-in on single-minded success factors such as GDP growth</w:t>
                            </w:r>
                            <w:r w:rsidR="003826CD">
                              <w:t>, but allow</w:t>
                            </w:r>
                            <w:r w:rsidR="003E5E7B">
                              <w:t xml:space="preserve"> multi-scale social considerations, such as </w:t>
                            </w:r>
                            <w:r w:rsidR="009D0EA8">
                              <w:t xml:space="preserve">United Nation’s </w:t>
                            </w:r>
                            <w:r w:rsidR="003E5E7B">
                              <w:t>Sustainable Development Goals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98.9pt;margin-top:33.8pt;width:235pt;height:552pt;z-index:251663360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" filled="f" stroked="f" strokeweight="1pt">
                <v:stroke miterlimit="4"/>
                <v:textbox inset="0,0,0,0">
                  <w:txbxContent>
                    <w:p w:rsidR="00D326ED" w:rsidRDefault="008301E9">
                      <w:pPr>
                        <w:pStyle w:val="Subtitle"/>
                        <w:rPr>
                          <w:rStyle w:val="Red"/>
                        </w:rPr>
                      </w:pPr>
                      <w:r>
                        <w:rPr>
                          <w:rStyle w:val="Red"/>
                        </w:rPr>
                        <w:t>Background</w:t>
                      </w:r>
                    </w:p>
                    <w:p w:rsidR="00840FBC" w:rsidRDefault="00840FBC">
                      <w:pPr>
                        <w:pStyle w:val="Body"/>
                      </w:pPr>
                      <w:r>
                        <w:t>In a</w:t>
                      </w:r>
                      <w:r w:rsidR="009E4148">
                        <w:t xml:space="preserve"> </w:t>
                      </w:r>
                      <w:r>
                        <w:t>world where material actions are governed by Artificial Intelligence technologies, a higher level of intelligence must prevail</w:t>
                      </w:r>
                      <w:r w:rsidR="009E4148">
                        <w:t xml:space="preserve">. </w:t>
                      </w:r>
                      <w:r>
                        <w:t xml:space="preserve">Instead of focusing on the artificial, materialistic aspects of intelligence, the governing rules should be an </w:t>
                      </w:r>
                      <w:proofErr w:type="spellStart"/>
                      <w:r>
                        <w:t>Extention</w:t>
                      </w:r>
                      <w:proofErr w:type="spellEnd"/>
                      <w:r>
                        <w:t xml:space="preserve"> of Humanistic Intent. Technologies should be extensions of humanity, not the other way around. Henceforth, </w:t>
                      </w:r>
                      <w:r w:rsidR="002304DD">
                        <w:t>a</w:t>
                      </w:r>
                      <w:r>
                        <w:t xml:space="preserve"> </w:t>
                      </w:r>
                      <w:r w:rsidR="002304DD">
                        <w:t>developmental</w:t>
                      </w:r>
                      <w:r>
                        <w:t xml:space="preserve"> paradigm should shift from pursuing </w:t>
                      </w:r>
                      <w:r w:rsidR="00F222E1">
                        <w:t xml:space="preserve">outward </w:t>
                      </w:r>
                      <w:r w:rsidR="000E27E1">
                        <w:t>a</w:t>
                      </w:r>
                      <w:r>
                        <w:t xml:space="preserve">rtificial </w:t>
                      </w:r>
                      <w:r w:rsidR="000E27E1">
                        <w:t>gratification</w:t>
                      </w:r>
                      <w:r>
                        <w:t xml:space="preserve"> to </w:t>
                      </w:r>
                      <w:r w:rsidR="00465A85">
                        <w:t>return to</w:t>
                      </w:r>
                      <w:r>
                        <w:t xml:space="preserve"> </w:t>
                      </w:r>
                      <w:r w:rsidR="000E27E1">
                        <w:t xml:space="preserve">the </w:t>
                      </w:r>
                      <w:r w:rsidR="00465A85">
                        <w:t xml:space="preserve">origin </w:t>
                      </w:r>
                      <w:r w:rsidR="000E27E1">
                        <w:t xml:space="preserve">of </w:t>
                      </w:r>
                      <w:r w:rsidR="00670B9C">
                        <w:t>realizing</w:t>
                      </w:r>
                      <w:r w:rsidR="000E27E1">
                        <w:t xml:space="preserve"> </w:t>
                      </w:r>
                      <w:r w:rsidR="000F2E5F">
                        <w:t>humanistic concerns</w:t>
                      </w:r>
                      <w:r>
                        <w:t>.</w:t>
                      </w:r>
                    </w:p>
                    <w:p w:rsidR="00D326ED" w:rsidRDefault="008301E9">
                      <w:pPr>
                        <w:pStyle w:val="Body"/>
                        <w:rPr>
                          <w:rStyle w:val="Emphasis"/>
                        </w:rPr>
                      </w:pPr>
                      <w:r>
                        <w:rPr>
                          <w:rStyle w:val="Emphasis"/>
                        </w:rPr>
                        <w:t>Who created CXI?</w:t>
                      </w:r>
                    </w:p>
                    <w:p w:rsidR="001A55A2" w:rsidRDefault="008301E9">
                      <w:pPr>
                        <w:pStyle w:val="Body"/>
                      </w:pPr>
                      <w:r>
                        <w:t>The IEEE Standards Association (</w:t>
                      </w:r>
                      <w:r w:rsidR="009C2AA7">
                        <w:t>the world’s largest technical standard creator</w:t>
                      </w:r>
                      <w:r w:rsidR="00756528">
                        <w:t xml:space="preserve">, including </w:t>
                      </w:r>
                      <w:proofErr w:type="spellStart"/>
                      <w:r w:rsidR="00081EED">
                        <w:t>Wifi</w:t>
                      </w:r>
                      <w:proofErr w:type="spellEnd"/>
                      <w:r w:rsidR="00081EED">
                        <w:t xml:space="preserve"> 802.11</w:t>
                      </w:r>
                      <w:r w:rsidR="00756528">
                        <w:t xml:space="preserve"> and </w:t>
                      </w:r>
                      <w:r w:rsidR="00C14686">
                        <w:t>4G</w:t>
                      </w:r>
                      <w:r w:rsidR="00FB23D1">
                        <w:t>/</w:t>
                      </w:r>
                      <w:r w:rsidR="00756528">
                        <w:t>5G</w:t>
                      </w:r>
                      <w:r w:rsidR="006C4192">
                        <w:t xml:space="preserve"> </w:t>
                      </w:r>
                      <w:r w:rsidR="006C4192">
                        <w:t>Communication</w:t>
                      </w:r>
                      <w:r w:rsidR="006C4192">
                        <w:t xml:space="preserve"> Protocols</w:t>
                      </w:r>
                      <w:r>
                        <w:t xml:space="preserve">) and the MIT Media Lab </w:t>
                      </w:r>
                      <w:r w:rsidR="00650AEC">
                        <w:t xml:space="preserve">invited </w:t>
                      </w:r>
                      <w:r w:rsidR="006C213F">
                        <w:t xml:space="preserve">policy makers, technologists, and thought leaders </w:t>
                      </w:r>
                      <w:r w:rsidR="00650AEC">
                        <w:t xml:space="preserve">to </w:t>
                      </w:r>
                      <w:r w:rsidR="006C213F">
                        <w:t>form</w:t>
                      </w:r>
                      <w:r w:rsidR="00650AEC">
                        <w:t xml:space="preserve"> the </w:t>
                      </w:r>
                      <w:r>
                        <w:t>global Council on Extended Intelligence (CXI)</w:t>
                      </w:r>
                      <w:r w:rsidR="00650AEC">
                        <w:t xml:space="preserve">. </w:t>
                      </w:r>
                    </w:p>
                    <w:p w:rsidR="00D326ED" w:rsidRDefault="008301E9">
                      <w:pPr>
                        <w:pStyle w:val="Body"/>
                        <w:rPr>
                          <w:rStyle w:val="Emphasis"/>
                        </w:rPr>
                      </w:pPr>
                      <w:r>
                        <w:rPr>
                          <w:rStyle w:val="Emphasis"/>
                        </w:rPr>
                        <w:t>Wh</w:t>
                      </w:r>
                      <w:r w:rsidR="00A650AA">
                        <w:rPr>
                          <w:rStyle w:val="Emphasis"/>
                        </w:rPr>
                        <w:t>at does</w:t>
                      </w:r>
                      <w:r>
                        <w:rPr>
                          <w:rStyle w:val="Emphasis"/>
                        </w:rPr>
                        <w:t xml:space="preserve"> CXI </w:t>
                      </w:r>
                      <w:r w:rsidR="00A650AA">
                        <w:rPr>
                          <w:rStyle w:val="Emphasis"/>
                        </w:rPr>
                        <w:t>plan to do</w:t>
                      </w:r>
                      <w:r>
                        <w:rPr>
                          <w:rStyle w:val="Emphasis"/>
                        </w:rPr>
                        <w:t>?</w:t>
                      </w:r>
                    </w:p>
                    <w:p w:rsidR="001A55A2" w:rsidRDefault="008301E9">
                      <w:pPr>
                        <w:pStyle w:val="Body"/>
                      </w:pPr>
                      <w:r>
                        <w:t xml:space="preserve">CXI </w:t>
                      </w:r>
                      <w:r w:rsidR="0084176E">
                        <w:t>intend to</w:t>
                      </w:r>
                      <w:r>
                        <w:t xml:space="preserve"> proliferate </w:t>
                      </w:r>
                      <w:r w:rsidR="0084176E">
                        <w:t>a new paradigm of technology decision-making, by promoting the study of</w:t>
                      </w:r>
                      <w:r>
                        <w:t xml:space="preserve"> </w:t>
                      </w:r>
                      <w:r w:rsidR="0084176E">
                        <w:t>“P</w:t>
                      </w:r>
                      <w:r>
                        <w:t>articip</w:t>
                      </w:r>
                      <w:r w:rsidR="0084176E">
                        <w:t>atory</w:t>
                      </w:r>
                      <w:r>
                        <w:t xml:space="preserve"> </w:t>
                      </w:r>
                      <w:r w:rsidR="0084176E">
                        <w:t>D</w:t>
                      </w:r>
                      <w:r>
                        <w:t>esign</w:t>
                      </w:r>
                      <w:r w:rsidR="0084176E">
                        <w:t>”. A new design methodology based on emerging, egalitarian</w:t>
                      </w:r>
                      <w:r>
                        <w:t xml:space="preserve"> data agenc</w:t>
                      </w:r>
                      <w:r w:rsidR="0084176E">
                        <w:t xml:space="preserve">ies that affords anyone, everywhere, </w:t>
                      </w:r>
                      <w:r w:rsidR="005265EE">
                        <w:t xml:space="preserve">to obtain </w:t>
                      </w:r>
                      <w:r w:rsidR="0084176E">
                        <w:t xml:space="preserve">access to </w:t>
                      </w:r>
                      <w:r w:rsidR="005265EE">
                        <w:t>latest</w:t>
                      </w:r>
                      <w:r w:rsidR="0084176E">
                        <w:t xml:space="preserve"> </w:t>
                      </w:r>
                      <w:r w:rsidR="005265EE">
                        <w:t xml:space="preserve">data content and </w:t>
                      </w:r>
                      <w:r w:rsidR="0084176E">
                        <w:t xml:space="preserve">open source data processing tools. </w:t>
                      </w:r>
                      <w:r w:rsidR="00196E58">
                        <w:t>It also promotes an “Enlightened Metrics” approach, allowing organizational decisions to avoid lock-in on single-minded success factors such as GDP growth</w:t>
                      </w:r>
                      <w:r w:rsidR="003826CD">
                        <w:t>, but allow</w:t>
                      </w:r>
                      <w:r w:rsidR="003E5E7B">
                        <w:t xml:space="preserve"> multi-scale social considerations, such as </w:t>
                      </w:r>
                      <w:r w:rsidR="009D0EA8">
                        <w:t xml:space="preserve">United Nation’s </w:t>
                      </w:r>
                      <w:r w:rsidR="003E5E7B">
                        <w:t>Sustainable Development Goals</w:t>
                      </w:r>
                      <w: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B1D43">
        <w:rPr>
          <w:noProof/>
        </w:rP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7315200</wp:posOffset>
                </wp:positionH>
                <wp:positionV relativeFrom="page">
                  <wp:posOffset>431800</wp:posOffset>
                </wp:positionV>
                <wp:extent cx="3111500" cy="1828800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1828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326ED" w:rsidRDefault="008301E9">
                            <w:pPr>
                              <w:pStyle w:val="Title2"/>
                              <w:rPr>
                                <w:rStyle w:val="Emphasis"/>
                              </w:rPr>
                            </w:pPr>
                            <w:r>
                              <w:rPr>
                                <w:rStyle w:val="Emphasis"/>
                              </w:rPr>
                              <w:t>CXI in ASIA</w:t>
                            </w:r>
                          </w:p>
                          <w:p w:rsidR="00D326ED" w:rsidRDefault="008301E9">
                            <w:pPr>
                              <w:pStyle w:val="Body"/>
                            </w:pPr>
                            <w:r>
                              <w:rPr>
                                <w:rStyle w:val="Red"/>
                                <w:lang w:val="en-US"/>
                              </w:rPr>
                              <w:t xml:space="preserve">Council on Extended Intelligence (CXI): an organization formed by global key-opinion-leaders to </w:t>
                            </w:r>
                            <w:r w:rsidR="00525995">
                              <w:rPr>
                                <w:rStyle w:val="Red"/>
                                <w:lang w:val="en-US"/>
                              </w:rPr>
                              <w:t>foster</w:t>
                            </w:r>
                            <w:r>
                              <w:rPr>
                                <w:rStyle w:val="Red"/>
                                <w:lang w:val="en-US"/>
                              </w:rPr>
                              <w:t xml:space="preserve"> </w:t>
                            </w:r>
                            <w:r w:rsidR="0087190C">
                              <w:rPr>
                                <w:rStyle w:val="Red"/>
                                <w:lang w:val="en-US"/>
                              </w:rPr>
                              <w:t>international</w:t>
                            </w:r>
                            <w:r>
                              <w:rPr>
                                <w:rStyle w:val="Red"/>
                                <w:lang w:val="en-US"/>
                              </w:rPr>
                              <w:t xml:space="preserve"> collaboration on ethically-aligned technology development and socially responsible data agencies.</w:t>
                            </w:r>
                            <w:r w:rsidR="005B1D43">
                              <w:rPr>
                                <w:rStyle w:val="Red"/>
                                <w:lang w:val="en-US"/>
                              </w:rPr>
                              <w:t xml:space="preserve"> It aims to create a permanent </w:t>
                            </w:r>
                            <w:r w:rsidR="00F07DAE">
                              <w:rPr>
                                <w:rStyle w:val="Red"/>
                                <w:lang w:val="en-US"/>
                              </w:rPr>
                              <w:t xml:space="preserve">communication </w:t>
                            </w:r>
                            <w:r w:rsidR="005B1D43">
                              <w:rPr>
                                <w:rStyle w:val="Red"/>
                                <w:lang w:val="en-US"/>
                              </w:rPr>
                              <w:t xml:space="preserve">hub in Asia, </w:t>
                            </w:r>
                            <w:r w:rsidR="00AE0267">
                              <w:rPr>
                                <w:rStyle w:val="Red"/>
                                <w:lang w:val="en-US"/>
                              </w:rPr>
                              <w:t>potentially</w:t>
                            </w:r>
                            <w:r w:rsidR="005B1D43">
                              <w:rPr>
                                <w:rStyle w:val="Red"/>
                                <w:lang w:val="en-US"/>
                              </w:rPr>
                              <w:t xml:space="preserve"> located in Bali, Indonesia.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8in;margin-top:34pt;width:245pt;height:2in;z-index:251665408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" filled="f" stroked="f" strokeweight="1pt">
                <v:stroke miterlimit="4"/>
                <v:textbox inset="0,0,0,0">
                  <w:txbxContent>
                    <w:p w:rsidR="00D326ED" w:rsidRDefault="008301E9">
                      <w:pPr>
                        <w:pStyle w:val="Title2"/>
                        <w:rPr>
                          <w:rStyle w:val="Emphasis"/>
                        </w:rPr>
                      </w:pPr>
                      <w:r>
                        <w:rPr>
                          <w:rStyle w:val="Emphasis"/>
                        </w:rPr>
                        <w:t>CXI in ASIA</w:t>
                      </w:r>
                    </w:p>
                    <w:p w:rsidR="00D326ED" w:rsidRDefault="008301E9">
                      <w:pPr>
                        <w:pStyle w:val="Body"/>
                      </w:pPr>
                      <w:r>
                        <w:rPr>
                          <w:rStyle w:val="Red"/>
                          <w:lang w:val="en-US"/>
                        </w:rPr>
                        <w:t xml:space="preserve">Council on Extended Intelligence (CXI): an organization formed by global key-opinion-leaders to </w:t>
                      </w:r>
                      <w:r w:rsidR="00525995">
                        <w:rPr>
                          <w:rStyle w:val="Red"/>
                          <w:lang w:val="en-US"/>
                        </w:rPr>
                        <w:t>foster</w:t>
                      </w:r>
                      <w:r>
                        <w:rPr>
                          <w:rStyle w:val="Red"/>
                          <w:lang w:val="en-US"/>
                        </w:rPr>
                        <w:t xml:space="preserve"> </w:t>
                      </w:r>
                      <w:r w:rsidR="0087190C">
                        <w:rPr>
                          <w:rStyle w:val="Red"/>
                          <w:lang w:val="en-US"/>
                        </w:rPr>
                        <w:t>international</w:t>
                      </w:r>
                      <w:r>
                        <w:rPr>
                          <w:rStyle w:val="Red"/>
                          <w:lang w:val="en-US"/>
                        </w:rPr>
                        <w:t xml:space="preserve"> collaboration on ethically-aligned technology development and socially responsible data agencies.</w:t>
                      </w:r>
                      <w:r w:rsidR="005B1D43">
                        <w:rPr>
                          <w:rStyle w:val="Red"/>
                          <w:lang w:val="en-US"/>
                        </w:rPr>
                        <w:t xml:space="preserve"> It aims to create a permanent </w:t>
                      </w:r>
                      <w:r w:rsidR="00F07DAE">
                        <w:rPr>
                          <w:rStyle w:val="Red"/>
                          <w:lang w:val="en-US"/>
                        </w:rPr>
                        <w:t xml:space="preserve">communication </w:t>
                      </w:r>
                      <w:r w:rsidR="005B1D43">
                        <w:rPr>
                          <w:rStyle w:val="Red"/>
                          <w:lang w:val="en-US"/>
                        </w:rPr>
                        <w:t xml:space="preserve">hub in Asia, </w:t>
                      </w:r>
                      <w:r w:rsidR="00AE0267">
                        <w:rPr>
                          <w:rStyle w:val="Red"/>
                          <w:lang w:val="en-US"/>
                        </w:rPr>
                        <w:t>potentially</w:t>
                      </w:r>
                      <w:r w:rsidR="005B1D43">
                        <w:rPr>
                          <w:rStyle w:val="Red"/>
                          <w:lang w:val="en-US"/>
                        </w:rPr>
                        <w:t xml:space="preserve"> located in Bali, Indonesia.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256031</wp:posOffset>
                </wp:positionV>
                <wp:extent cx="2984500" cy="3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0" cy="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21.0pt;margin-top:20.2pt;width:235.0pt;height:0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3797300</wp:posOffset>
                </wp:positionH>
                <wp:positionV relativeFrom="page">
                  <wp:posOffset>255822</wp:posOffset>
                </wp:positionV>
                <wp:extent cx="2989627" cy="21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9627" cy="21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299.0pt;margin-top:20.1pt;width:235.4pt;height:0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000000" opacity="100.0%" weight="2.0pt" dashstyle="solid" endcap="flat" miterlimit="400.0%" joinstyle="miter" linestyle="single" startarrow="none" startarrowwidth="medium" startarrowlength="medium" endarrow="none" endarrowwidth="medium" endarrowlength="medium"/>
                <w10:wrap type="none" side="bothSides" anchorx="page" anchory="page"/>
              </v:lin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7315200</wp:posOffset>
                </wp:positionH>
                <wp:positionV relativeFrom="page">
                  <wp:posOffset>248730</wp:posOffset>
                </wp:positionV>
                <wp:extent cx="3116920" cy="7302"/>
                <wp:effectExtent l="0" t="0" r="0" b="0"/>
                <wp:wrapNone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6920" cy="730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3CBF3" id="officeArt object" o:spid="_x0000_s1026" style="position:absolute;flip:y;z-index:25166131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8in,19.6pt" to="821.45pt,2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&#13;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8301E9">
        <w:rPr>
          <w:rFonts w:ascii="Arial Unicode MS" w:hAnsi="Arial Unicode MS"/>
        </w:rPr>
        <w:br w:type="page"/>
      </w:r>
    </w:p>
    <w:p w:rsidR="00D326ED" w:rsidRDefault="00C64A3F">
      <w:bookmarkStart w:id="0" w:name="_GoBack"/>
      <w:r>
        <w:rPr>
          <w:noProof/>
        </w:rPr>
        <w:lastRenderedPageBreak/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7239635</wp:posOffset>
            </wp:positionH>
            <wp:positionV relativeFrom="page">
              <wp:posOffset>2325370</wp:posOffset>
            </wp:positionV>
            <wp:extent cx="3137535" cy="2324100"/>
            <wp:effectExtent l="0" t="0" r="0" b="0"/>
            <wp:wrapTopAndBottom distT="152400" distB="15240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78718124_482x321.jpe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35" cy="2324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End w:id="0"/>
      <w:r w:rsidR="0037463D">
        <w:rPr>
          <w:noProof/>
        </w:rPr>
        <w:drawing>
          <wp:anchor distT="152400" distB="152400" distL="152400" distR="152400" simplePos="0" relativeHeight="251678720" behindDoc="0" locked="0" layoutInCell="1" allowOverlap="1" wp14:anchorId="6E765789" wp14:editId="4D090659">
            <wp:simplePos x="0" y="0"/>
            <wp:positionH relativeFrom="page">
              <wp:posOffset>256264</wp:posOffset>
            </wp:positionH>
            <wp:positionV relativeFrom="page">
              <wp:posOffset>5057775</wp:posOffset>
            </wp:positionV>
            <wp:extent cx="3126105" cy="2315845"/>
            <wp:effectExtent l="0" t="0" r="0" b="0"/>
            <wp:wrapNone/>
            <wp:docPr id="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450732569_990x660.jpe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05" cy="2315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463D">
        <w:rPr>
          <w:noProof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264160</wp:posOffset>
            </wp:positionH>
            <wp:positionV relativeFrom="page">
              <wp:posOffset>2927074</wp:posOffset>
            </wp:positionV>
            <wp:extent cx="3126740" cy="2315845"/>
            <wp:effectExtent l="0" t="0" r="0" b="0"/>
            <wp:wrapNone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450732569_990x660.jpe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3158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1171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7189304</wp:posOffset>
                </wp:positionH>
                <wp:positionV relativeFrom="page">
                  <wp:posOffset>4817164</wp:posOffset>
                </wp:positionV>
                <wp:extent cx="3238500" cy="2434093"/>
                <wp:effectExtent l="0" t="0" r="0" b="4445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24340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="" xmlns:w="http://schemas.openxmlformats.org/wordprocessingml/2006/main" xmlns:w10="urn:schemas-microsoft-com:office:word" xmlns:v="urn:schemas-microsoft-com:vml" xmlns:o="urn:schemas-microsoft-com:office:office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:rsidR="00D326ED" w:rsidRDefault="00FD4712">
                            <w:pPr>
                              <w:pStyle w:val="Subtitle"/>
                              <w:rPr>
                                <w:rStyle w:val="Red"/>
                              </w:rPr>
                            </w:pPr>
                            <w:r>
                              <w:rPr>
                                <w:rStyle w:val="Red"/>
                                <w:lang w:val="de-DE"/>
                              </w:rPr>
                              <w:t>Information</w:t>
                            </w:r>
                            <w:r w:rsidR="00FC1CD6">
                              <w:rPr>
                                <w:rStyle w:val="Red"/>
                                <w:lang w:val="de-DE"/>
                              </w:rPr>
                              <w:t xml:space="preserve"> </w:t>
                            </w:r>
                            <w:proofErr w:type="spellStart"/>
                            <w:r w:rsidR="00FC1CD6">
                              <w:rPr>
                                <w:rStyle w:val="Red"/>
                                <w:lang w:val="de-DE"/>
                              </w:rPr>
                              <w:t>about</w:t>
                            </w:r>
                            <w:proofErr w:type="spellEnd"/>
                            <w:r w:rsidR="00FC1CD6">
                              <w:rPr>
                                <w:rStyle w:val="Red"/>
                                <w:lang w:val="de-DE"/>
                              </w:rPr>
                              <w:t xml:space="preserve"> CXI</w:t>
                            </w:r>
                          </w:p>
                          <w:p w:rsidR="00CC2D55" w:rsidRDefault="00CC2D55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More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detailed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information </w:t>
                            </w:r>
                            <w:proofErr w:type="spellStart"/>
                            <w:r w:rsidR="009D0A2B">
                              <w:rPr>
                                <w:lang w:val="it-IT"/>
                              </w:rPr>
                              <w:t>about</w:t>
                            </w:r>
                            <w:proofErr w:type="spellEnd"/>
                            <w:r w:rsidR="009D0A2B">
                              <w:rPr>
                                <w:lang w:val="it-IT"/>
                              </w:rPr>
                              <w:t xml:space="preserve"> CXI in general </w:t>
                            </w:r>
                            <w:r>
                              <w:rPr>
                                <w:lang w:val="it-IT"/>
                              </w:rPr>
                              <w:t xml:space="preserve">can be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found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on the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following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website:</w:t>
                            </w:r>
                          </w:p>
                          <w:p w:rsidR="00D326ED" w:rsidRDefault="00CC2D55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  <w:hyperlink r:id="rId11" w:history="1">
                              <w:r w:rsidR="000D3B80" w:rsidRPr="00B64872">
                                <w:rPr>
                                  <w:rStyle w:val="Hyperlink"/>
                                  <w:lang w:val="it-IT"/>
                                </w:rPr>
                                <w:t>http://globalcxi.org</w:t>
                              </w:r>
                            </w:hyperlink>
                          </w:p>
                          <w:p w:rsidR="002F0ACF" w:rsidRDefault="002F0ACF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For a full list of CXI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members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please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see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>:</w:t>
                            </w:r>
                          </w:p>
                          <w:p w:rsidR="002F0ACF" w:rsidRDefault="002F0ACF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  <w:r w:rsidRPr="002F0ACF">
                              <w:rPr>
                                <w:lang w:val="it-IT"/>
                              </w:rPr>
                              <w:t>https://globalcxi.org/#members</w:t>
                            </w:r>
                          </w:p>
                          <w:p w:rsidR="00537351" w:rsidRDefault="00F10B8B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  <w:r>
                              <w:rPr>
                                <w:lang w:val="it-IT"/>
                              </w:rPr>
                              <w:t xml:space="preserve">Some images of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presentation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came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from:</w:t>
                            </w:r>
                          </w:p>
                          <w:p w:rsidR="0003156C" w:rsidRPr="007930CE" w:rsidRDefault="00F10B8B" w:rsidP="0003156C">
                            <w:pPr>
                              <w:pStyle w:val="Body"/>
                              <w:rPr>
                                <w:sz w:val="16"/>
                                <w:szCs w:val="16"/>
                                <w:lang w:val="it-IT"/>
                              </w:rPr>
                            </w:pPr>
                            <w:r w:rsidRPr="007930CE">
                              <w:rPr>
                                <w:sz w:val="11"/>
                                <w:szCs w:val="11"/>
                                <w:lang w:val="it-IT"/>
                              </w:rPr>
                              <w:t xml:space="preserve">  </w:t>
                            </w:r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>DRAFT</w:t>
                            </w:r>
                            <w:r w:rsidR="009C0479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>INFO for</w:t>
                            </w:r>
                            <w:r w:rsidR="007930CE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>Councilon</w:t>
                            </w:r>
                            <w:proofErr w:type="spellEnd"/>
                            <w:r w:rsidR="007930CE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>Extended</w:t>
                            </w:r>
                            <w:r w:rsidR="007930CE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>Intelligence</w:t>
                            </w:r>
                            <w:r w:rsidR="007930CE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 </w:t>
                            </w:r>
                            <w:r w:rsidR="0003156C" w:rsidRPr="007930CE">
                              <w:rPr>
                                <w:sz w:val="16"/>
                                <w:szCs w:val="16"/>
                                <w:lang w:val="it-IT"/>
                              </w:rPr>
                              <w:t xml:space="preserve">(CXI) 23/7/2019 </w:t>
                            </w:r>
                          </w:p>
                          <w:p w:rsidR="00F10B8B" w:rsidRDefault="00F10B8B">
                            <w:pPr>
                              <w:pStyle w:val="Body"/>
                              <w:rPr>
                                <w:lang w:val="it-IT"/>
                              </w:rPr>
                            </w:pPr>
                          </w:p>
                          <w:p w:rsidR="000D3B80" w:rsidRDefault="000D3B80">
                            <w:pPr>
                              <w:pStyle w:val="Body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566.1pt;margin-top:379.3pt;width:255pt;height:191.65pt;z-index:251667456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" filled="f" stroked="f" strokeweight="1pt">
                <v:stroke miterlimit="4"/>
                <v:textbox inset="0,0,0,0">
                  <w:txbxContent>
                    <w:p w:rsidR="00D326ED" w:rsidRDefault="00FD4712">
                      <w:pPr>
                        <w:pStyle w:val="Subtitle"/>
                        <w:rPr>
                          <w:rStyle w:val="Red"/>
                        </w:rPr>
                      </w:pPr>
                      <w:r>
                        <w:rPr>
                          <w:rStyle w:val="Red"/>
                          <w:lang w:val="de-DE"/>
                        </w:rPr>
                        <w:t>Information</w:t>
                      </w:r>
                      <w:r w:rsidR="00FC1CD6">
                        <w:rPr>
                          <w:rStyle w:val="Red"/>
                          <w:lang w:val="de-DE"/>
                        </w:rPr>
                        <w:t xml:space="preserve"> </w:t>
                      </w:r>
                      <w:proofErr w:type="spellStart"/>
                      <w:r w:rsidR="00FC1CD6">
                        <w:rPr>
                          <w:rStyle w:val="Red"/>
                          <w:lang w:val="de-DE"/>
                        </w:rPr>
                        <w:t>about</w:t>
                      </w:r>
                      <w:proofErr w:type="spellEnd"/>
                      <w:r w:rsidR="00FC1CD6">
                        <w:rPr>
                          <w:rStyle w:val="Red"/>
                          <w:lang w:val="de-DE"/>
                        </w:rPr>
                        <w:t xml:space="preserve"> CXI</w:t>
                      </w:r>
                    </w:p>
                    <w:p w:rsidR="00CC2D55" w:rsidRDefault="00CC2D55">
                      <w:pPr>
                        <w:pStyle w:val="Body"/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 xml:space="preserve">More </w:t>
                      </w:r>
                      <w:proofErr w:type="spellStart"/>
                      <w:r>
                        <w:rPr>
                          <w:lang w:val="it-IT"/>
                        </w:rPr>
                        <w:t>detailed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information </w:t>
                      </w:r>
                      <w:proofErr w:type="spellStart"/>
                      <w:r w:rsidR="009D0A2B">
                        <w:rPr>
                          <w:lang w:val="it-IT"/>
                        </w:rPr>
                        <w:t>about</w:t>
                      </w:r>
                      <w:proofErr w:type="spellEnd"/>
                      <w:r w:rsidR="009D0A2B">
                        <w:rPr>
                          <w:lang w:val="it-IT"/>
                        </w:rPr>
                        <w:t xml:space="preserve"> CXI in general </w:t>
                      </w:r>
                      <w:r>
                        <w:rPr>
                          <w:lang w:val="it-IT"/>
                        </w:rPr>
                        <w:t xml:space="preserve">can be </w:t>
                      </w:r>
                      <w:proofErr w:type="spellStart"/>
                      <w:r>
                        <w:rPr>
                          <w:lang w:val="it-IT"/>
                        </w:rPr>
                        <w:t>found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on the </w:t>
                      </w:r>
                      <w:proofErr w:type="spellStart"/>
                      <w:r>
                        <w:rPr>
                          <w:lang w:val="it-IT"/>
                        </w:rPr>
                        <w:t>following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website:</w:t>
                      </w:r>
                    </w:p>
                    <w:p w:rsidR="00D326ED" w:rsidRDefault="00CC2D55">
                      <w:pPr>
                        <w:pStyle w:val="Body"/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 xml:space="preserve"> </w:t>
                      </w:r>
                      <w:hyperlink r:id="rId12" w:history="1">
                        <w:r w:rsidR="000D3B80" w:rsidRPr="00B64872">
                          <w:rPr>
                            <w:rStyle w:val="Hyperlink"/>
                            <w:lang w:val="it-IT"/>
                          </w:rPr>
                          <w:t>http://globalcxi.org</w:t>
                        </w:r>
                      </w:hyperlink>
                    </w:p>
                    <w:p w:rsidR="002F0ACF" w:rsidRDefault="002F0ACF">
                      <w:pPr>
                        <w:pStyle w:val="Body"/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 xml:space="preserve">For a full list of CXI </w:t>
                      </w:r>
                      <w:proofErr w:type="spellStart"/>
                      <w:r>
                        <w:rPr>
                          <w:lang w:val="it-IT"/>
                        </w:rPr>
                        <w:t>members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it-IT"/>
                        </w:rPr>
                        <w:t>please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it-IT"/>
                        </w:rPr>
                        <w:t>see</w:t>
                      </w:r>
                      <w:proofErr w:type="spellEnd"/>
                      <w:r>
                        <w:rPr>
                          <w:lang w:val="it-IT"/>
                        </w:rPr>
                        <w:t>:</w:t>
                      </w:r>
                    </w:p>
                    <w:p w:rsidR="002F0ACF" w:rsidRDefault="002F0ACF">
                      <w:pPr>
                        <w:pStyle w:val="Body"/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 xml:space="preserve"> </w:t>
                      </w:r>
                      <w:r w:rsidRPr="002F0ACF">
                        <w:rPr>
                          <w:lang w:val="it-IT"/>
                        </w:rPr>
                        <w:t>https://globalcxi.org/#members</w:t>
                      </w:r>
                    </w:p>
                    <w:p w:rsidR="00537351" w:rsidRDefault="00F10B8B">
                      <w:pPr>
                        <w:pStyle w:val="Body"/>
                        <w:rPr>
                          <w:lang w:val="it-IT"/>
                        </w:rPr>
                      </w:pPr>
                      <w:r>
                        <w:rPr>
                          <w:lang w:val="it-IT"/>
                        </w:rPr>
                        <w:t xml:space="preserve">Some images of </w:t>
                      </w:r>
                      <w:proofErr w:type="spellStart"/>
                      <w:r>
                        <w:rPr>
                          <w:lang w:val="it-IT"/>
                        </w:rPr>
                        <w:t>this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it-IT"/>
                        </w:rPr>
                        <w:t>presentation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it-IT"/>
                        </w:rPr>
                        <w:t>came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from:</w:t>
                      </w:r>
                    </w:p>
                    <w:p w:rsidR="0003156C" w:rsidRPr="007930CE" w:rsidRDefault="00F10B8B" w:rsidP="0003156C">
                      <w:pPr>
                        <w:pStyle w:val="Body"/>
                        <w:rPr>
                          <w:sz w:val="16"/>
                          <w:szCs w:val="16"/>
                          <w:lang w:val="it-IT"/>
                        </w:rPr>
                      </w:pPr>
                      <w:r w:rsidRPr="007930CE">
                        <w:rPr>
                          <w:sz w:val="11"/>
                          <w:szCs w:val="11"/>
                          <w:lang w:val="it-IT"/>
                        </w:rPr>
                        <w:t xml:space="preserve">  </w:t>
                      </w:r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>DRAFT</w:t>
                      </w:r>
                      <w:r w:rsidR="009C0479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>INFO for</w:t>
                      </w:r>
                      <w:r w:rsidR="007930CE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proofErr w:type="spellStart"/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>Councilon</w:t>
                      </w:r>
                      <w:proofErr w:type="spellEnd"/>
                      <w:r w:rsidR="007930CE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>Extended</w:t>
                      </w:r>
                      <w:r w:rsidR="007930CE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>Intelligence</w:t>
                      </w:r>
                      <w:r w:rsidR="007930CE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 </w:t>
                      </w:r>
                      <w:r w:rsidR="0003156C" w:rsidRPr="007930CE">
                        <w:rPr>
                          <w:sz w:val="16"/>
                          <w:szCs w:val="16"/>
                          <w:lang w:val="it-IT"/>
                        </w:rPr>
                        <w:t xml:space="preserve">(CXI) 23/7/2019 </w:t>
                      </w:r>
                    </w:p>
                    <w:p w:rsidR="00F10B8B" w:rsidRDefault="00F10B8B">
                      <w:pPr>
                        <w:pStyle w:val="Body"/>
                        <w:rPr>
                          <w:lang w:val="it-IT"/>
                        </w:rPr>
                      </w:pPr>
                    </w:p>
                    <w:p w:rsidR="000D3B80" w:rsidRDefault="000D3B80">
                      <w:pPr>
                        <w:pStyle w:val="Body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942C7">
        <w:rPr>
          <w:noProof/>
        </w:rP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page">
                  <wp:posOffset>7189304</wp:posOffset>
                </wp:positionH>
                <wp:positionV relativeFrom="page">
                  <wp:posOffset>470452</wp:posOffset>
                </wp:positionV>
                <wp:extent cx="1623392" cy="1701800"/>
                <wp:effectExtent l="0" t="0" r="2540" b="0"/>
                <wp:wrapNone/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392" cy="1701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326ED" w:rsidRDefault="0086153F">
                            <w:pPr>
                              <w:pStyle w:val="Body"/>
                              <w:rPr>
                                <w:rStyle w:val="Emphasis"/>
                              </w:rPr>
                            </w:pPr>
                            <w:r>
                              <w:rPr>
                                <w:rStyle w:val="Emphasis"/>
                                <w:lang w:val="it-IT"/>
                              </w:rPr>
                              <w:t xml:space="preserve">CXI-Asia </w:t>
                            </w:r>
                            <w:r w:rsidR="00151328">
                              <w:rPr>
                                <w:rStyle w:val="Emphasis"/>
                                <w:lang w:val="it-IT"/>
                              </w:rPr>
                              <w:t>Location</w:t>
                            </w:r>
                          </w:p>
                          <w:p w:rsidR="00D326ED" w:rsidRDefault="00A62C84">
                            <w:pPr>
                              <w:pStyle w:val="Body"/>
                            </w:pPr>
                            <w:r>
                              <w:rPr>
                                <w:lang w:val="it-IT"/>
                              </w:rPr>
                              <w:t xml:space="preserve">CXI-Asian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plans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to co-locate with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Tsinghua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South East Asian campus on </w:t>
                            </w:r>
                            <w:proofErr w:type="spellStart"/>
                            <w:r>
                              <w:rPr>
                                <w:lang w:val="it-IT"/>
                              </w:rPr>
                              <w:t>Kura-Kura</w:t>
                            </w:r>
                            <w:proofErr w:type="spellEnd"/>
                            <w:r>
                              <w:rPr>
                                <w:lang w:val="it-IT"/>
                              </w:rPr>
                              <w:t xml:space="preserve"> Island</w:t>
                            </w:r>
                            <w:r w:rsidR="008301E9">
                              <w:rPr>
                                <w:lang w:val="it-IT"/>
                              </w:rPr>
                              <w:t>.</w:t>
                            </w:r>
                            <w:r w:rsidR="007942C7">
                              <w:rPr>
                                <w:lang w:val="it-IT"/>
                              </w:rPr>
                              <w:t xml:space="preserve"> A location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where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learning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activities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 xml:space="preserve"> and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confereces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 xml:space="preserve"> can be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conveniently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 xml:space="preserve"> </w:t>
                            </w:r>
                            <w:proofErr w:type="spellStart"/>
                            <w:r w:rsidR="007942C7">
                              <w:rPr>
                                <w:lang w:val="it-IT"/>
                              </w:rPr>
                              <w:t>conducted</w:t>
                            </w:r>
                            <w:proofErr w:type="spellEnd"/>
                            <w:r w:rsidR="007942C7">
                              <w:rPr>
                                <w:lang w:val="it-IT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30" type="#_x0000_t202" style="position:absolute;margin-left:566.1pt;margin-top:37.05pt;width:127.85pt;height:134pt;z-index:251673600;visibility:visible;mso-wrap-style:square;mso-width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" filled="f" stroked="f" strokeweight="1pt">
                <v:stroke miterlimit="4"/>
                <v:textbox inset="0,0,0,0">
                  <w:txbxContent>
                    <w:p w:rsidR="00D326ED" w:rsidRDefault="0086153F">
                      <w:pPr>
                        <w:pStyle w:val="Body"/>
                        <w:rPr>
                          <w:rStyle w:val="Emphasis"/>
                        </w:rPr>
                      </w:pPr>
                      <w:r>
                        <w:rPr>
                          <w:rStyle w:val="Emphasis"/>
                          <w:lang w:val="it-IT"/>
                        </w:rPr>
                        <w:t xml:space="preserve">CXI-Asia </w:t>
                      </w:r>
                      <w:r w:rsidR="00151328">
                        <w:rPr>
                          <w:rStyle w:val="Emphasis"/>
                          <w:lang w:val="it-IT"/>
                        </w:rPr>
                        <w:t>Location</w:t>
                      </w:r>
                    </w:p>
                    <w:p w:rsidR="00D326ED" w:rsidRDefault="00A62C84">
                      <w:pPr>
                        <w:pStyle w:val="Body"/>
                      </w:pPr>
                      <w:r>
                        <w:rPr>
                          <w:lang w:val="it-IT"/>
                        </w:rPr>
                        <w:t xml:space="preserve">CXI-Asian </w:t>
                      </w:r>
                      <w:proofErr w:type="spellStart"/>
                      <w:r>
                        <w:rPr>
                          <w:lang w:val="it-IT"/>
                        </w:rPr>
                        <w:t>plans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to co-locate with </w:t>
                      </w:r>
                      <w:proofErr w:type="spellStart"/>
                      <w:r>
                        <w:rPr>
                          <w:lang w:val="it-IT"/>
                        </w:rPr>
                        <w:t>Tsinghua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South East Asian campus on </w:t>
                      </w:r>
                      <w:proofErr w:type="spellStart"/>
                      <w:r>
                        <w:rPr>
                          <w:lang w:val="it-IT"/>
                        </w:rPr>
                        <w:t>Kura-Kura</w:t>
                      </w:r>
                      <w:proofErr w:type="spellEnd"/>
                      <w:r>
                        <w:rPr>
                          <w:lang w:val="it-IT"/>
                        </w:rPr>
                        <w:t xml:space="preserve"> Island</w:t>
                      </w:r>
                      <w:r w:rsidR="008301E9">
                        <w:rPr>
                          <w:lang w:val="it-IT"/>
                        </w:rPr>
                        <w:t>.</w:t>
                      </w:r>
                      <w:r w:rsidR="007942C7">
                        <w:rPr>
                          <w:lang w:val="it-IT"/>
                        </w:rPr>
                        <w:t xml:space="preserve"> A location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where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learning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activities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 xml:space="preserve"> and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confereces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 xml:space="preserve"> can be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conveniently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 xml:space="preserve"> </w:t>
                      </w:r>
                      <w:proofErr w:type="spellStart"/>
                      <w:r w:rsidR="007942C7">
                        <w:rPr>
                          <w:lang w:val="it-IT"/>
                        </w:rPr>
                        <w:t>conducted</w:t>
                      </w:r>
                      <w:proofErr w:type="spellEnd"/>
                      <w:r w:rsidR="007942C7">
                        <w:rPr>
                          <w:lang w:val="it-IT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765C9">
        <w:rPr>
          <w:noProof/>
        </w:rP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page">
                  <wp:posOffset>3657600</wp:posOffset>
                </wp:positionH>
                <wp:positionV relativeFrom="page">
                  <wp:posOffset>471054</wp:posOffset>
                </wp:positionV>
                <wp:extent cx="3304309" cy="6816205"/>
                <wp:effectExtent l="0" t="0" r="0" b="381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309" cy="68162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326ED" w:rsidRDefault="009E4F00">
                            <w:pPr>
                              <w:pStyle w:val="Body"/>
                              <w:rPr>
                                <w:rStyle w:val="Emphasis"/>
                              </w:rPr>
                            </w:pPr>
                            <w:proofErr w:type="spellStart"/>
                            <w:r>
                              <w:rPr>
                                <w:rStyle w:val="Emphasis"/>
                                <w:lang w:val="fr-FR"/>
                              </w:rPr>
                              <w:t>What</w:t>
                            </w:r>
                            <w:proofErr w:type="spellEnd"/>
                            <w:r>
                              <w:rPr>
                                <w:rStyle w:val="Emphasis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Emphasis"/>
                                <w:lang w:val="fr-FR"/>
                              </w:rPr>
                              <w:t>wil</w:t>
                            </w:r>
                            <w:r w:rsidR="0086153F">
                              <w:rPr>
                                <w:rStyle w:val="Emphasis"/>
                                <w:lang w:val="fr-FR"/>
                              </w:rPr>
                              <w:t>l</w:t>
                            </w:r>
                            <w:proofErr w:type="spellEnd"/>
                            <w:r>
                              <w:rPr>
                                <w:rStyle w:val="Emphasis"/>
                                <w:lang w:val="fr-FR"/>
                              </w:rPr>
                              <w:t xml:space="preserve"> CXI</w:t>
                            </w:r>
                            <w:r w:rsidR="0086153F">
                              <w:rPr>
                                <w:rStyle w:val="Emphasis"/>
                                <w:lang w:val="fr-FR"/>
                              </w:rPr>
                              <w:t>-Asia</w:t>
                            </w:r>
                            <w:r>
                              <w:rPr>
                                <w:rStyle w:val="Emphasis"/>
                                <w:lang w:val="fr-FR"/>
                              </w:rPr>
                              <w:t xml:space="preserve"> do?</w:t>
                            </w:r>
                          </w:p>
                          <w:p w:rsidR="00D326ED" w:rsidRDefault="00FA6510">
                            <w:pPr>
                              <w:pStyle w:val="Body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 xml:space="preserve">CXI-Asia </w:t>
                            </w:r>
                            <w:proofErr w:type="spellStart"/>
                            <w:r w:rsidR="002A7B8E">
                              <w:rPr>
                                <w:lang w:val="fr-FR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launch the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following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ac</w:t>
                            </w:r>
                            <w:r w:rsidR="00E56CA1">
                              <w:rPr>
                                <w:lang w:val="fr-FR"/>
                              </w:rPr>
                              <w:t>t</w:t>
                            </w:r>
                            <w:r>
                              <w:rPr>
                                <w:lang w:val="fr-FR"/>
                              </w:rPr>
                              <w:t>i</w:t>
                            </w:r>
                            <w:r w:rsidR="00E56CA1">
                              <w:rPr>
                                <w:lang w:val="fr-FR"/>
                              </w:rPr>
                              <w:t>v</w:t>
                            </w:r>
                            <w:r>
                              <w:rPr>
                                <w:lang w:val="fr-FR"/>
                              </w:rPr>
                              <w:t>ities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> :</w:t>
                            </w:r>
                          </w:p>
                          <w:p w:rsidR="00FA6510" w:rsidRPr="002D099D" w:rsidRDefault="007D61EA" w:rsidP="00FA6510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  <w:lang w:val="fr-FR"/>
                              </w:rPr>
                              <w:t>Training Programs</w:t>
                            </w:r>
                          </w:p>
                          <w:p w:rsidR="003765C9" w:rsidRPr="002D099D" w:rsidRDefault="003765C9" w:rsidP="003765C9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 xml:space="preserve">Participatory Design </w:t>
                            </w:r>
                            <w:r w:rsidR="007D61EA" w:rsidRPr="002D099D">
                              <w:rPr>
                                <w:sz w:val="18"/>
                                <w:szCs w:val="18"/>
                              </w:rPr>
                              <w:t>Workshops</w:t>
                            </w:r>
                          </w:p>
                          <w:p w:rsidR="003765C9" w:rsidRPr="002D099D" w:rsidRDefault="003765C9" w:rsidP="008563E2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 xml:space="preserve">Coaching Circles for organization development </w:t>
                            </w:r>
                          </w:p>
                          <w:p w:rsidR="00D90683" w:rsidRPr="002D099D" w:rsidRDefault="00DC1D1D" w:rsidP="008563E2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>Data Privacy and Utilization</w:t>
                            </w:r>
                          </w:p>
                          <w:p w:rsidR="001424A2" w:rsidRPr="002D099D" w:rsidRDefault="00286352" w:rsidP="003765C9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 xml:space="preserve">Computational Thinking Curriculum for </w:t>
                            </w:r>
                            <w:r w:rsidR="001424A2" w:rsidRPr="002D099D">
                              <w:rPr>
                                <w:sz w:val="18"/>
                                <w:szCs w:val="18"/>
                              </w:rPr>
                              <w:t>the masses: Teaching young people AI-</w:t>
                            </w:r>
                            <w:r w:rsidR="005A4CC0" w:rsidRPr="002D099D">
                              <w:rPr>
                                <w:sz w:val="18"/>
                                <w:szCs w:val="18"/>
                              </w:rPr>
                              <w:t>compatible</w:t>
                            </w:r>
                            <w:r w:rsidR="001424A2" w:rsidRPr="002D099D">
                              <w:rPr>
                                <w:sz w:val="18"/>
                                <w:szCs w:val="18"/>
                              </w:rPr>
                              <w:t xml:space="preserve"> math fundamentals</w:t>
                            </w:r>
                          </w:p>
                          <w:p w:rsidR="0036606B" w:rsidRPr="002D099D" w:rsidRDefault="00286352" w:rsidP="003765C9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>Enlightened Metrics</w:t>
                            </w:r>
                            <w:r w:rsidR="00394E02" w:rsidRPr="002D099D">
                              <w:rPr>
                                <w:sz w:val="18"/>
                                <w:szCs w:val="18"/>
                              </w:rPr>
                              <w:t xml:space="preserve"> for Decision Makers: Teaching policy makers how to use Data agencies to collect objective data and process data for use of </w:t>
                            </w:r>
                            <w:proofErr w:type="spellStart"/>
                            <w:r w:rsidR="00394E02" w:rsidRPr="002D099D">
                              <w:rPr>
                                <w:sz w:val="18"/>
                                <w:szCs w:val="18"/>
                              </w:rPr>
                              <w:t>deicisions</w:t>
                            </w:r>
                            <w:proofErr w:type="spellEnd"/>
                            <w:r w:rsidR="00394E02" w:rsidRPr="002D099D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FA6510" w:rsidRDefault="001424A2" w:rsidP="00FA6510">
                            <w:pPr>
                              <w:pStyle w:val="Body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Developmental</w:t>
                            </w:r>
                            <w:r w:rsidR="009144CE">
                              <w:t xml:space="preserve"> Programs:</w:t>
                            </w:r>
                          </w:p>
                          <w:p w:rsidR="009144CE" w:rsidRPr="002D099D" w:rsidRDefault="005005E5" w:rsidP="009144CE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>Summits</w:t>
                            </w:r>
                            <w:r w:rsidR="009144CE" w:rsidRPr="002D099D">
                              <w:rPr>
                                <w:sz w:val="18"/>
                                <w:szCs w:val="18"/>
                              </w:rPr>
                              <w:t xml:space="preserve"> for Global Thought Leaders</w:t>
                            </w:r>
                          </w:p>
                          <w:p w:rsidR="001A7B6B" w:rsidRPr="002D099D" w:rsidRDefault="001A7B6B" w:rsidP="004B59AB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>New Data Standards: Blockchain and Spatial Web (Web 3.0)</w:t>
                            </w:r>
                          </w:p>
                          <w:p w:rsidR="004B59AB" w:rsidRPr="002D099D" w:rsidRDefault="00234205" w:rsidP="004B59AB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 xml:space="preserve">Regulations for </w:t>
                            </w:r>
                            <w:r w:rsidR="00FA3780" w:rsidRPr="002D099D">
                              <w:rPr>
                                <w:sz w:val="18"/>
                                <w:szCs w:val="18"/>
                              </w:rPr>
                              <w:t xml:space="preserve">Data Privacy and Ownership </w:t>
                            </w:r>
                            <w:r w:rsidRPr="002D099D">
                              <w:rPr>
                                <w:sz w:val="18"/>
                                <w:szCs w:val="18"/>
                              </w:rPr>
                              <w:t>Protection</w:t>
                            </w:r>
                          </w:p>
                          <w:p w:rsidR="0068453E" w:rsidRPr="002D099D" w:rsidRDefault="00BC4BAF" w:rsidP="004B59AB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 xml:space="preserve">Standard </w:t>
                            </w:r>
                            <w:r w:rsidR="0068453E" w:rsidRPr="002D099D">
                              <w:rPr>
                                <w:sz w:val="18"/>
                                <w:szCs w:val="18"/>
                              </w:rPr>
                              <w:t xml:space="preserve">Curriculum </w:t>
                            </w:r>
                            <w:r w:rsidR="00464C9C" w:rsidRPr="002D099D">
                              <w:rPr>
                                <w:sz w:val="18"/>
                                <w:szCs w:val="18"/>
                              </w:rPr>
                              <w:t xml:space="preserve">for Digital </w:t>
                            </w:r>
                            <w:r w:rsidR="009F1B53" w:rsidRPr="002D099D">
                              <w:rPr>
                                <w:sz w:val="18"/>
                                <w:szCs w:val="18"/>
                              </w:rPr>
                              <w:t>Literacy</w:t>
                            </w:r>
                            <w:r w:rsidR="00464C9C" w:rsidRPr="002D099D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DA56C8" w:rsidRPr="002D099D" w:rsidRDefault="002D796C" w:rsidP="004B59AB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 xml:space="preserve">Public Data for </w:t>
                            </w:r>
                            <w:r w:rsidR="00086461" w:rsidRPr="002D099D"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 w:rsidRPr="002D099D">
                              <w:rPr>
                                <w:sz w:val="18"/>
                                <w:szCs w:val="18"/>
                              </w:rPr>
                              <w:t xml:space="preserve">atural </w:t>
                            </w:r>
                            <w:r w:rsidR="00086461" w:rsidRPr="002D099D"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  <w:r w:rsidRPr="002D099D">
                              <w:rPr>
                                <w:sz w:val="18"/>
                                <w:szCs w:val="18"/>
                              </w:rPr>
                              <w:t>nvironments</w:t>
                            </w:r>
                          </w:p>
                          <w:p w:rsidR="00DD4152" w:rsidRPr="002D099D" w:rsidRDefault="004B59AB" w:rsidP="009144CE">
                            <w:pPr>
                              <w:pStyle w:val="Body"/>
                              <w:numPr>
                                <w:ilvl w:val="1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>Develop Technologies for Secure Data Sharing Infrastructures</w:t>
                            </w:r>
                          </w:p>
                          <w:p w:rsidR="00C61F7C" w:rsidRPr="002D099D" w:rsidRDefault="00C61F7C" w:rsidP="00C61F7C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>Training for local citizens</w:t>
                            </w:r>
                          </w:p>
                          <w:p w:rsidR="00C61F7C" w:rsidRPr="002D099D" w:rsidRDefault="00C61F7C" w:rsidP="00C61F7C">
                            <w:pPr>
                              <w:pStyle w:val="Body"/>
                              <w:numPr>
                                <w:ilvl w:val="2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D099D">
                              <w:rPr>
                                <w:sz w:val="18"/>
                                <w:szCs w:val="18"/>
                              </w:rPr>
                              <w:t>Training for data scientists</w:t>
                            </w:r>
                          </w:p>
                          <w:p w:rsidR="009144CE" w:rsidRPr="002D099D" w:rsidRDefault="009144CE" w:rsidP="00DD4152">
                            <w:pPr>
                              <w:pStyle w:val="Body"/>
                              <w:ind w:left="144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in;margin-top:37.1pt;width:260.2pt;height:536.7pt;z-index:251671552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" filled="f" stroked="f" strokeweight="1pt">
                <v:stroke miterlimit="4"/>
                <v:textbox inset="0,0,0,0">
                  <w:txbxContent>
                    <w:p w:rsidR="00D326ED" w:rsidRDefault="009E4F00">
                      <w:pPr>
                        <w:pStyle w:val="Body"/>
                        <w:rPr>
                          <w:rStyle w:val="Emphasis"/>
                        </w:rPr>
                      </w:pPr>
                      <w:proofErr w:type="spellStart"/>
                      <w:r>
                        <w:rPr>
                          <w:rStyle w:val="Emphasis"/>
                          <w:lang w:val="fr-FR"/>
                        </w:rPr>
                        <w:t>What</w:t>
                      </w:r>
                      <w:proofErr w:type="spellEnd"/>
                      <w:r>
                        <w:rPr>
                          <w:rStyle w:val="Emphasis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Emphasis"/>
                          <w:lang w:val="fr-FR"/>
                        </w:rPr>
                        <w:t>wil</w:t>
                      </w:r>
                      <w:r w:rsidR="0086153F">
                        <w:rPr>
                          <w:rStyle w:val="Emphasis"/>
                          <w:lang w:val="fr-FR"/>
                        </w:rPr>
                        <w:t>l</w:t>
                      </w:r>
                      <w:proofErr w:type="spellEnd"/>
                      <w:r>
                        <w:rPr>
                          <w:rStyle w:val="Emphasis"/>
                          <w:lang w:val="fr-FR"/>
                        </w:rPr>
                        <w:t xml:space="preserve"> CXI</w:t>
                      </w:r>
                      <w:r w:rsidR="0086153F">
                        <w:rPr>
                          <w:rStyle w:val="Emphasis"/>
                          <w:lang w:val="fr-FR"/>
                        </w:rPr>
                        <w:t>-Asia</w:t>
                      </w:r>
                      <w:r>
                        <w:rPr>
                          <w:rStyle w:val="Emphasis"/>
                          <w:lang w:val="fr-FR"/>
                        </w:rPr>
                        <w:t xml:space="preserve"> do?</w:t>
                      </w:r>
                    </w:p>
                    <w:p w:rsidR="00D326ED" w:rsidRDefault="00FA6510">
                      <w:pPr>
                        <w:pStyle w:val="Body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 xml:space="preserve">CXI-Asia </w:t>
                      </w:r>
                      <w:proofErr w:type="spellStart"/>
                      <w:r w:rsidR="002A7B8E">
                        <w:rPr>
                          <w:lang w:val="fr-FR"/>
                        </w:rPr>
                        <w:t>will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launch the </w:t>
                      </w:r>
                      <w:proofErr w:type="spellStart"/>
                      <w:r>
                        <w:rPr>
                          <w:lang w:val="fr-FR"/>
                        </w:rPr>
                        <w:t>following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fr-FR"/>
                        </w:rPr>
                        <w:t>ac</w:t>
                      </w:r>
                      <w:r w:rsidR="00E56CA1">
                        <w:rPr>
                          <w:lang w:val="fr-FR"/>
                        </w:rPr>
                        <w:t>t</w:t>
                      </w:r>
                      <w:r>
                        <w:rPr>
                          <w:lang w:val="fr-FR"/>
                        </w:rPr>
                        <w:t>i</w:t>
                      </w:r>
                      <w:r w:rsidR="00E56CA1">
                        <w:rPr>
                          <w:lang w:val="fr-FR"/>
                        </w:rPr>
                        <w:t>v</w:t>
                      </w:r>
                      <w:r>
                        <w:rPr>
                          <w:lang w:val="fr-FR"/>
                        </w:rPr>
                        <w:t>ities</w:t>
                      </w:r>
                      <w:proofErr w:type="spellEnd"/>
                      <w:r>
                        <w:rPr>
                          <w:lang w:val="fr-FR"/>
                        </w:rPr>
                        <w:t> :</w:t>
                      </w:r>
                    </w:p>
                    <w:p w:rsidR="00FA6510" w:rsidRPr="002D099D" w:rsidRDefault="007D61EA" w:rsidP="00FA6510">
                      <w:pPr>
                        <w:pStyle w:val="Body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  <w:lang w:val="fr-FR"/>
                        </w:rPr>
                        <w:t>Training Programs</w:t>
                      </w:r>
                    </w:p>
                    <w:p w:rsidR="003765C9" w:rsidRPr="002D099D" w:rsidRDefault="003765C9" w:rsidP="003765C9">
                      <w:pPr>
                        <w:pStyle w:val="Body"/>
                        <w:numPr>
                          <w:ilvl w:val="1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 xml:space="preserve">Participatory Design </w:t>
                      </w:r>
                      <w:r w:rsidR="007D61EA" w:rsidRPr="002D099D">
                        <w:rPr>
                          <w:sz w:val="18"/>
                          <w:szCs w:val="18"/>
                        </w:rPr>
                        <w:t>Workshops</w:t>
                      </w:r>
                    </w:p>
                    <w:p w:rsidR="003765C9" w:rsidRPr="002D099D" w:rsidRDefault="003765C9" w:rsidP="008563E2">
                      <w:pPr>
                        <w:pStyle w:val="Body"/>
                        <w:numPr>
                          <w:ilvl w:val="2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 xml:space="preserve">Coaching Circles for organization development </w:t>
                      </w:r>
                    </w:p>
                    <w:p w:rsidR="00D90683" w:rsidRPr="002D099D" w:rsidRDefault="00DC1D1D" w:rsidP="008563E2">
                      <w:pPr>
                        <w:pStyle w:val="Body"/>
                        <w:numPr>
                          <w:ilvl w:val="2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>Data Privacy and Utilization</w:t>
                      </w:r>
                    </w:p>
                    <w:p w:rsidR="001424A2" w:rsidRPr="002D099D" w:rsidRDefault="00286352" w:rsidP="003765C9">
                      <w:pPr>
                        <w:pStyle w:val="Body"/>
                        <w:numPr>
                          <w:ilvl w:val="1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 xml:space="preserve">Computational Thinking Curriculum for </w:t>
                      </w:r>
                      <w:r w:rsidR="001424A2" w:rsidRPr="002D099D">
                        <w:rPr>
                          <w:sz w:val="18"/>
                          <w:szCs w:val="18"/>
                        </w:rPr>
                        <w:t>the masses: Teaching young people AI-</w:t>
                      </w:r>
                      <w:r w:rsidR="005A4CC0" w:rsidRPr="002D099D">
                        <w:rPr>
                          <w:sz w:val="18"/>
                          <w:szCs w:val="18"/>
                        </w:rPr>
                        <w:t>compatible</w:t>
                      </w:r>
                      <w:r w:rsidR="001424A2" w:rsidRPr="002D099D">
                        <w:rPr>
                          <w:sz w:val="18"/>
                          <w:szCs w:val="18"/>
                        </w:rPr>
                        <w:t xml:space="preserve"> math fundamentals</w:t>
                      </w:r>
                    </w:p>
                    <w:p w:rsidR="0036606B" w:rsidRPr="002D099D" w:rsidRDefault="00286352" w:rsidP="003765C9">
                      <w:pPr>
                        <w:pStyle w:val="Body"/>
                        <w:numPr>
                          <w:ilvl w:val="1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>Enlightened Metrics</w:t>
                      </w:r>
                      <w:r w:rsidR="00394E02" w:rsidRPr="002D099D">
                        <w:rPr>
                          <w:sz w:val="18"/>
                          <w:szCs w:val="18"/>
                        </w:rPr>
                        <w:t xml:space="preserve"> for Decision Makers: Teaching policy makers how to use Data agencies to collect objective data and process data for use of </w:t>
                      </w:r>
                      <w:proofErr w:type="spellStart"/>
                      <w:r w:rsidR="00394E02" w:rsidRPr="002D099D">
                        <w:rPr>
                          <w:sz w:val="18"/>
                          <w:szCs w:val="18"/>
                        </w:rPr>
                        <w:t>deicisions</w:t>
                      </w:r>
                      <w:proofErr w:type="spellEnd"/>
                      <w:r w:rsidR="00394E02" w:rsidRPr="002D099D">
                        <w:rPr>
                          <w:sz w:val="18"/>
                          <w:szCs w:val="18"/>
                        </w:rPr>
                        <w:t>.</w:t>
                      </w:r>
                    </w:p>
                    <w:p w:rsidR="00FA6510" w:rsidRDefault="001424A2" w:rsidP="00FA6510">
                      <w:pPr>
                        <w:pStyle w:val="Body"/>
                        <w:numPr>
                          <w:ilvl w:val="0"/>
                          <w:numId w:val="1"/>
                        </w:numPr>
                      </w:pPr>
                      <w:r>
                        <w:t>Developmental</w:t>
                      </w:r>
                      <w:r w:rsidR="009144CE">
                        <w:t xml:space="preserve"> Programs:</w:t>
                      </w:r>
                    </w:p>
                    <w:p w:rsidR="009144CE" w:rsidRPr="002D099D" w:rsidRDefault="005005E5" w:rsidP="009144CE">
                      <w:pPr>
                        <w:pStyle w:val="Body"/>
                        <w:numPr>
                          <w:ilvl w:val="1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>Summits</w:t>
                      </w:r>
                      <w:r w:rsidR="009144CE" w:rsidRPr="002D099D">
                        <w:rPr>
                          <w:sz w:val="18"/>
                          <w:szCs w:val="18"/>
                        </w:rPr>
                        <w:t xml:space="preserve"> for Global Thought Leaders</w:t>
                      </w:r>
                    </w:p>
                    <w:p w:rsidR="001A7B6B" w:rsidRPr="002D099D" w:rsidRDefault="001A7B6B" w:rsidP="004B59AB">
                      <w:pPr>
                        <w:pStyle w:val="Body"/>
                        <w:numPr>
                          <w:ilvl w:val="2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>New Data Standards: Blockchain and Spatial Web (Web 3.0)</w:t>
                      </w:r>
                    </w:p>
                    <w:p w:rsidR="004B59AB" w:rsidRPr="002D099D" w:rsidRDefault="00234205" w:rsidP="004B59AB">
                      <w:pPr>
                        <w:pStyle w:val="Body"/>
                        <w:numPr>
                          <w:ilvl w:val="2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 xml:space="preserve">Regulations for </w:t>
                      </w:r>
                      <w:r w:rsidR="00FA3780" w:rsidRPr="002D099D">
                        <w:rPr>
                          <w:sz w:val="18"/>
                          <w:szCs w:val="18"/>
                        </w:rPr>
                        <w:t xml:space="preserve">Data Privacy and Ownership </w:t>
                      </w:r>
                      <w:r w:rsidRPr="002D099D">
                        <w:rPr>
                          <w:sz w:val="18"/>
                          <w:szCs w:val="18"/>
                        </w:rPr>
                        <w:t>Protection</w:t>
                      </w:r>
                    </w:p>
                    <w:p w:rsidR="0068453E" w:rsidRPr="002D099D" w:rsidRDefault="00BC4BAF" w:rsidP="004B59AB">
                      <w:pPr>
                        <w:pStyle w:val="Body"/>
                        <w:numPr>
                          <w:ilvl w:val="2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 xml:space="preserve">Standard </w:t>
                      </w:r>
                      <w:r w:rsidR="0068453E" w:rsidRPr="002D099D">
                        <w:rPr>
                          <w:sz w:val="18"/>
                          <w:szCs w:val="18"/>
                        </w:rPr>
                        <w:t xml:space="preserve">Curriculum </w:t>
                      </w:r>
                      <w:r w:rsidR="00464C9C" w:rsidRPr="002D099D">
                        <w:rPr>
                          <w:sz w:val="18"/>
                          <w:szCs w:val="18"/>
                        </w:rPr>
                        <w:t xml:space="preserve">for Digital </w:t>
                      </w:r>
                      <w:r w:rsidR="009F1B53" w:rsidRPr="002D099D">
                        <w:rPr>
                          <w:sz w:val="18"/>
                          <w:szCs w:val="18"/>
                        </w:rPr>
                        <w:t>Literacy</w:t>
                      </w:r>
                      <w:r w:rsidR="00464C9C" w:rsidRPr="002D099D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:rsidR="00DA56C8" w:rsidRPr="002D099D" w:rsidRDefault="002D796C" w:rsidP="004B59AB">
                      <w:pPr>
                        <w:pStyle w:val="Body"/>
                        <w:numPr>
                          <w:ilvl w:val="2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 xml:space="preserve">Public Data for </w:t>
                      </w:r>
                      <w:r w:rsidR="00086461" w:rsidRPr="002D099D">
                        <w:rPr>
                          <w:sz w:val="18"/>
                          <w:szCs w:val="18"/>
                        </w:rPr>
                        <w:t>N</w:t>
                      </w:r>
                      <w:r w:rsidRPr="002D099D">
                        <w:rPr>
                          <w:sz w:val="18"/>
                          <w:szCs w:val="18"/>
                        </w:rPr>
                        <w:t xml:space="preserve">atural </w:t>
                      </w:r>
                      <w:r w:rsidR="00086461" w:rsidRPr="002D099D">
                        <w:rPr>
                          <w:sz w:val="18"/>
                          <w:szCs w:val="18"/>
                        </w:rPr>
                        <w:t>E</w:t>
                      </w:r>
                      <w:r w:rsidRPr="002D099D">
                        <w:rPr>
                          <w:sz w:val="18"/>
                          <w:szCs w:val="18"/>
                        </w:rPr>
                        <w:t>nvironments</w:t>
                      </w:r>
                    </w:p>
                    <w:p w:rsidR="00DD4152" w:rsidRPr="002D099D" w:rsidRDefault="004B59AB" w:rsidP="009144CE">
                      <w:pPr>
                        <w:pStyle w:val="Body"/>
                        <w:numPr>
                          <w:ilvl w:val="1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>Develop Technologies for Secure Data Sharing Infrastructures</w:t>
                      </w:r>
                    </w:p>
                    <w:p w:rsidR="00C61F7C" w:rsidRPr="002D099D" w:rsidRDefault="00C61F7C" w:rsidP="00C61F7C">
                      <w:pPr>
                        <w:pStyle w:val="Body"/>
                        <w:numPr>
                          <w:ilvl w:val="2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>Training for local citizens</w:t>
                      </w:r>
                    </w:p>
                    <w:p w:rsidR="00C61F7C" w:rsidRPr="002D099D" w:rsidRDefault="00C61F7C" w:rsidP="00C61F7C">
                      <w:pPr>
                        <w:pStyle w:val="Body"/>
                        <w:numPr>
                          <w:ilvl w:val="2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2D099D">
                        <w:rPr>
                          <w:sz w:val="18"/>
                          <w:szCs w:val="18"/>
                        </w:rPr>
                        <w:t>Training for data scientists</w:t>
                      </w:r>
                    </w:p>
                    <w:p w:rsidR="009144CE" w:rsidRPr="002D099D" w:rsidRDefault="009144CE" w:rsidP="00DD4152">
                      <w:pPr>
                        <w:pStyle w:val="Body"/>
                        <w:ind w:left="144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255B4">
        <w:rPr>
          <w:noProof/>
        </w:rP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page">
                  <wp:posOffset>274955</wp:posOffset>
                </wp:positionH>
                <wp:positionV relativeFrom="page">
                  <wp:posOffset>502862</wp:posOffset>
                </wp:positionV>
                <wp:extent cx="3124200" cy="2736272"/>
                <wp:effectExtent l="0" t="0" r="0" b="0"/>
                <wp:wrapNone/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273627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D326ED" w:rsidRDefault="006A621F">
                            <w:pPr>
                              <w:pStyle w:val="Subtitle"/>
                              <w:rPr>
                                <w:rStyle w:val="Red"/>
                              </w:rPr>
                            </w:pPr>
                            <w:proofErr w:type="spellStart"/>
                            <w:r>
                              <w:rPr>
                                <w:rStyle w:val="Red"/>
                              </w:rPr>
                              <w:t>Why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 xml:space="preserve"> </w:t>
                            </w:r>
                            <w:r w:rsidR="00BD1C62">
                              <w:rPr>
                                <w:rStyle w:val="Red"/>
                              </w:rPr>
                              <w:t xml:space="preserve">CXI in </w:t>
                            </w:r>
                            <w:r>
                              <w:rPr>
                                <w:rStyle w:val="Red"/>
                              </w:rPr>
                              <w:t xml:space="preserve">Bali, </w:t>
                            </w:r>
                            <w:proofErr w:type="spellStart"/>
                            <w:r>
                              <w:rPr>
                                <w:rStyle w:val="Red"/>
                              </w:rPr>
                              <w:t>Indonesia</w:t>
                            </w:r>
                            <w:proofErr w:type="spellEnd"/>
                            <w:r>
                              <w:rPr>
                                <w:rStyle w:val="Red"/>
                              </w:rPr>
                              <w:t>?</w:t>
                            </w:r>
                          </w:p>
                          <w:p w:rsidR="002477F6" w:rsidRDefault="0092495B" w:rsidP="002477F6">
                            <w:pPr>
                              <w:pStyle w:val="Body"/>
                            </w:pPr>
                            <w:r>
                              <w:rPr>
                                <w:lang w:val="fr-FR"/>
                              </w:rPr>
                              <w:t xml:space="preserve">Bali, </w:t>
                            </w:r>
                            <w:proofErr w:type="spellStart"/>
                            <w:r>
                              <w:rPr>
                                <w:lang w:val="fr-FR"/>
                              </w:rPr>
                              <w:t>Indonesia</w:t>
                            </w:r>
                            <w:proofErr w:type="spellEnd"/>
                            <w:r>
                              <w:rPr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is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known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as the Island of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Happiness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and has </w:t>
                            </w:r>
                            <w:r w:rsidR="006A2656">
                              <w:rPr>
                                <w:lang w:val="fr-FR"/>
                              </w:rPr>
                              <w:t xml:space="preserve">been a major hub for digital </w:t>
                            </w:r>
                            <w:proofErr w:type="spellStart"/>
                            <w:r w:rsidR="006A2656">
                              <w:rPr>
                                <w:lang w:val="fr-FR"/>
                              </w:rPr>
                              <w:t>momads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. It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is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ideally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suited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to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be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a </w:t>
                            </w:r>
                            <w:r w:rsidR="00890AFF">
                              <w:rPr>
                                <w:lang w:val="fr-FR"/>
                              </w:rPr>
                              <w:t xml:space="preserve"> model of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humanistic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technology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C44C2F">
                              <w:rPr>
                                <w:lang w:val="fr-FR"/>
                              </w:rPr>
                              <w:t>demonstration</w:t>
                            </w:r>
                            <w:proofErr w:type="spellEnd"/>
                            <w:r w:rsidR="00C44C2F">
                              <w:rPr>
                                <w:lang w:val="fr-FR"/>
                              </w:rPr>
                              <w:t xml:space="preserve"> </w:t>
                            </w:r>
                            <w:r w:rsidR="00890AFF">
                              <w:rPr>
                                <w:lang w:val="fr-FR"/>
                              </w:rPr>
                              <w:t xml:space="preserve">center.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Knowing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that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Kura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Kura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island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and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Tsinghua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South East Asian Center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will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890AFF">
                              <w:rPr>
                                <w:lang w:val="fr-FR"/>
                              </w:rPr>
                              <w:t>be</w:t>
                            </w:r>
                            <w:proofErr w:type="spellEnd"/>
                            <w:r w:rsidR="00890AFF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dedicated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to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draw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brain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trusts and global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influencers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to Bali, CXI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is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interested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in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joining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force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with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Indonesian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thought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leaders and local industries to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demonstrate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the power and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effects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of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participatory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design and practice the use of modern,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egalitarian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 xml:space="preserve"> data </w:t>
                            </w:r>
                            <w:proofErr w:type="spellStart"/>
                            <w:r w:rsidR="00202492">
                              <w:rPr>
                                <w:lang w:val="fr-FR"/>
                              </w:rPr>
                              <w:t>agencies</w:t>
                            </w:r>
                            <w:proofErr w:type="spellEnd"/>
                            <w:r w:rsidR="00202492">
                              <w:rPr>
                                <w:lang w:val="fr-FR"/>
                              </w:rPr>
                              <w:t>.</w:t>
                            </w:r>
                          </w:p>
                          <w:p w:rsidR="002477F6" w:rsidRPr="00187F7F" w:rsidRDefault="002477F6" w:rsidP="002477F6">
                            <w:pPr>
                              <w:pStyle w:val="Body2"/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21.65pt;margin-top:39.6pt;width:246pt;height:215.45pt;z-index:251669504;visibility:visible;mso-wrap-style:square;mso-height-percent:0;mso-wrap-distance-left:12pt;mso-wrap-distance-top:12pt;mso-wrap-distance-right:12pt;mso-wrap-distance-bottom:12pt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" filled="f" stroked="f" strokeweight="1pt">
                <v:stroke miterlimit="4"/>
                <v:textbox inset="0,0,0,0">
                  <w:txbxContent>
                    <w:p w:rsidR="00D326ED" w:rsidRDefault="006A621F">
                      <w:pPr>
                        <w:pStyle w:val="Subtitle"/>
                        <w:rPr>
                          <w:rStyle w:val="Red"/>
                        </w:rPr>
                      </w:pPr>
                      <w:proofErr w:type="spellStart"/>
                      <w:r>
                        <w:rPr>
                          <w:rStyle w:val="Red"/>
                        </w:rPr>
                        <w:t>Why</w:t>
                      </w:r>
                      <w:proofErr w:type="spellEnd"/>
                      <w:r>
                        <w:rPr>
                          <w:rStyle w:val="Red"/>
                        </w:rPr>
                        <w:t xml:space="preserve"> </w:t>
                      </w:r>
                      <w:r w:rsidR="00BD1C62">
                        <w:rPr>
                          <w:rStyle w:val="Red"/>
                        </w:rPr>
                        <w:t xml:space="preserve">CXI in </w:t>
                      </w:r>
                      <w:r>
                        <w:rPr>
                          <w:rStyle w:val="Red"/>
                        </w:rPr>
                        <w:t xml:space="preserve">Bali, </w:t>
                      </w:r>
                      <w:proofErr w:type="spellStart"/>
                      <w:r>
                        <w:rPr>
                          <w:rStyle w:val="Red"/>
                        </w:rPr>
                        <w:t>Indonesia</w:t>
                      </w:r>
                      <w:proofErr w:type="spellEnd"/>
                      <w:r>
                        <w:rPr>
                          <w:rStyle w:val="Red"/>
                        </w:rPr>
                        <w:t>?</w:t>
                      </w:r>
                    </w:p>
                    <w:p w:rsidR="002477F6" w:rsidRDefault="0092495B" w:rsidP="002477F6">
                      <w:pPr>
                        <w:pStyle w:val="Body"/>
                      </w:pPr>
                      <w:r>
                        <w:rPr>
                          <w:lang w:val="fr-FR"/>
                        </w:rPr>
                        <w:t xml:space="preserve">Bali, </w:t>
                      </w:r>
                      <w:proofErr w:type="spellStart"/>
                      <w:r>
                        <w:rPr>
                          <w:lang w:val="fr-FR"/>
                        </w:rPr>
                        <w:t>Indonesia</w:t>
                      </w:r>
                      <w:proofErr w:type="spellEnd"/>
                      <w:r>
                        <w:rPr>
                          <w:lang w:val="fr-FR"/>
                        </w:rPr>
                        <w:t xml:space="preserve">,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is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known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as the Island of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Happiness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and has </w:t>
                      </w:r>
                      <w:r w:rsidR="006A2656">
                        <w:rPr>
                          <w:lang w:val="fr-FR"/>
                        </w:rPr>
                        <w:t xml:space="preserve">been a major hub for digital </w:t>
                      </w:r>
                      <w:proofErr w:type="spellStart"/>
                      <w:r w:rsidR="006A2656">
                        <w:rPr>
                          <w:lang w:val="fr-FR"/>
                        </w:rPr>
                        <w:t>momads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. It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is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ideally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suited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to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be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a </w:t>
                      </w:r>
                      <w:r w:rsidR="00890AFF">
                        <w:rPr>
                          <w:lang w:val="fr-FR"/>
                        </w:rPr>
                        <w:t xml:space="preserve"> model of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humanistic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technology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C44C2F">
                        <w:rPr>
                          <w:lang w:val="fr-FR"/>
                        </w:rPr>
                        <w:t>demonstration</w:t>
                      </w:r>
                      <w:proofErr w:type="spellEnd"/>
                      <w:r w:rsidR="00C44C2F">
                        <w:rPr>
                          <w:lang w:val="fr-FR"/>
                        </w:rPr>
                        <w:t xml:space="preserve"> </w:t>
                      </w:r>
                      <w:r w:rsidR="00890AFF">
                        <w:rPr>
                          <w:lang w:val="fr-FR"/>
                        </w:rPr>
                        <w:t xml:space="preserve">center.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Knowing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that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Kura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Kura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island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and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Tsinghua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South East Asian Center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will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890AFF">
                        <w:rPr>
                          <w:lang w:val="fr-FR"/>
                        </w:rPr>
                        <w:t>be</w:t>
                      </w:r>
                      <w:proofErr w:type="spellEnd"/>
                      <w:r w:rsidR="00890AFF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dedicated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to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draw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brain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trusts and global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influencers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to Bali, CXI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is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interested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in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joining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force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with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Indonesian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thought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leaders and local industries to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demonstrate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the power and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effects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of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participatory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design and practice the use of modern,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egalitarian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 xml:space="preserve"> data </w:t>
                      </w:r>
                      <w:proofErr w:type="spellStart"/>
                      <w:r w:rsidR="00202492">
                        <w:rPr>
                          <w:lang w:val="fr-FR"/>
                        </w:rPr>
                        <w:t>agencies</w:t>
                      </w:r>
                      <w:proofErr w:type="spellEnd"/>
                      <w:r w:rsidR="00202492">
                        <w:rPr>
                          <w:lang w:val="fr-FR"/>
                        </w:rPr>
                        <w:t>.</w:t>
                      </w:r>
                    </w:p>
                    <w:p w:rsidR="002477F6" w:rsidRPr="00187F7F" w:rsidRDefault="002477F6" w:rsidP="002477F6">
                      <w:pPr>
                        <w:pStyle w:val="Body2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254000</wp:posOffset>
                </wp:positionV>
                <wp:extent cx="3129682" cy="23"/>
                <wp:effectExtent l="0" t="0" r="0" b="0"/>
                <wp:wrapNone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9682" cy="23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E2A759" id="officeArt object" o:spid="_x0000_s1026" style="position:absolute;z-index:25166848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1pt,20pt" to="267.45pt,20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&#13;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3658951</wp:posOffset>
                </wp:positionH>
                <wp:positionV relativeFrom="page">
                  <wp:posOffset>254399</wp:posOffset>
                </wp:positionV>
                <wp:extent cx="6769288" cy="655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9288" cy="65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8775F6" id="officeArt object" o:spid="_x0000_s1026" style="position:absolute;flip:y;z-index:251672576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" from="288.1pt,20.05pt" to="821.1pt,20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" strokeweight="2pt">
                <v:stroke miterlimit="4" joinstyle="miter"/>
                <w10:wrap anchorx="page" anchory="page"/>
              </v:line>
            </w:pict>
          </mc:Fallback>
        </mc:AlternateContent>
      </w:r>
      <w:r w:rsidR="008301E9">
        <w:rPr>
          <w:noProof/>
        </w:rP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page">
                  <wp:posOffset>8915400</wp:posOffset>
                </wp:positionH>
                <wp:positionV relativeFrom="page">
                  <wp:posOffset>469900</wp:posOffset>
                </wp:positionV>
                <wp:extent cx="1511300" cy="1701800"/>
                <wp:effectExtent l="0" t="0" r="0" b="0"/>
                <wp:wrapNone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300" cy="17018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E12417" w:rsidRDefault="003114F1">
                            <w:pPr>
                              <w:pStyle w:val="Body"/>
                              <w:rPr>
                                <w:rStyle w:val="Emphasis"/>
                              </w:rPr>
                            </w:pPr>
                            <w:r>
                              <w:rPr>
                                <w:rStyle w:val="Emphasis"/>
                              </w:rPr>
                              <w:t xml:space="preserve">Who of </w:t>
                            </w:r>
                            <w:r w:rsidR="00E12417">
                              <w:rPr>
                                <w:rStyle w:val="Emphasis"/>
                              </w:rPr>
                              <w:t>CXI-</w:t>
                            </w:r>
                            <w:r w:rsidR="00C5580A">
                              <w:rPr>
                                <w:rStyle w:val="Emphasis"/>
                              </w:rPr>
                              <w:t xml:space="preserve">Asia </w:t>
                            </w:r>
                          </w:p>
                          <w:p w:rsidR="00D326ED" w:rsidRDefault="003114F1">
                            <w:pPr>
                              <w:pStyle w:val="Body"/>
                            </w:pPr>
                            <w:r>
                              <w:rPr>
                                <w:lang w:val="pt-PT"/>
                              </w:rPr>
                              <w:t xml:space="preserve">CXI-Asia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be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lead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Andre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Uhl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, a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member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of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CXI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Leadership</w:t>
                            </w:r>
                            <w:proofErr w:type="spellEnd"/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board</w:t>
                            </w:r>
                            <w:proofErr w:type="spellEnd"/>
                            <w:r w:rsidR="008301E9">
                              <w:rPr>
                                <w:lang w:val="pt-PT"/>
                              </w:rPr>
                              <w:t>.</w:t>
                            </w:r>
                            <w:r>
                              <w:rPr>
                                <w:lang w:val="pt-PT"/>
                              </w:rPr>
                              <w:t xml:space="preserve"> </w:t>
                            </w:r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Lili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Xu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of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MIT U-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Lab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,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and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Ben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Koo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of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Tsinghua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Unviersity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will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also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support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this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 xml:space="preserve"> </w:t>
                            </w:r>
                            <w:proofErr w:type="spellStart"/>
                            <w:r w:rsidR="00F74C06">
                              <w:rPr>
                                <w:lang w:val="pt-PT"/>
                              </w:rPr>
                              <w:t>operation</w:t>
                            </w:r>
                            <w:proofErr w:type="spellEnd"/>
                            <w:r w:rsidR="00F74C06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3" type="#_x0000_t202" style="position:absolute;margin-left:702pt;margin-top:37pt;width:119pt;height:134pt;z-index:251675648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" filled="f" stroked="f" strokeweight="1pt">
                <v:stroke miterlimit="4"/>
                <v:textbox inset="0,0,0,0">
                  <w:txbxContent>
                    <w:p w:rsidR="00E12417" w:rsidRDefault="003114F1">
                      <w:pPr>
                        <w:pStyle w:val="Body"/>
                        <w:rPr>
                          <w:rStyle w:val="Emphasis"/>
                        </w:rPr>
                      </w:pPr>
                      <w:r>
                        <w:rPr>
                          <w:rStyle w:val="Emphasis"/>
                        </w:rPr>
                        <w:t xml:space="preserve">Who of </w:t>
                      </w:r>
                      <w:r w:rsidR="00E12417">
                        <w:rPr>
                          <w:rStyle w:val="Emphasis"/>
                        </w:rPr>
                        <w:t>CXI-</w:t>
                      </w:r>
                      <w:r w:rsidR="00C5580A">
                        <w:rPr>
                          <w:rStyle w:val="Emphasis"/>
                        </w:rPr>
                        <w:t xml:space="preserve">Asia </w:t>
                      </w:r>
                    </w:p>
                    <w:p w:rsidR="00D326ED" w:rsidRDefault="003114F1">
                      <w:pPr>
                        <w:pStyle w:val="Body"/>
                      </w:pPr>
                      <w:r>
                        <w:rPr>
                          <w:lang w:val="pt-PT"/>
                        </w:rPr>
                        <w:t xml:space="preserve">CXI-Asia </w:t>
                      </w:r>
                      <w:proofErr w:type="spellStart"/>
                      <w:r>
                        <w:rPr>
                          <w:lang w:val="pt-PT"/>
                        </w:rPr>
                        <w:t>will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be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lead </w:t>
                      </w:r>
                      <w:proofErr w:type="spellStart"/>
                      <w:r>
                        <w:rPr>
                          <w:lang w:val="pt-PT"/>
                        </w:rPr>
                        <w:t>by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Andre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Uhl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, a </w:t>
                      </w:r>
                      <w:proofErr w:type="spellStart"/>
                      <w:r>
                        <w:rPr>
                          <w:lang w:val="pt-PT"/>
                        </w:rPr>
                        <w:t>member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of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the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CXI </w:t>
                      </w:r>
                      <w:proofErr w:type="spellStart"/>
                      <w:r>
                        <w:rPr>
                          <w:lang w:val="pt-PT"/>
                        </w:rPr>
                        <w:t>Leadership</w:t>
                      </w:r>
                      <w:proofErr w:type="spellEnd"/>
                      <w:r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pt-PT"/>
                        </w:rPr>
                        <w:t>board</w:t>
                      </w:r>
                      <w:proofErr w:type="spellEnd"/>
                      <w:r w:rsidR="008301E9">
                        <w:rPr>
                          <w:lang w:val="pt-PT"/>
                        </w:rPr>
                        <w:t>.</w:t>
                      </w:r>
                      <w:r>
                        <w:rPr>
                          <w:lang w:val="pt-PT"/>
                        </w:rPr>
                        <w:t xml:space="preserve"> </w:t>
                      </w:r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Lili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Xu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of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MIT U-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Lab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,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and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Ben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Koo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of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Tsinghua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Unviersity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will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also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support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this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 xml:space="preserve"> </w:t>
                      </w:r>
                      <w:proofErr w:type="spellStart"/>
                      <w:r w:rsidR="00F74C06">
                        <w:rPr>
                          <w:lang w:val="pt-PT"/>
                        </w:rPr>
                        <w:t>operation</w:t>
                      </w:r>
                      <w:proofErr w:type="spellEnd"/>
                      <w:r w:rsidR="00F74C06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D326ED">
      <w:headerReference w:type="default" r:id="rId13"/>
      <w:footerReference w:type="default" r:id="rId14"/>
      <w:pgSz w:w="16840" w:h="11900" w:orient="landscape"/>
      <w:pgMar w:top="360" w:right="360" w:bottom="360" w:left="360" w:header="144" w:footer="14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3B30" w:rsidRDefault="00183B30">
      <w:r>
        <w:separator/>
      </w:r>
    </w:p>
  </w:endnote>
  <w:endnote w:type="continuationSeparator" w:id="0">
    <w:p w:rsidR="00183B30" w:rsidRDefault="00183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 Neue Medium">
    <w:panose1 w:val="020B0604020202020204"/>
    <w:charset w:val="4D"/>
    <w:family w:val="swiss"/>
    <w:pitch w:val="variable"/>
    <w:sig w:usb0="A00002FF" w:usb1="5000205B" w:usb2="00000002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6ED" w:rsidRDefault="00D326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3B30" w:rsidRDefault="00183B30">
      <w:r>
        <w:separator/>
      </w:r>
    </w:p>
  </w:footnote>
  <w:footnote w:type="continuationSeparator" w:id="0">
    <w:p w:rsidR="00183B30" w:rsidRDefault="00183B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26ED" w:rsidRDefault="00D326ED"/>
  <w:p w:rsidR="00D326ED" w:rsidRDefault="00D326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0565F8"/>
    <w:multiLevelType w:val="hybridMultilevel"/>
    <w:tmpl w:val="F90E2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6ED"/>
    <w:rsid w:val="000014F9"/>
    <w:rsid w:val="00015783"/>
    <w:rsid w:val="0003156C"/>
    <w:rsid w:val="00064004"/>
    <w:rsid w:val="00072FC5"/>
    <w:rsid w:val="00074C7D"/>
    <w:rsid w:val="00081EED"/>
    <w:rsid w:val="00086461"/>
    <w:rsid w:val="000865DC"/>
    <w:rsid w:val="000913F1"/>
    <w:rsid w:val="000D1AC6"/>
    <w:rsid w:val="000D3B80"/>
    <w:rsid w:val="000E27E1"/>
    <w:rsid w:val="000E647B"/>
    <w:rsid w:val="000E7A7E"/>
    <w:rsid w:val="000F2E5F"/>
    <w:rsid w:val="000F472C"/>
    <w:rsid w:val="00103062"/>
    <w:rsid w:val="00126620"/>
    <w:rsid w:val="00131F99"/>
    <w:rsid w:val="00136620"/>
    <w:rsid w:val="001424A2"/>
    <w:rsid w:val="00151328"/>
    <w:rsid w:val="00176828"/>
    <w:rsid w:val="00183B30"/>
    <w:rsid w:val="00187F7F"/>
    <w:rsid w:val="00196E58"/>
    <w:rsid w:val="001A55A2"/>
    <w:rsid w:val="001A7B6B"/>
    <w:rsid w:val="001F3401"/>
    <w:rsid w:val="00202492"/>
    <w:rsid w:val="002074E9"/>
    <w:rsid w:val="002304DD"/>
    <w:rsid w:val="00234205"/>
    <w:rsid w:val="00237B4A"/>
    <w:rsid w:val="002477F6"/>
    <w:rsid w:val="00265979"/>
    <w:rsid w:val="00272495"/>
    <w:rsid w:val="00286352"/>
    <w:rsid w:val="00292EE4"/>
    <w:rsid w:val="002A7B8E"/>
    <w:rsid w:val="002C204C"/>
    <w:rsid w:val="002D099D"/>
    <w:rsid w:val="002D796C"/>
    <w:rsid w:val="002F0ACF"/>
    <w:rsid w:val="00300B07"/>
    <w:rsid w:val="003114F1"/>
    <w:rsid w:val="00326613"/>
    <w:rsid w:val="003376C3"/>
    <w:rsid w:val="003442BC"/>
    <w:rsid w:val="00356C63"/>
    <w:rsid w:val="00360D60"/>
    <w:rsid w:val="003652AC"/>
    <w:rsid w:val="0036606B"/>
    <w:rsid w:val="0037463D"/>
    <w:rsid w:val="003765C9"/>
    <w:rsid w:val="003826CD"/>
    <w:rsid w:val="00394E02"/>
    <w:rsid w:val="003A5B1F"/>
    <w:rsid w:val="003C1171"/>
    <w:rsid w:val="003E5E7B"/>
    <w:rsid w:val="003F7ACD"/>
    <w:rsid w:val="004159F4"/>
    <w:rsid w:val="00416356"/>
    <w:rsid w:val="00464C9C"/>
    <w:rsid w:val="00465A85"/>
    <w:rsid w:val="004758B5"/>
    <w:rsid w:val="004B3B64"/>
    <w:rsid w:val="004B59AB"/>
    <w:rsid w:val="004F2A55"/>
    <w:rsid w:val="005005E5"/>
    <w:rsid w:val="00506BE5"/>
    <w:rsid w:val="00525995"/>
    <w:rsid w:val="005265EE"/>
    <w:rsid w:val="0052688E"/>
    <w:rsid w:val="00537351"/>
    <w:rsid w:val="005764F7"/>
    <w:rsid w:val="005838C6"/>
    <w:rsid w:val="005A4CC0"/>
    <w:rsid w:val="005A7407"/>
    <w:rsid w:val="005B1D43"/>
    <w:rsid w:val="005F3B8D"/>
    <w:rsid w:val="00623BD1"/>
    <w:rsid w:val="0063346D"/>
    <w:rsid w:val="00650AEC"/>
    <w:rsid w:val="00662225"/>
    <w:rsid w:val="00670B9C"/>
    <w:rsid w:val="0068453E"/>
    <w:rsid w:val="006A2656"/>
    <w:rsid w:val="006A621F"/>
    <w:rsid w:val="006B3653"/>
    <w:rsid w:val="006C213F"/>
    <w:rsid w:val="006C4192"/>
    <w:rsid w:val="007412DA"/>
    <w:rsid w:val="00754BB1"/>
    <w:rsid w:val="00756528"/>
    <w:rsid w:val="0075775D"/>
    <w:rsid w:val="00782D7C"/>
    <w:rsid w:val="00785452"/>
    <w:rsid w:val="00786EA5"/>
    <w:rsid w:val="00791784"/>
    <w:rsid w:val="007930CE"/>
    <w:rsid w:val="007942C7"/>
    <w:rsid w:val="007D61EA"/>
    <w:rsid w:val="007E1991"/>
    <w:rsid w:val="008301E9"/>
    <w:rsid w:val="00840FBC"/>
    <w:rsid w:val="0084176E"/>
    <w:rsid w:val="008563E2"/>
    <w:rsid w:val="0086153F"/>
    <w:rsid w:val="0087190C"/>
    <w:rsid w:val="00890AFF"/>
    <w:rsid w:val="008C07D3"/>
    <w:rsid w:val="009144CE"/>
    <w:rsid w:val="00922E08"/>
    <w:rsid w:val="0092495B"/>
    <w:rsid w:val="009255B4"/>
    <w:rsid w:val="00965602"/>
    <w:rsid w:val="00982D76"/>
    <w:rsid w:val="009869D1"/>
    <w:rsid w:val="00997D58"/>
    <w:rsid w:val="009C0479"/>
    <w:rsid w:val="009C2AA7"/>
    <w:rsid w:val="009D0A2B"/>
    <w:rsid w:val="009D0EA8"/>
    <w:rsid w:val="009E4148"/>
    <w:rsid w:val="009E4F00"/>
    <w:rsid w:val="009F1B53"/>
    <w:rsid w:val="00A025C9"/>
    <w:rsid w:val="00A62C84"/>
    <w:rsid w:val="00A650AA"/>
    <w:rsid w:val="00AA6151"/>
    <w:rsid w:val="00AE0267"/>
    <w:rsid w:val="00B06246"/>
    <w:rsid w:val="00BC4BAF"/>
    <w:rsid w:val="00BD1C62"/>
    <w:rsid w:val="00C14686"/>
    <w:rsid w:val="00C44C2F"/>
    <w:rsid w:val="00C45AE3"/>
    <w:rsid w:val="00C5580A"/>
    <w:rsid w:val="00C61F7C"/>
    <w:rsid w:val="00C64A3F"/>
    <w:rsid w:val="00C72E45"/>
    <w:rsid w:val="00C753E9"/>
    <w:rsid w:val="00C904D0"/>
    <w:rsid w:val="00C95A52"/>
    <w:rsid w:val="00CA6E66"/>
    <w:rsid w:val="00CC2D55"/>
    <w:rsid w:val="00CD0195"/>
    <w:rsid w:val="00D324B5"/>
    <w:rsid w:val="00D326ED"/>
    <w:rsid w:val="00D90683"/>
    <w:rsid w:val="00D92564"/>
    <w:rsid w:val="00DA56C8"/>
    <w:rsid w:val="00DC1D1D"/>
    <w:rsid w:val="00DD4152"/>
    <w:rsid w:val="00DF4082"/>
    <w:rsid w:val="00E00047"/>
    <w:rsid w:val="00E12417"/>
    <w:rsid w:val="00E56CA1"/>
    <w:rsid w:val="00EA6848"/>
    <w:rsid w:val="00ED1647"/>
    <w:rsid w:val="00F05569"/>
    <w:rsid w:val="00F07DAE"/>
    <w:rsid w:val="00F10B8B"/>
    <w:rsid w:val="00F222E1"/>
    <w:rsid w:val="00F2446C"/>
    <w:rsid w:val="00F32D75"/>
    <w:rsid w:val="00F74C06"/>
    <w:rsid w:val="00FA3780"/>
    <w:rsid w:val="00FA50C9"/>
    <w:rsid w:val="00FA6510"/>
    <w:rsid w:val="00FB23D1"/>
    <w:rsid w:val="00FC1CD6"/>
    <w:rsid w:val="00FD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D43E8"/>
  <w15:docId w15:val="{97BD5400-94C1-D64A-9B55-E2DB7011A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before="200" w:line="288" w:lineRule="auto"/>
    </w:pPr>
    <w:rPr>
      <w:rFonts w:ascii="Helvetica Neue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next w:val="Body2"/>
    <w:uiPriority w:val="11"/>
    <w:qFormat/>
    <w:rPr>
      <w:rFonts w:ascii="Helvetica Neue Light" w:hAnsi="Helvetica Neue Light" w:cs="Arial Unicode MS"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2">
    <w:name w:val="Body 2"/>
    <w:pPr>
      <w:spacing w:line="288" w:lineRule="auto"/>
    </w:pPr>
    <w:rPr>
      <w:rFonts w:ascii="Helvetica Neue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Red">
    <w:name w:val="Red"/>
    <w:rPr>
      <w:outline w:val="0"/>
      <w:color w:val="E32400"/>
      <w:lang w:val="fr-FR"/>
    </w:rPr>
  </w:style>
  <w:style w:type="character" w:styleId="Emphasis">
    <w:name w:val="Emphasis"/>
    <w:rPr>
      <w:b/>
      <w:bCs/>
      <w:lang w:val="en-US"/>
    </w:rPr>
  </w:style>
  <w:style w:type="paragraph" w:customStyle="1" w:styleId="Title2">
    <w:name w:val="Title 2"/>
    <w:next w:val="Body2"/>
    <w:rPr>
      <w:rFonts w:ascii="Helvetica Neue Medium" w:hAnsi="Helvetica Neue Medium" w:cs="Arial Unicode MS"/>
      <w:color w:val="000000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0D3B8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31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70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7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93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globalcxi.org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globalcxi.org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01_Museum_Brochure">
  <a:themeElements>
    <a:clrScheme name="01_Museum_Brochure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useum_Brochure">
      <a:majorFont>
        <a:latin typeface="Helvetica Neue"/>
        <a:ea typeface="Helvetica Neue"/>
        <a:cs typeface="Helvetica Neue"/>
      </a:majorFont>
      <a:minorFont>
        <a:latin typeface="Helvetica Neue Medium"/>
        <a:ea typeface="Helvetica Neue Medium"/>
        <a:cs typeface="Helvetica Neue Medium"/>
      </a:minorFont>
    </a:fontScheme>
    <a:fmtScheme name="01_Museum_Brochur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216</cp:revision>
  <dcterms:created xsi:type="dcterms:W3CDTF">2019-08-18T05:01:00Z</dcterms:created>
  <dcterms:modified xsi:type="dcterms:W3CDTF">2019-08-18T07:31:00Z</dcterms:modified>
</cp:coreProperties>
</file>