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5A03" w:rsidRPr="004C408A" w:rsidRDefault="00C433E5" w:rsidP="004C408A">
      <w:pPr>
        <w:jc w:val="center"/>
        <w:rPr>
          <w:b/>
          <w:bCs/>
        </w:rPr>
      </w:pPr>
      <w:r w:rsidRPr="004C408A">
        <w:rPr>
          <w:b/>
          <w:bCs/>
        </w:rPr>
        <w:t>Happy Digital X: Cities, Systems, Products, and Services</w:t>
      </w:r>
    </w:p>
    <w:p w:rsidR="00C433E5" w:rsidRPr="004C408A" w:rsidRDefault="00C433E5" w:rsidP="004C408A">
      <w:pPr>
        <w:jc w:val="center"/>
        <w:rPr>
          <w:b/>
          <w:bCs/>
        </w:rPr>
      </w:pPr>
      <w:r w:rsidRPr="004C408A">
        <w:rPr>
          <w:b/>
          <w:bCs/>
        </w:rPr>
        <w:t>Skill Module Overview</w:t>
      </w:r>
      <w:r w:rsidR="005510F0" w:rsidRPr="004C408A">
        <w:rPr>
          <w:b/>
          <w:bCs/>
        </w:rPr>
        <w:t xml:space="preserve"> Worksheet</w:t>
      </w:r>
    </w:p>
    <w:p w:rsidR="00C433E5" w:rsidRPr="004C408A" w:rsidRDefault="00C433E5" w:rsidP="004C408A">
      <w:pPr>
        <w:jc w:val="center"/>
        <w:rPr>
          <w:b/>
          <w:bCs/>
        </w:rPr>
      </w:pPr>
      <w:r w:rsidRPr="004C408A">
        <w:rPr>
          <w:b/>
          <w:bCs/>
        </w:rPr>
        <w:t>February 2021</w:t>
      </w:r>
    </w:p>
    <w:p w:rsidR="00C433E5" w:rsidRPr="005510F0" w:rsidRDefault="00C433E5" w:rsidP="004C408A"/>
    <w:p w:rsidR="00C433E5" w:rsidRPr="002D7075" w:rsidRDefault="00C433E5" w:rsidP="004C408A">
      <w:pPr>
        <w:pStyle w:val="Heading1"/>
        <w:spacing w:after="120"/>
      </w:pPr>
      <w:r w:rsidRPr="002D7075">
        <w:t>Document Objective</w:t>
      </w:r>
    </w:p>
    <w:p w:rsidR="00C433E5" w:rsidRDefault="00C433E5" w:rsidP="004C408A">
      <w:pPr>
        <w:spacing w:after="120"/>
      </w:pPr>
      <w:r w:rsidRPr="005510F0">
        <w:t xml:space="preserve">The intent of this </w:t>
      </w:r>
      <w:r w:rsidR="00E068F4">
        <w:t>worksheet</w:t>
      </w:r>
      <w:r w:rsidRPr="005510F0">
        <w:t xml:space="preserve"> is to provide a “course catalog” level description of the skill module, how it connects to other skills in the thread, and how it will be used in the challenge project. </w:t>
      </w:r>
    </w:p>
    <w:p w:rsidR="002D7075" w:rsidRDefault="004C408A" w:rsidP="004C408A">
      <w:pPr>
        <w:pStyle w:val="Heading1"/>
        <w:spacing w:after="120"/>
      </w:pPr>
      <w:r>
        <w:t>Skill Module Worksheet</w:t>
      </w:r>
    </w:p>
    <w:p w:rsidR="00C433E5" w:rsidRPr="005510F0" w:rsidRDefault="004C408A" w:rsidP="00E068F4">
      <w:pPr>
        <w:spacing w:after="240"/>
      </w:pPr>
      <w:r w:rsidRPr="004C408A">
        <w:t xml:space="preserve">For each </w:t>
      </w:r>
      <w:r>
        <w:t>skill in the thread, please flesh out the below information</w:t>
      </w:r>
      <w:r w:rsidR="00E068F4">
        <w:t>, and discuss with your thread team to ensure alignment across skills.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654F2" w:rsidRPr="005510F0" w:rsidTr="007654F2">
        <w:tc>
          <w:tcPr>
            <w:tcW w:w="9010" w:type="dxa"/>
            <w:shd w:val="clear" w:color="auto" w:fill="D8CFF9"/>
          </w:tcPr>
          <w:p w:rsidR="007654F2" w:rsidRPr="004C408A" w:rsidRDefault="007654F2" w:rsidP="004C408A">
            <w:pPr>
              <w:pStyle w:val="ListParagraph"/>
              <w:numPr>
                <w:ilvl w:val="0"/>
                <w:numId w:val="3"/>
              </w:numPr>
              <w:ind w:left="308"/>
              <w:rPr>
                <w:b/>
                <w:bCs/>
              </w:rPr>
            </w:pPr>
            <w:r w:rsidRPr="004C408A">
              <w:rPr>
                <w:b/>
                <w:bCs/>
              </w:rPr>
              <w:t>Skill module description</w:t>
            </w:r>
            <w:r w:rsidR="00C433E5" w:rsidRPr="004C408A">
              <w:rPr>
                <w:b/>
                <w:bCs/>
              </w:rPr>
              <w:t xml:space="preserve"> </w:t>
            </w:r>
            <w:r w:rsidRPr="004C408A">
              <w:rPr>
                <w:i/>
                <w:iCs/>
              </w:rPr>
              <w:t xml:space="preserve">50 or so words abstract </w:t>
            </w:r>
            <w:r w:rsidRPr="004C408A">
              <w:rPr>
                <w:i/>
                <w:iCs/>
              </w:rPr>
              <w:t>that can be used by other instructors and by the marketing team to explain the module</w:t>
            </w:r>
            <w:r w:rsidRPr="004C408A">
              <w:rPr>
                <w:i/>
                <w:iCs/>
              </w:rPr>
              <w:t xml:space="preserve">, </w:t>
            </w:r>
            <w:r w:rsidRPr="004C408A">
              <w:rPr>
                <w:i/>
                <w:iCs/>
              </w:rPr>
              <w:t>wri</w:t>
            </w:r>
            <w:r w:rsidRPr="004C408A">
              <w:rPr>
                <w:i/>
                <w:iCs/>
              </w:rPr>
              <w:t>t</w:t>
            </w:r>
            <w:r w:rsidRPr="004C408A">
              <w:rPr>
                <w:i/>
                <w:iCs/>
              </w:rPr>
              <w:t>ten in plain language</w:t>
            </w:r>
          </w:p>
        </w:tc>
      </w:tr>
      <w:tr w:rsidR="007654F2" w:rsidRPr="005510F0" w:rsidTr="007654F2">
        <w:trPr>
          <w:trHeight w:val="1627"/>
        </w:trPr>
        <w:tc>
          <w:tcPr>
            <w:tcW w:w="9010" w:type="dxa"/>
          </w:tcPr>
          <w:p w:rsidR="007654F2" w:rsidRPr="005510F0" w:rsidRDefault="007654F2" w:rsidP="004C408A"/>
        </w:tc>
      </w:tr>
    </w:tbl>
    <w:p w:rsidR="007654F2" w:rsidRPr="005510F0" w:rsidRDefault="007654F2" w:rsidP="004C408A"/>
    <w:p w:rsidR="007654F2" w:rsidRPr="005510F0" w:rsidRDefault="007654F2" w:rsidP="004C40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654F2" w:rsidRPr="005510F0" w:rsidTr="00C45A93">
        <w:tc>
          <w:tcPr>
            <w:tcW w:w="9010" w:type="dxa"/>
            <w:shd w:val="clear" w:color="auto" w:fill="D8CFF9"/>
          </w:tcPr>
          <w:p w:rsidR="007654F2" w:rsidRPr="004C408A" w:rsidRDefault="007654F2" w:rsidP="004C408A">
            <w:pPr>
              <w:pStyle w:val="ListParagraph"/>
              <w:numPr>
                <w:ilvl w:val="0"/>
                <w:numId w:val="3"/>
              </w:numPr>
              <w:ind w:left="308"/>
              <w:rPr>
                <w:b/>
                <w:bCs/>
              </w:rPr>
            </w:pPr>
            <w:r w:rsidRPr="004C408A">
              <w:rPr>
                <w:b/>
                <w:bCs/>
              </w:rPr>
              <w:t xml:space="preserve">Skill </w:t>
            </w:r>
            <w:r w:rsidRPr="004C408A">
              <w:rPr>
                <w:b/>
                <w:bCs/>
              </w:rPr>
              <w:t>instructor(s)</w:t>
            </w:r>
            <w:r w:rsidR="00C433E5" w:rsidRPr="004C408A">
              <w:rPr>
                <w:b/>
                <w:bCs/>
              </w:rPr>
              <w:t xml:space="preserve"> </w:t>
            </w:r>
            <w:r w:rsidRPr="004C408A">
              <w:rPr>
                <w:i/>
                <w:iCs/>
              </w:rPr>
              <w:t>Who will be leading and who will be the other instructors in the module</w:t>
            </w:r>
          </w:p>
        </w:tc>
      </w:tr>
      <w:tr w:rsidR="007654F2" w:rsidRPr="005510F0" w:rsidTr="00C45A93">
        <w:trPr>
          <w:trHeight w:val="1627"/>
        </w:trPr>
        <w:tc>
          <w:tcPr>
            <w:tcW w:w="9010" w:type="dxa"/>
          </w:tcPr>
          <w:p w:rsidR="007654F2" w:rsidRPr="005510F0" w:rsidRDefault="007654F2" w:rsidP="004C408A"/>
        </w:tc>
      </w:tr>
    </w:tbl>
    <w:p w:rsidR="007654F2" w:rsidRPr="005510F0" w:rsidRDefault="007654F2" w:rsidP="004C408A"/>
    <w:p w:rsidR="007654F2" w:rsidRPr="005510F0" w:rsidRDefault="007654F2" w:rsidP="004C40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654F2" w:rsidRPr="005510F0" w:rsidTr="00C45A93">
        <w:tc>
          <w:tcPr>
            <w:tcW w:w="9010" w:type="dxa"/>
            <w:shd w:val="clear" w:color="auto" w:fill="D8CFF9"/>
          </w:tcPr>
          <w:p w:rsidR="007654F2" w:rsidRPr="004C408A" w:rsidRDefault="007654F2" w:rsidP="004C408A">
            <w:pPr>
              <w:pStyle w:val="ListParagraph"/>
              <w:numPr>
                <w:ilvl w:val="0"/>
                <w:numId w:val="3"/>
              </w:numPr>
              <w:ind w:left="308"/>
              <w:rPr>
                <w:b/>
                <w:bCs/>
              </w:rPr>
            </w:pPr>
            <w:r w:rsidRPr="004C408A">
              <w:rPr>
                <w:b/>
                <w:bCs/>
              </w:rPr>
              <w:t>Learning outcome</w:t>
            </w:r>
            <w:r w:rsidRPr="004C408A">
              <w:rPr>
                <w:b/>
                <w:bCs/>
              </w:rPr>
              <w:t>(s)</w:t>
            </w:r>
            <w:r w:rsidR="005510F0" w:rsidRPr="004C408A">
              <w:rPr>
                <w:b/>
                <w:bCs/>
              </w:rPr>
              <w:t xml:space="preserve"> </w:t>
            </w:r>
            <w:r w:rsidRPr="004C408A">
              <w:rPr>
                <w:i/>
                <w:iCs/>
              </w:rPr>
              <w:t>Describe for each of the skills and tools you plan to teach in the module</w:t>
            </w:r>
          </w:p>
        </w:tc>
      </w:tr>
      <w:tr w:rsidR="007654F2" w:rsidRPr="005510F0" w:rsidTr="00C45A93">
        <w:trPr>
          <w:trHeight w:val="1627"/>
        </w:trPr>
        <w:tc>
          <w:tcPr>
            <w:tcW w:w="9010" w:type="dxa"/>
          </w:tcPr>
          <w:p w:rsidR="007654F2" w:rsidRPr="005510F0" w:rsidRDefault="007654F2" w:rsidP="004C408A">
            <w:pPr>
              <w:pStyle w:val="ListParagraph"/>
              <w:numPr>
                <w:ilvl w:val="0"/>
                <w:numId w:val="1"/>
              </w:numPr>
            </w:pPr>
            <w:r w:rsidRPr="005510F0">
              <w:t>A</w:t>
            </w:r>
            <w:r w:rsidRPr="005510F0">
              <w:t>s an outcome of this learning experiece, participants should be able to explain</w:t>
            </w:r>
            <w:r w:rsidRPr="005510F0">
              <w:t xml:space="preserve"> … [complete with 3-8 words] </w:t>
            </w:r>
          </w:p>
          <w:p w:rsidR="007654F2" w:rsidRPr="005510F0" w:rsidRDefault="007654F2" w:rsidP="004C408A"/>
          <w:p w:rsidR="007654F2" w:rsidRPr="005510F0" w:rsidRDefault="007654F2" w:rsidP="004C408A"/>
          <w:p w:rsidR="007654F2" w:rsidRPr="005510F0" w:rsidRDefault="007654F2" w:rsidP="004C408A">
            <w:pPr>
              <w:pStyle w:val="ListParagraph"/>
              <w:numPr>
                <w:ilvl w:val="0"/>
                <w:numId w:val="1"/>
              </w:numPr>
            </w:pPr>
            <w:r w:rsidRPr="005510F0">
              <w:t>A</w:t>
            </w:r>
            <w:r w:rsidRPr="005510F0">
              <w:t xml:space="preserve">s an outcome of this learning experiece, participants should be able to demonstrate the skill (or tool) of </w:t>
            </w:r>
            <w:r w:rsidRPr="005510F0">
              <w:t xml:space="preserve">… [complete with </w:t>
            </w:r>
            <w:r w:rsidRPr="005510F0">
              <w:t>3-8 words that emphasize the skill is actionable, not an overview or piece of theory</w:t>
            </w:r>
            <w:r w:rsidRPr="005510F0">
              <w:t>]</w:t>
            </w:r>
          </w:p>
          <w:p w:rsidR="007654F2" w:rsidRPr="005510F0" w:rsidRDefault="007654F2" w:rsidP="004C408A"/>
        </w:tc>
      </w:tr>
    </w:tbl>
    <w:p w:rsidR="007654F2" w:rsidRPr="005510F0" w:rsidRDefault="007654F2" w:rsidP="004C408A"/>
    <w:p w:rsidR="007654F2" w:rsidRPr="005510F0" w:rsidRDefault="007654F2" w:rsidP="004C40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654F2" w:rsidRPr="005510F0" w:rsidTr="00C45A93">
        <w:tc>
          <w:tcPr>
            <w:tcW w:w="9010" w:type="dxa"/>
            <w:shd w:val="clear" w:color="auto" w:fill="D8CFF9"/>
          </w:tcPr>
          <w:p w:rsidR="007654F2" w:rsidRPr="004C408A" w:rsidRDefault="007654F2" w:rsidP="004C408A">
            <w:pPr>
              <w:pStyle w:val="ListParagraph"/>
              <w:numPr>
                <w:ilvl w:val="0"/>
                <w:numId w:val="3"/>
              </w:numPr>
              <w:ind w:left="308"/>
              <w:rPr>
                <w:b/>
                <w:bCs/>
              </w:rPr>
            </w:pPr>
            <w:r w:rsidRPr="004C408A">
              <w:rPr>
                <w:b/>
                <w:bCs/>
              </w:rPr>
              <w:t>Skill Description</w:t>
            </w:r>
            <w:r w:rsidR="005510F0" w:rsidRPr="004C408A">
              <w:rPr>
                <w:b/>
                <w:bCs/>
              </w:rPr>
              <w:t xml:space="preserve"> </w:t>
            </w:r>
            <w:r w:rsidR="00C433E5" w:rsidRPr="004C408A">
              <w:rPr>
                <w:i/>
                <w:iCs/>
              </w:rPr>
              <w:t xml:space="preserve">Describe the skill </w:t>
            </w:r>
            <w:r w:rsidR="00C433E5" w:rsidRPr="004C408A">
              <w:rPr>
                <w:i/>
                <w:iCs/>
              </w:rPr>
              <w:t xml:space="preserve">in </w:t>
            </w:r>
            <w:r w:rsidR="00C433E5" w:rsidRPr="004C408A">
              <w:rPr>
                <w:i/>
                <w:iCs/>
              </w:rPr>
              <w:t>10-20 words</w:t>
            </w:r>
            <w:r w:rsidR="00C433E5" w:rsidRPr="004C408A">
              <w:rPr>
                <w:i/>
                <w:iCs/>
              </w:rPr>
              <w:t xml:space="preserve">. </w:t>
            </w:r>
            <w:r w:rsidR="00C433E5" w:rsidRPr="004C408A">
              <w:rPr>
                <w:i/>
                <w:iCs/>
              </w:rPr>
              <w:t>If applicable, desribe the tool that goes with the skill</w:t>
            </w:r>
            <w:r w:rsidR="00C433E5" w:rsidRPr="004C408A">
              <w:rPr>
                <w:i/>
                <w:iCs/>
              </w:rPr>
              <w:t>.</w:t>
            </w:r>
          </w:p>
        </w:tc>
      </w:tr>
      <w:tr w:rsidR="007654F2" w:rsidRPr="005510F0" w:rsidTr="00C45A93">
        <w:trPr>
          <w:trHeight w:val="1627"/>
        </w:trPr>
        <w:tc>
          <w:tcPr>
            <w:tcW w:w="9010" w:type="dxa"/>
          </w:tcPr>
          <w:p w:rsidR="007654F2" w:rsidRPr="005510F0" w:rsidRDefault="007654F2" w:rsidP="004C408A"/>
        </w:tc>
      </w:tr>
    </w:tbl>
    <w:p w:rsidR="007654F2" w:rsidRDefault="007654F2" w:rsidP="004C408A"/>
    <w:p w:rsidR="00E068F4" w:rsidRPr="005510F0" w:rsidRDefault="00E068F4" w:rsidP="00E068F4">
      <w:pPr>
        <w:pStyle w:val="Heading1"/>
        <w:numPr>
          <w:ilvl w:val="0"/>
          <w:numId w:val="0"/>
        </w:numPr>
      </w:pPr>
    </w:p>
    <w:sectPr w:rsidR="00E068F4" w:rsidRPr="005510F0" w:rsidSect="00D426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A68B6"/>
    <w:multiLevelType w:val="hybridMultilevel"/>
    <w:tmpl w:val="3502F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F5915"/>
    <w:multiLevelType w:val="hybridMultilevel"/>
    <w:tmpl w:val="A51CC420"/>
    <w:lvl w:ilvl="0" w:tplc="9ACACF66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E413E"/>
    <w:multiLevelType w:val="multilevel"/>
    <w:tmpl w:val="B8B690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F2"/>
    <w:rsid w:val="0007472A"/>
    <w:rsid w:val="001F2CC2"/>
    <w:rsid w:val="002D7075"/>
    <w:rsid w:val="004C408A"/>
    <w:rsid w:val="005510F0"/>
    <w:rsid w:val="007654F2"/>
    <w:rsid w:val="00C433E5"/>
    <w:rsid w:val="00D42680"/>
    <w:rsid w:val="00E068F4"/>
    <w:rsid w:val="00F7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126BB6"/>
  <w15:chartTrackingRefBased/>
  <w15:docId w15:val="{E9F29F4A-1C04-C144-BD30-4F590767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08A"/>
    <w:rPr>
      <w:noProof/>
      <w:sz w:val="20"/>
      <w:szCs w:val="20"/>
      <w:lang w:val="en-U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2D7075"/>
    <w:pPr>
      <w:numPr>
        <w:numId w:val="2"/>
      </w:numPr>
      <w:ind w:left="284" w:hanging="284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4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54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7075"/>
    <w:rPr>
      <w:b/>
      <w:bCs/>
      <w:noProof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 Lawalata</dc:creator>
  <cp:keywords/>
  <dc:description/>
  <cp:lastModifiedBy>Shobi Lawalata</cp:lastModifiedBy>
  <cp:revision>3</cp:revision>
  <dcterms:created xsi:type="dcterms:W3CDTF">2021-02-03T11:40:00Z</dcterms:created>
  <dcterms:modified xsi:type="dcterms:W3CDTF">2021-02-03T15:08:00Z</dcterms:modified>
</cp:coreProperties>
</file>