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9427" w14:textId="68FA14F3" w:rsidR="003D12B9" w:rsidRPr="00A70947" w:rsidRDefault="00855ADE" w:rsidP="00A70947">
      <w:pPr>
        <w:jc w:val="center"/>
        <w:rPr>
          <w:b/>
          <w:bCs/>
          <w:sz w:val="36"/>
          <w:szCs w:val="36"/>
        </w:rPr>
      </w:pPr>
      <w:r w:rsidRPr="00A70947">
        <w:rPr>
          <w:b/>
          <w:bCs/>
          <w:sz w:val="36"/>
          <w:szCs w:val="36"/>
        </w:rPr>
        <w:t>Instructions</w:t>
      </w:r>
    </w:p>
    <w:p w14:paraId="0B76D995" w14:textId="757BA42D" w:rsidR="00BB075B" w:rsidRDefault="0051606B">
      <w:r>
        <w:t>It’s a bit of a pain using Advance Steel’s User Interface, hence this tool.</w:t>
      </w:r>
    </w:p>
    <w:p w14:paraId="23565600" w14:textId="688FCB2F" w:rsidR="00675CC6" w:rsidRDefault="00675CC6">
      <w:pPr>
        <w:rPr>
          <w:b/>
          <w:bCs/>
        </w:rPr>
      </w:pPr>
      <w:r>
        <w:rPr>
          <w:b/>
          <w:bCs/>
        </w:rPr>
        <w:t>Video Demo:</w:t>
      </w:r>
    </w:p>
    <w:p w14:paraId="6F72BE36" w14:textId="0F320F77" w:rsidR="00675CC6" w:rsidRDefault="00675CC6" w:rsidP="00675CC6">
      <w:pPr>
        <w:pStyle w:val="ListParagraph"/>
        <w:numPr>
          <w:ilvl w:val="0"/>
          <w:numId w:val="6"/>
        </w:numPr>
      </w:pPr>
      <w:hyperlink r:id="rId5" w:history="1">
        <w:r w:rsidRPr="00F26DCD">
          <w:rPr>
            <w:rStyle w:val="Hyperlink"/>
          </w:rPr>
          <w:t>https://vimeo.com/manage/videos/537535500</w:t>
        </w:r>
      </w:hyperlink>
    </w:p>
    <w:p w14:paraId="786A5D6B" w14:textId="08392FA0" w:rsidR="00675CC6" w:rsidRPr="00992B84" w:rsidRDefault="00675CC6" w:rsidP="006C0284">
      <w:pPr>
        <w:pStyle w:val="ListParagraph"/>
        <w:numPr>
          <w:ilvl w:val="0"/>
          <w:numId w:val="6"/>
        </w:numPr>
        <w:rPr>
          <w:sz w:val="70"/>
          <w:szCs w:val="70"/>
        </w:rPr>
      </w:pPr>
      <w:r w:rsidRPr="00992B84">
        <w:rPr>
          <w:b/>
          <w:bCs/>
          <w:color w:val="FF0000"/>
          <w:sz w:val="70"/>
          <w:szCs w:val="70"/>
          <w:highlight w:val="yellow"/>
        </w:rPr>
        <w:t>Command: CTB</w:t>
      </w:r>
    </w:p>
    <w:p w14:paraId="14E4B66A" w14:textId="77777777" w:rsidR="006148D6" w:rsidRDefault="006148D6" w:rsidP="006148D6"/>
    <w:p w14:paraId="3C01CE57" w14:textId="3C20F680" w:rsidR="0051606B" w:rsidRPr="0081477A" w:rsidRDefault="0051606B">
      <w:pPr>
        <w:rPr>
          <w:b/>
          <w:bCs/>
        </w:rPr>
      </w:pPr>
      <w:r w:rsidRPr="0081477A">
        <w:rPr>
          <w:b/>
          <w:bCs/>
        </w:rPr>
        <w:t>How does it work?</w:t>
      </w:r>
    </w:p>
    <w:p w14:paraId="37750E63" w14:textId="736E5914" w:rsidR="0051606B" w:rsidRDefault="0051606B" w:rsidP="0051606B">
      <w:pPr>
        <w:pStyle w:val="ListParagraph"/>
        <w:numPr>
          <w:ilvl w:val="0"/>
          <w:numId w:val="1"/>
        </w:numPr>
      </w:pPr>
      <w:r>
        <w:t>A user specifies the beam section to be used, along with the corresponding “table name” – as required by the Advance Steel API, in a CSV file, along with the layer name.</w:t>
      </w:r>
    </w:p>
    <w:p w14:paraId="5574AE0B" w14:textId="1A504C87" w:rsidR="00246C52" w:rsidRDefault="00246C52" w:rsidP="0051606B">
      <w:pPr>
        <w:pStyle w:val="ListParagraph"/>
        <w:numPr>
          <w:ilvl w:val="0"/>
          <w:numId w:val="1"/>
        </w:numPr>
      </w:pPr>
      <w:r>
        <w:t>You will have a dwg file (not necessarily and advanced steel file) with lines drawn on it, with layer names corresponding to the layer names (exactly) specified on the CSV file.</w:t>
      </w:r>
    </w:p>
    <w:p w14:paraId="6B5C47F4" w14:textId="55CD2750" w:rsidR="0051606B" w:rsidRDefault="0051606B" w:rsidP="0051606B">
      <w:pPr>
        <w:pStyle w:val="ListParagraph"/>
        <w:numPr>
          <w:ilvl w:val="0"/>
          <w:numId w:val="1"/>
        </w:numPr>
      </w:pPr>
      <w:r>
        <w:t>Any lines drawn on that layer will be converted to that advance steel beam.</w:t>
      </w:r>
    </w:p>
    <w:p w14:paraId="720C4981" w14:textId="53827B4F" w:rsidR="00246C52" w:rsidRPr="00246C52" w:rsidRDefault="00246C52" w:rsidP="00246C52">
      <w:pPr>
        <w:rPr>
          <w:b/>
          <w:bCs/>
        </w:rPr>
      </w:pPr>
      <w:r>
        <w:rPr>
          <w:b/>
          <w:bCs/>
        </w:rPr>
        <w:t>Instructions</w:t>
      </w:r>
    </w:p>
    <w:p w14:paraId="6BD89B9D" w14:textId="57E95EC8" w:rsidR="00246C52" w:rsidRDefault="00246C52" w:rsidP="00246C52">
      <w:pPr>
        <w:pStyle w:val="ListParagraph"/>
        <w:numPr>
          <w:ilvl w:val="0"/>
          <w:numId w:val="2"/>
        </w:numPr>
      </w:pPr>
      <w:r>
        <w:t>Create a CSV file with your members and the layer names they will be on.</w:t>
      </w:r>
    </w:p>
    <w:p w14:paraId="2EE5FFB1" w14:textId="2ABF5402" w:rsidR="00A40D5B" w:rsidRDefault="00A40D5B" w:rsidP="00A40D5B">
      <w:r>
        <w:rPr>
          <w:noProof/>
        </w:rPr>
        <w:drawing>
          <wp:inline distT="0" distB="0" distL="0" distR="0" wp14:anchorId="0906A134" wp14:editId="237CBCF4">
            <wp:extent cx="5731510" cy="3096260"/>
            <wp:effectExtent l="0" t="0" r="2540" b="889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037B" w14:textId="77777777" w:rsidR="00A40D5B" w:rsidRDefault="00A40D5B" w:rsidP="00A40D5B"/>
    <w:p w14:paraId="2A795C72" w14:textId="22F9580A" w:rsidR="00246C52" w:rsidRDefault="00246C52" w:rsidP="002F6CF5">
      <w:pPr>
        <w:pStyle w:val="ListParagraph"/>
        <w:numPr>
          <w:ilvl w:val="0"/>
          <w:numId w:val="4"/>
        </w:numPr>
      </w:pPr>
      <w:r>
        <w:t>Create a dwg file with straight lines only, placed on the layer names specified in the CSV file.</w:t>
      </w:r>
    </w:p>
    <w:p w14:paraId="52B336CC" w14:textId="55A7F9B2" w:rsidR="00246C52" w:rsidRDefault="00246C52" w:rsidP="002F6CF5">
      <w:pPr>
        <w:pStyle w:val="ListParagraph"/>
        <w:numPr>
          <w:ilvl w:val="0"/>
          <w:numId w:val="4"/>
        </w:numPr>
      </w:pPr>
      <w:r>
        <w:t xml:space="preserve">Open up </w:t>
      </w:r>
      <w:proofErr w:type="spellStart"/>
      <w:r>
        <w:t>Advanted</w:t>
      </w:r>
      <w:proofErr w:type="spellEnd"/>
      <w:r>
        <w:t xml:space="preserve"> Steel.</w:t>
      </w:r>
      <w:r w:rsidR="00B86316">
        <w:t xml:space="preserve"> Run the command: “</w:t>
      </w:r>
      <w:r w:rsidR="00B86316" w:rsidRPr="00B86316">
        <w:t>ASTORLOADASNETPLUGIN</w:t>
      </w:r>
      <w:r w:rsidR="00B86316">
        <w:t>”.</w:t>
      </w:r>
    </w:p>
    <w:p w14:paraId="2822F74F" w14:textId="1A447286" w:rsidR="00B86316" w:rsidRDefault="00B86316" w:rsidP="002F6CF5">
      <w:pPr>
        <w:pStyle w:val="ListParagraph"/>
        <w:numPr>
          <w:ilvl w:val="0"/>
          <w:numId w:val="4"/>
        </w:numPr>
      </w:pPr>
      <w:r>
        <w:t>Find the “AdvancedSteelCSV.dll” file.</w:t>
      </w:r>
    </w:p>
    <w:p w14:paraId="08486CD8" w14:textId="597A06F3" w:rsidR="00A40D5B" w:rsidRDefault="00B86316" w:rsidP="002F6CF5">
      <w:pPr>
        <w:pStyle w:val="ListParagraph"/>
        <w:numPr>
          <w:ilvl w:val="0"/>
          <w:numId w:val="4"/>
        </w:numPr>
      </w:pPr>
      <w:r>
        <w:t xml:space="preserve">Now run the command: </w:t>
      </w:r>
      <w:r w:rsidR="006F08BC" w:rsidRPr="00B86316">
        <w:rPr>
          <w:b/>
          <w:bCs/>
        </w:rPr>
        <w:t>“</w:t>
      </w:r>
      <w:r w:rsidR="007C08EE">
        <w:rPr>
          <w:b/>
          <w:bCs/>
        </w:rPr>
        <w:t>CTB</w:t>
      </w:r>
      <w:r w:rsidR="006F08BC">
        <w:t>”</w:t>
      </w:r>
      <w:r w:rsidR="0051606B">
        <w:t>.</w:t>
      </w:r>
      <w:r w:rsidR="007C08EE">
        <w:t>(Convert to Beams)</w:t>
      </w:r>
      <w:r w:rsidR="00022569">
        <w:t>.</w:t>
      </w:r>
    </w:p>
    <w:p w14:paraId="6023BD10" w14:textId="4D2AB845" w:rsidR="00E133D5" w:rsidRDefault="00E133D5" w:rsidP="002F6CF5">
      <w:pPr>
        <w:pStyle w:val="ListParagraph"/>
        <w:numPr>
          <w:ilvl w:val="0"/>
          <w:numId w:val="4"/>
        </w:numPr>
      </w:pPr>
      <w:r>
        <w:t>We will look for the MEMBER-SCHEDULE.csv in the same folder that the drawing file is in.</w:t>
      </w:r>
    </w:p>
    <w:p w14:paraId="29DE37AE" w14:textId="694718C1" w:rsidR="00B86316" w:rsidRDefault="00B86316" w:rsidP="002F6CF5">
      <w:pPr>
        <w:pStyle w:val="ListParagraph"/>
        <w:numPr>
          <w:ilvl w:val="0"/>
          <w:numId w:val="4"/>
        </w:numPr>
      </w:pPr>
      <w:r>
        <w:lastRenderedPageBreak/>
        <w:t xml:space="preserve">All your lines should now be converted into </w:t>
      </w:r>
      <w:proofErr w:type="spellStart"/>
      <w:r>
        <w:t>AdvancedSteel</w:t>
      </w:r>
      <w:proofErr w:type="spellEnd"/>
      <w:r>
        <w:t xml:space="preserve"> beams. If a line has not been converted, please check your CSV file. Also check the console window for any warnings or error messages that may have come up.</w:t>
      </w:r>
    </w:p>
    <w:p w14:paraId="729CC66C" w14:textId="582A76B0" w:rsidR="00A40D5B" w:rsidRPr="00A40D5B" w:rsidRDefault="00A40D5B" w:rsidP="00A40D5B">
      <w:pPr>
        <w:rPr>
          <w:b/>
          <w:bCs/>
        </w:rPr>
      </w:pPr>
      <w:r>
        <w:rPr>
          <w:b/>
          <w:bCs/>
        </w:rPr>
        <w:t>Warnings:</w:t>
      </w:r>
    </w:p>
    <w:p w14:paraId="4B3912C1" w14:textId="338C3063" w:rsidR="00454C80" w:rsidRDefault="00454C80" w:rsidP="00454C80">
      <w:pPr>
        <w:pStyle w:val="ListParagraph"/>
        <w:numPr>
          <w:ilvl w:val="0"/>
          <w:numId w:val="2"/>
        </w:numPr>
      </w:pPr>
      <w:r>
        <w:t>A huge premium is placed on correct data validation. IF you write the wrong section with the wrong table, or the wrong layer name --- it’s not going to work</w:t>
      </w:r>
      <w:r w:rsidR="006F08BC">
        <w:t>: y</w:t>
      </w:r>
      <w:r>
        <w:t>our CSV file needs to be perfect.</w:t>
      </w:r>
    </w:p>
    <w:p w14:paraId="1BECB624" w14:textId="47F16049" w:rsidR="00454C80" w:rsidRDefault="006F08BC" w:rsidP="00454C80">
      <w:pPr>
        <w:pStyle w:val="ListParagraph"/>
        <w:numPr>
          <w:ilvl w:val="0"/>
          <w:numId w:val="2"/>
        </w:numPr>
      </w:pPr>
      <w:r>
        <w:t>If your CSV file specifies two sections</w:t>
      </w:r>
    </w:p>
    <w:sectPr w:rsidR="0045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30A"/>
    <w:multiLevelType w:val="hybridMultilevel"/>
    <w:tmpl w:val="2BFE2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677A7"/>
    <w:multiLevelType w:val="hybridMultilevel"/>
    <w:tmpl w:val="0E622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17D7"/>
    <w:multiLevelType w:val="hybridMultilevel"/>
    <w:tmpl w:val="825EDA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35A9"/>
    <w:multiLevelType w:val="hybridMultilevel"/>
    <w:tmpl w:val="8F621C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38333F"/>
    <w:multiLevelType w:val="hybridMultilevel"/>
    <w:tmpl w:val="4C1A12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A1BD9"/>
    <w:multiLevelType w:val="hybridMultilevel"/>
    <w:tmpl w:val="01A2E8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41"/>
    <w:rsid w:val="00022569"/>
    <w:rsid w:val="000962DF"/>
    <w:rsid w:val="00156DCD"/>
    <w:rsid w:val="00246C52"/>
    <w:rsid w:val="002F6CF5"/>
    <w:rsid w:val="003D12B9"/>
    <w:rsid w:val="003E3609"/>
    <w:rsid w:val="00454C80"/>
    <w:rsid w:val="0051606B"/>
    <w:rsid w:val="005D1DFF"/>
    <w:rsid w:val="006148D6"/>
    <w:rsid w:val="00663C30"/>
    <w:rsid w:val="00675CC6"/>
    <w:rsid w:val="006C0284"/>
    <w:rsid w:val="006F08BC"/>
    <w:rsid w:val="00715EC8"/>
    <w:rsid w:val="007C08EE"/>
    <w:rsid w:val="0081477A"/>
    <w:rsid w:val="008332EA"/>
    <w:rsid w:val="0084552C"/>
    <w:rsid w:val="00854F41"/>
    <w:rsid w:val="00855ADE"/>
    <w:rsid w:val="00992B84"/>
    <w:rsid w:val="009960EA"/>
    <w:rsid w:val="00A0499C"/>
    <w:rsid w:val="00A40D5B"/>
    <w:rsid w:val="00A70947"/>
    <w:rsid w:val="00A723A0"/>
    <w:rsid w:val="00B05468"/>
    <w:rsid w:val="00B86316"/>
    <w:rsid w:val="00BC579A"/>
    <w:rsid w:val="00E133D5"/>
    <w:rsid w:val="00E36EEC"/>
    <w:rsid w:val="00E870C0"/>
    <w:rsid w:val="00EB0B7F"/>
    <w:rsid w:val="00E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D8C9"/>
  <w15:chartTrackingRefBased/>
  <w15:docId w15:val="{B1EF5464-1FA1-4AAB-8A65-EE778B82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6B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675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meo.com/manage/videos/537535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Koshy</dc:creator>
  <cp:keywords/>
  <dc:description/>
  <cp:lastModifiedBy>Ben Koshy</cp:lastModifiedBy>
  <cp:revision>25</cp:revision>
  <dcterms:created xsi:type="dcterms:W3CDTF">2021-03-30T05:47:00Z</dcterms:created>
  <dcterms:modified xsi:type="dcterms:W3CDTF">2021-04-19T04:48:00Z</dcterms:modified>
</cp:coreProperties>
</file>