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0" w:line="240" w:lineRule="auto"/>
        <w:ind w:left="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Az 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oroszlan.html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oldal háttere #CDDCED színű, címe (a lapon és a fejlécben is) 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rtl w:val="0"/>
        </w:rPr>
        <w:t xml:space="preserve">Oroszlán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ez a nyitólap.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line="240" w:lineRule="auto"/>
        <w:ind w:left="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táblázat szegélye 2 pont vastag, az első oszlopa 200 képpont széles, a cellák felosztása a mintán látható.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line="240" w:lineRule="auto"/>
        <w:ind w:left="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Az oldal címe 1-es címsor, középre igazítva.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line="240" w:lineRule="auto"/>
        <w:ind w:left="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táblázat második oszlopába a forrásszöveg első három bekezdése kerül, a latin kifejezések dőltbetűsek, a bekezdés címszavai félkövérek.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line="240" w:lineRule="auto"/>
        <w:ind w:left="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képeket függőlegesen és vízszintesen középre igazítva, 2 pontos szegéllyel kell beilleszteni, 180 képpont szélesen. A második képről - képkezelő program segítségével - vágjuk le a fekete keretet!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line="240" w:lineRule="auto"/>
        <w:ind w:left="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második oszlop alján középre igazítva szerepeljen a "Tovább..." kifejezés, 2-es címsornak formázva. Ez legyen egy hivatkozás, ami az 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oroszlan2.html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oldalra visz.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line="240" w:lineRule="auto"/>
        <w:ind w:left="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Az előbbieknek és a mintának megfelelően kell az 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oroszlan2.html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oldalt elkészíteni, ez tartalmazza a forrásszöveg második részét.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line="240" w:lineRule="auto"/>
        <w:ind w:left="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második oldal végén egy "Vissza..." szövegű hivatkozás legyen, ami az első lapra mutat. Alatta balra igazítva szerepeljen a forrás: "www.zoobudapest.com", ami egyben a tartalmával egyező hivatkozás. A forrás 3-as címsor legyen!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ind w:left="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MINTA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572125" cy="5524500"/>
            <wp:effectExtent b="0" l="0" r="0" t="0"/>
            <wp:docPr descr="https://erbenpeter.github.io/prog.berzsenyi.hu/prog.berzsenyi.hu_8080/prog/Download1a80.png?node=3878" id="3" name="image1.png"/>
            <a:graphic>
              <a:graphicData uri="http://schemas.openxmlformats.org/drawingml/2006/picture">
                <pic:pic>
                  <pic:nvPicPr>
                    <pic:cNvPr descr="https://erbenpeter.github.io/prog.berzsenyi.hu/prog.berzsenyi.hu_8080/prog/Download1a80.png?node=3878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760720" cy="5414895"/>
            <wp:effectExtent b="0" l="0" r="0" t="0"/>
            <wp:docPr descr="https://erbenpeter.github.io/prog.berzsenyi.hu/prog.berzsenyi.hu_8080/prog/Downloadbc7a.png?node=3879" id="4" name="image2.png"/>
            <a:graphic>
              <a:graphicData uri="http://schemas.openxmlformats.org/drawingml/2006/picture">
                <pic:pic>
                  <pic:nvPicPr>
                    <pic:cNvPr descr="https://erbenpeter.github.io/prog.berzsenyi.hu/prog.berzsenyi.hu_8080/prog/Downloadbc7a.png?node=3879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hu-H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l" w:default="1">
    <w:name w:val="Normal"/>
    <w:qFormat w:val="1"/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odetext" w:customStyle="1">
    <w:name w:val="codetext"/>
    <w:basedOn w:val="Bekezdsalapbettpusa"/>
    <w:rsid w:val="00567EC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Zpf5JmyugqzqTYsyT271YEf+Mg==">CgMxLjAyCGguZ2pkZ3hzOAByITFpLXc1dzZXMjdGU2lRRWJfc25IaHZVUFdPbmg3Ql91Tw==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2024-02-22T07:43:00Z</dcterms:created>
  <dc:creator>Botos Miklós</dc:creator>
</cp:coreProperties>
</file>