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35CF3" w14:textId="77777777" w:rsidR="00761504" w:rsidRDefault="00761504" w:rsidP="00761504"/>
    <w:p w14:paraId="20697A59" w14:textId="7C63A73A" w:rsidR="00761504" w:rsidRPr="00761504" w:rsidRDefault="00761504" w:rsidP="00761504">
      <w:r w:rsidRPr="00761504">
        <w:t>COMP-</w:t>
      </w:r>
      <w:proofErr w:type="gramStart"/>
      <w:r w:rsidRPr="00761504">
        <w:t>495 :</w:t>
      </w:r>
      <w:proofErr w:type="gramEnd"/>
      <w:r w:rsidRPr="00761504">
        <w:t xml:space="preserve"> </w:t>
      </w:r>
      <w:r w:rsidRPr="00761504">
        <w:t xml:space="preserve">IL State Exam - Update Loan Agreement for </w:t>
      </w:r>
      <w:proofErr w:type="gramStart"/>
      <w:r w:rsidRPr="00761504">
        <w:t>Non Purchase</w:t>
      </w:r>
      <w:proofErr w:type="gramEnd"/>
      <w:r w:rsidRPr="00761504">
        <w:t xml:space="preserve"> Money Secured Loans - "Initials" Line Update (MDCMS COMP-46 for CI, COMP-47 for ICE Cobol changes)</w:t>
      </w:r>
    </w:p>
    <w:p w14:paraId="2842473F" w14:textId="77777777" w:rsidR="00761504" w:rsidRDefault="00761504" w:rsidP="00761504">
      <w:pPr>
        <w:rPr>
          <w:b/>
          <w:bCs/>
        </w:rPr>
      </w:pPr>
      <w:r w:rsidRPr="00761504">
        <w:rPr>
          <w:b/>
          <w:bCs/>
        </w:rPr>
        <w:t>Context</w:t>
      </w:r>
    </w:p>
    <w:p w14:paraId="75E405FC" w14:textId="008BDDEF" w:rsidR="00761504" w:rsidRPr="00761504" w:rsidRDefault="00761504" w:rsidP="00761504">
      <w:r w:rsidRPr="00761504">
        <w:t xml:space="preserve">This issue involves updating the title-secured loan agreement and refinancing </w:t>
      </w:r>
      <w:r w:rsidR="00101ECB" w:rsidRPr="00761504">
        <w:t>the agreement</w:t>
      </w:r>
      <w:r w:rsidRPr="00761504">
        <w:t xml:space="preserve"> to comply with regulatory requirements. The </w:t>
      </w:r>
      <w:r w:rsidR="00101ECB" w:rsidRPr="00761504">
        <w:t>agreement</w:t>
      </w:r>
      <w:r w:rsidRPr="00761504">
        <w:t xml:space="preserve"> must include a specific statement that obligors need to initial. Additionally, the co-borrower initial line needs to </w:t>
      </w:r>
      <w:proofErr w:type="gramStart"/>
      <w:r w:rsidRPr="00761504">
        <w:t>be adjusted</w:t>
      </w:r>
      <w:proofErr w:type="gramEnd"/>
      <w:r w:rsidRPr="00761504">
        <w:t xml:space="preserve"> based on applicability.</w:t>
      </w:r>
    </w:p>
    <w:p w14:paraId="47C684A4" w14:textId="77777777" w:rsidR="00761504" w:rsidRPr="00761504" w:rsidRDefault="00761504" w:rsidP="00761504">
      <w:r w:rsidRPr="00761504">
        <w:t xml:space="preserve">Need to care for </w:t>
      </w:r>
      <w:proofErr w:type="gramStart"/>
      <w:r w:rsidRPr="00761504">
        <w:t>3</w:t>
      </w:r>
      <w:proofErr w:type="gramEnd"/>
      <w:r w:rsidRPr="00761504">
        <w:t xml:space="preserve"> scenarios:</w:t>
      </w:r>
    </w:p>
    <w:p w14:paraId="25DB573B" w14:textId="77777777" w:rsidR="00761504" w:rsidRPr="00761504" w:rsidRDefault="00761504" w:rsidP="00761504">
      <w:r w:rsidRPr="00761504">
        <w:rPr>
          <w:b/>
          <w:bCs/>
        </w:rPr>
        <w:t>Secured &amp; non-purchase - esignature</w:t>
      </w:r>
    </w:p>
    <w:p w14:paraId="6AAE2921" w14:textId="77777777" w:rsidR="00761504" w:rsidRPr="00761504" w:rsidRDefault="00761504" w:rsidP="00761504">
      <w:r w:rsidRPr="00761504">
        <w:t>Need to hardcode the checkbox and add Initials Lines for the customer(s) to initial</w:t>
      </w:r>
    </w:p>
    <w:p w14:paraId="366CC7C2" w14:textId="77777777" w:rsidR="00761504" w:rsidRPr="00761504" w:rsidRDefault="00761504" w:rsidP="00761504">
      <w:r w:rsidRPr="00761504">
        <w:rPr>
          <w:b/>
          <w:bCs/>
        </w:rPr>
        <w:t>Secured &amp; non-purchase – wet signature</w:t>
      </w:r>
    </w:p>
    <w:p w14:paraId="06381F1E" w14:textId="291E4DDB" w:rsidR="00761504" w:rsidRPr="00761504" w:rsidRDefault="00761504" w:rsidP="00761504">
      <w:proofErr w:type="gramStart"/>
      <w:r w:rsidRPr="00761504">
        <w:t>Need</w:t>
      </w:r>
      <w:proofErr w:type="gramEnd"/>
      <w:r w:rsidRPr="00761504">
        <w:t xml:space="preserve"> to hardcode the </w:t>
      </w:r>
      <w:proofErr w:type="gramStart"/>
      <w:r w:rsidRPr="00761504">
        <w:t>checkbox  and</w:t>
      </w:r>
      <w:proofErr w:type="gramEnd"/>
      <w:r w:rsidRPr="00761504">
        <w:t xml:space="preserve"> add Initial Lines for the customer(s) to </w:t>
      </w:r>
      <w:proofErr w:type="gramStart"/>
      <w:r w:rsidR="00101ECB" w:rsidRPr="00761504">
        <w:t>initial</w:t>
      </w:r>
      <w:proofErr w:type="gramEnd"/>
      <w:r w:rsidR="00101ECB" w:rsidRPr="00761504">
        <w:t>.</w:t>
      </w:r>
    </w:p>
    <w:p w14:paraId="320E79DF" w14:textId="77777777" w:rsidR="00761504" w:rsidRPr="00761504" w:rsidRDefault="00761504" w:rsidP="00761504">
      <w:r w:rsidRPr="00761504">
        <w:rPr>
          <w:b/>
          <w:bCs/>
        </w:rPr>
        <w:t>Unsecured purchase</w:t>
      </w:r>
    </w:p>
    <w:p w14:paraId="70662DC9" w14:textId="67D641A6" w:rsidR="00761504" w:rsidRPr="00761504" w:rsidRDefault="00761504" w:rsidP="00761504">
      <w:r w:rsidRPr="00761504">
        <w:t xml:space="preserve">Need to leave the checkbox blank and add “N/A” to the Customer Initial </w:t>
      </w:r>
      <w:r w:rsidR="00101ECB" w:rsidRPr="00761504">
        <w:t>lines</w:t>
      </w:r>
      <w:proofErr w:type="gramStart"/>
      <w:r w:rsidR="00101ECB" w:rsidRPr="00761504">
        <w:t>.</w:t>
      </w:r>
      <w:r w:rsidRPr="00761504">
        <w:t xml:space="preserve">  </w:t>
      </w:r>
      <w:proofErr w:type="gramEnd"/>
    </w:p>
    <w:p w14:paraId="2E63850D" w14:textId="77777777" w:rsidR="00761504" w:rsidRDefault="00761504"/>
    <w:p w14:paraId="3FAD6C0D" w14:textId="62F30BDF" w:rsidR="00761504" w:rsidRDefault="00761504">
      <w:r>
        <w:t>Analysis:</w:t>
      </w:r>
    </w:p>
    <w:p w14:paraId="675BD758" w14:textId="09EBEA6A" w:rsidR="00761504" w:rsidRDefault="00761504">
      <w:r>
        <w:t xml:space="preserve">As part of comp-380, we have added 3 </w:t>
      </w:r>
      <w:r w:rsidR="00101ECB">
        <w:t>Tags:</w:t>
      </w:r>
    </w:p>
    <w:p w14:paraId="78ABB849" w14:textId="77777777" w:rsidR="00723484" w:rsidRDefault="00723484" w:rsidP="00723484">
      <w:r>
        <w:t>CSDFPRC1 – Check box will be X or Spaces</w:t>
      </w:r>
    </w:p>
    <w:p w14:paraId="6EC9B397" w14:textId="77777777" w:rsidR="00723484" w:rsidRDefault="00723484" w:rsidP="00723484">
      <w:r>
        <w:t>WLBITFC1 – Borrower Initial</w:t>
      </w:r>
    </w:p>
    <w:p w14:paraId="4AFB976C" w14:textId="77777777" w:rsidR="00723484" w:rsidRDefault="00723484" w:rsidP="00723484">
      <w:r>
        <w:t>WLCITFC1 – Co-borrower Initial</w:t>
      </w:r>
    </w:p>
    <w:p w14:paraId="30ECF5E8" w14:textId="7B6E62DC" w:rsidR="00723484" w:rsidRDefault="00723484" w:rsidP="00723484">
      <w:r>
        <w:t xml:space="preserve">These </w:t>
      </w:r>
      <w:proofErr w:type="gramStart"/>
      <w:r>
        <w:t>3</w:t>
      </w:r>
      <w:proofErr w:type="gramEnd"/>
      <w:r>
        <w:t xml:space="preserve"> tags </w:t>
      </w:r>
      <w:proofErr w:type="gramStart"/>
      <w:r>
        <w:t>get populated</w:t>
      </w:r>
      <w:proofErr w:type="gramEnd"/>
      <w:r>
        <w:t xml:space="preserve"> in program FA3080C (code added with </w:t>
      </w:r>
      <w:r>
        <w:t>MDCMS#</w:t>
      </w:r>
      <w:r>
        <w:t>COMP36)</w:t>
      </w:r>
    </w:p>
    <w:p w14:paraId="4885C16C" w14:textId="77777777" w:rsidR="00761504" w:rsidRDefault="00761504"/>
    <w:p w14:paraId="5A3418AE" w14:textId="3C4B2BC4" w:rsidR="00723484" w:rsidRDefault="00723484">
      <w:r>
        <w:t xml:space="preserve">We found an issue the Borrower and Co-borrower Initials tag shows Achor tags when user is trying to enter Initials, and the form shows </w:t>
      </w:r>
      <w:r w:rsidR="00101ECB">
        <w:t>initials,</w:t>
      </w:r>
      <w:r>
        <w:t xml:space="preserve"> background anchor tags. </w:t>
      </w:r>
    </w:p>
    <w:p w14:paraId="0783A66A" w14:textId="17EF95D7" w:rsidR="00723484" w:rsidRDefault="00723484">
      <w:r>
        <w:t xml:space="preserve">To fix the issue, Kelly </w:t>
      </w:r>
      <w:proofErr w:type="gramStart"/>
      <w:r>
        <w:t>got created</w:t>
      </w:r>
      <w:proofErr w:type="gramEnd"/>
      <w:r>
        <w:t xml:space="preserve"> another new </w:t>
      </w:r>
      <w:r w:rsidR="00101ECB">
        <w:t>tags N</w:t>
      </w:r>
      <w:r>
        <w:t>/A values for Borrower and Co-Borrower</w:t>
      </w:r>
      <w:proofErr w:type="gramStart"/>
      <w:r>
        <w:t xml:space="preserve">.  </w:t>
      </w:r>
      <w:proofErr w:type="gramEnd"/>
    </w:p>
    <w:p w14:paraId="21C117DF" w14:textId="70548874" w:rsidR="008D3FD9" w:rsidRDefault="008D3FD9">
      <w:r>
        <w:t xml:space="preserve">COMP-495 new N/A tags for </w:t>
      </w:r>
      <w:r w:rsidR="00101ECB">
        <w:t>IL.</w:t>
      </w:r>
      <w:r>
        <w:t xml:space="preserve"> </w:t>
      </w:r>
    </w:p>
    <w:p w14:paraId="237A6BB9" w14:textId="77777777" w:rsidR="008D3FD9" w:rsidRDefault="008D3FD9">
      <w:r>
        <w:lastRenderedPageBreak/>
        <w:t>New tags</w:t>
      </w:r>
    </w:p>
    <w:p w14:paraId="24CC11CE" w14:textId="2A836862" w:rsidR="008D3FD9" w:rsidRDefault="008D3FD9">
      <w:r>
        <w:t>CSBNAIC1 = Tag to hold Borrower N/A value</w:t>
      </w:r>
    </w:p>
    <w:p w14:paraId="67FCBE92" w14:textId="35C3CEC8" w:rsidR="008D3FD9" w:rsidRDefault="008D3FD9">
      <w:r>
        <w:t>CSCNAIC1 = Tag to hold Co-borrower N/A value</w:t>
      </w:r>
    </w:p>
    <w:p w14:paraId="0FAAD561" w14:textId="77777777" w:rsidR="00723484" w:rsidRPr="00101ECB" w:rsidRDefault="00723484">
      <w:pPr>
        <w:rPr>
          <w:b/>
          <w:bCs/>
        </w:rPr>
      </w:pPr>
    </w:p>
    <w:p w14:paraId="58F7E8E4" w14:textId="4B6FE41E" w:rsidR="00723484" w:rsidRPr="00101ECB" w:rsidRDefault="00723484">
      <w:pPr>
        <w:rPr>
          <w:b/>
          <w:bCs/>
        </w:rPr>
      </w:pPr>
      <w:r w:rsidRPr="00101ECB">
        <w:rPr>
          <w:b/>
          <w:bCs/>
        </w:rPr>
        <w:t>Technical Specifications:</w:t>
      </w:r>
    </w:p>
    <w:p w14:paraId="7507A817" w14:textId="7C303FDC" w:rsidR="00723484" w:rsidRDefault="00101ECB">
      <w:r>
        <w:t>Expected program changes:</w:t>
      </w:r>
    </w:p>
    <w:p w14:paraId="3FA286DF" w14:textId="27C8AF40" w:rsidR="00076986" w:rsidRDefault="00076986">
      <w:r>
        <w:t>FA0030C</w:t>
      </w:r>
    </w:p>
    <w:p w14:paraId="34E29D31" w14:textId="66EBBFF6" w:rsidR="00FA3921" w:rsidRDefault="00FA3921">
      <w:pPr>
        <w:rPr>
          <w:sz w:val="22"/>
          <w:szCs w:val="22"/>
        </w:rPr>
      </w:pPr>
      <w:r w:rsidRPr="00E448B5">
        <w:rPr>
          <w:sz w:val="22"/>
          <w:szCs w:val="22"/>
        </w:rPr>
        <w:t>3266-CALCULATE-CSDFPRC1   *** no change</w:t>
      </w:r>
    </w:p>
    <w:p w14:paraId="1E1B2A2B" w14:textId="77777777" w:rsidR="00FA3921" w:rsidRPr="00FA3921" w:rsidRDefault="00FA3921" w:rsidP="00FA3921">
      <w:pPr>
        <w:rPr>
          <w:sz w:val="22"/>
          <w:szCs w:val="22"/>
        </w:rPr>
      </w:pPr>
      <w:r w:rsidRPr="00FA3921">
        <w:rPr>
          <w:sz w:val="22"/>
          <w:szCs w:val="22"/>
        </w:rPr>
        <w:t>3267-CALCULATE-WLBITFC1.</w:t>
      </w:r>
    </w:p>
    <w:p w14:paraId="132D64DA" w14:textId="3A4B54E7" w:rsidR="00FA3921" w:rsidRPr="00FA3921" w:rsidRDefault="00FA3921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</w:t>
      </w:r>
      <w:r w:rsidRPr="00FA3921">
        <w:rPr>
          <w:sz w:val="22"/>
          <w:szCs w:val="22"/>
        </w:rPr>
        <w:t xml:space="preserve">    PERFORM 3006-SC-AUTO.</w:t>
      </w:r>
    </w:p>
    <w:p w14:paraId="65FE8BC8" w14:textId="2775E1D5" w:rsidR="00FA3921" w:rsidRPr="00FA3921" w:rsidRDefault="00FA3921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</w:t>
      </w:r>
      <w:r w:rsidRPr="00FA3921">
        <w:rPr>
          <w:sz w:val="22"/>
          <w:szCs w:val="22"/>
        </w:rPr>
        <w:t xml:space="preserve">     PERFORM 4056-GET-ESIGNATURE-FLAG.</w:t>
      </w:r>
    </w:p>
    <w:p w14:paraId="71456101" w14:textId="2B30E771" w:rsidR="00FA3921" w:rsidRPr="00FA3921" w:rsidRDefault="00FA3921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</w:t>
      </w:r>
      <w:r w:rsidRPr="00FA3921">
        <w:rPr>
          <w:sz w:val="22"/>
          <w:szCs w:val="22"/>
        </w:rPr>
        <w:t xml:space="preserve">     IF WS-ESIGNATURE-FLAG = 'Y'</w:t>
      </w:r>
    </w:p>
    <w:p w14:paraId="0DA74C0B" w14:textId="7BB1EBD9" w:rsidR="00FA3921" w:rsidRPr="00FA3921" w:rsidRDefault="00FA3921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</w:t>
      </w:r>
      <w:r w:rsidRPr="00FA3921">
        <w:rPr>
          <w:sz w:val="22"/>
          <w:szCs w:val="22"/>
        </w:rPr>
        <w:t xml:space="preserve">   </w:t>
      </w:r>
      <w:r w:rsidR="00D222EF" w:rsidRPr="00E448B5">
        <w:rPr>
          <w:sz w:val="22"/>
          <w:szCs w:val="22"/>
        </w:rPr>
        <w:t xml:space="preserve"> </w:t>
      </w:r>
      <w:r w:rsidRPr="00FA3921">
        <w:rPr>
          <w:sz w:val="22"/>
          <w:szCs w:val="22"/>
        </w:rPr>
        <w:t xml:space="preserve">     IF CSDFPRC1 OF FA3080C-OUTPUT-FIELDS = PC-X</w:t>
      </w:r>
    </w:p>
    <w:p w14:paraId="108A596E" w14:textId="09F7E969" w:rsidR="00FA3921" w:rsidRPr="00E448B5" w:rsidRDefault="00FA3921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      </w:t>
      </w:r>
      <w:r w:rsidRPr="00FA3921">
        <w:rPr>
          <w:sz w:val="22"/>
          <w:szCs w:val="22"/>
        </w:rPr>
        <w:t xml:space="preserve">             </w:t>
      </w:r>
      <w:proofErr w:type="gramStart"/>
      <w:r w:rsidRPr="00FA3921">
        <w:rPr>
          <w:sz w:val="22"/>
          <w:szCs w:val="22"/>
        </w:rPr>
        <w:t xml:space="preserve">MOVE </w:t>
      </w:r>
      <w:r w:rsidR="00101ECB" w:rsidRPr="00FA3921">
        <w:rPr>
          <w:sz w:val="22"/>
          <w:szCs w:val="22"/>
        </w:rPr>
        <w:t>‘\</w:t>
      </w:r>
      <w:proofErr w:type="gramEnd"/>
      <w:r w:rsidRPr="00FA3921">
        <w:rPr>
          <w:sz w:val="22"/>
          <w:szCs w:val="22"/>
        </w:rPr>
        <w:t>APIN</w:t>
      </w:r>
      <w:proofErr w:type="gramStart"/>
      <w:r w:rsidRPr="00FA3921">
        <w:rPr>
          <w:sz w:val="22"/>
          <w:szCs w:val="22"/>
        </w:rPr>
        <w:t>'  TO</w:t>
      </w:r>
      <w:proofErr w:type="gramEnd"/>
      <w:r w:rsidRPr="00FA3921">
        <w:rPr>
          <w:sz w:val="22"/>
          <w:szCs w:val="22"/>
        </w:rPr>
        <w:t xml:space="preserve"> WLBITFC1 OF WX-HOLD-CALC-RCD</w:t>
      </w:r>
    </w:p>
    <w:p w14:paraId="7E97C4EC" w14:textId="216E052D" w:rsidR="00FA3921" w:rsidRPr="00E448B5" w:rsidRDefault="00FA3921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                            </w:t>
      </w:r>
      <w:r w:rsidRPr="00FA3921">
        <w:rPr>
          <w:sz w:val="22"/>
          <w:szCs w:val="22"/>
        </w:rPr>
        <w:t xml:space="preserve">                               WS-ETAG-DATA</w:t>
      </w:r>
    </w:p>
    <w:p w14:paraId="76424387" w14:textId="461A9889" w:rsidR="00D222EF" w:rsidRPr="00E448B5" w:rsidRDefault="00D222EF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ab/>
        <w:t xml:space="preserve">             </w:t>
      </w:r>
      <w:r w:rsidRPr="00FA3921">
        <w:rPr>
          <w:sz w:val="22"/>
          <w:szCs w:val="22"/>
        </w:rPr>
        <w:t>PERFORM 4100-FA0036C-SILANIS-UPDATE</w:t>
      </w:r>
      <w:r w:rsidR="00FA3921" w:rsidRPr="00E448B5">
        <w:rPr>
          <w:sz w:val="22"/>
          <w:szCs w:val="22"/>
        </w:rPr>
        <w:t xml:space="preserve">                            </w:t>
      </w:r>
    </w:p>
    <w:p w14:paraId="12AB54C2" w14:textId="44F77C22" w:rsidR="00FA3921" w:rsidRPr="00FA3921" w:rsidRDefault="00D222EF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                   </w:t>
      </w:r>
      <w:r w:rsidR="00FA3921" w:rsidRPr="00E448B5">
        <w:rPr>
          <w:sz w:val="22"/>
          <w:szCs w:val="22"/>
          <w:highlight w:val="yellow"/>
        </w:rPr>
        <w:t xml:space="preserve">MOVE </w:t>
      </w:r>
      <w:proofErr w:type="gramStart"/>
      <w:r w:rsidR="00FA3921" w:rsidRPr="00E448B5">
        <w:rPr>
          <w:sz w:val="22"/>
          <w:szCs w:val="22"/>
          <w:highlight w:val="yellow"/>
        </w:rPr>
        <w:t>SPACES  TO</w:t>
      </w:r>
      <w:proofErr w:type="gramEnd"/>
      <w:r w:rsidR="00FA3921" w:rsidRPr="00E448B5">
        <w:rPr>
          <w:sz w:val="22"/>
          <w:szCs w:val="22"/>
          <w:highlight w:val="yellow"/>
        </w:rPr>
        <w:t xml:space="preserve"> </w:t>
      </w:r>
      <w:r w:rsidRPr="00E448B5">
        <w:rPr>
          <w:sz w:val="22"/>
          <w:szCs w:val="22"/>
          <w:highlight w:val="yellow"/>
        </w:rPr>
        <w:t>CSBNAIC1</w:t>
      </w:r>
      <w:r w:rsidRPr="00FA3921">
        <w:rPr>
          <w:sz w:val="22"/>
          <w:szCs w:val="22"/>
          <w:highlight w:val="yellow"/>
        </w:rPr>
        <w:t xml:space="preserve"> OF WX-HOLD-CALC-RCD</w:t>
      </w:r>
      <w:r w:rsidRPr="00E448B5">
        <w:rPr>
          <w:sz w:val="22"/>
          <w:szCs w:val="22"/>
        </w:rPr>
        <w:t xml:space="preserve">   </w:t>
      </w:r>
    </w:p>
    <w:p w14:paraId="1F6A7FA8" w14:textId="70C483FC" w:rsidR="00FA3921" w:rsidRPr="00FA3921" w:rsidRDefault="00FA3921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      </w:t>
      </w:r>
      <w:r w:rsidRPr="00FA3921">
        <w:rPr>
          <w:sz w:val="22"/>
          <w:szCs w:val="22"/>
        </w:rPr>
        <w:t xml:space="preserve">             PERFORM 4100-FA0036C-SILANIS-UPDATE</w:t>
      </w:r>
    </w:p>
    <w:p w14:paraId="1E04866F" w14:textId="65620049" w:rsidR="00D222EF" w:rsidRPr="00E448B5" w:rsidRDefault="00FA3921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  </w:t>
      </w:r>
      <w:r w:rsidR="00D222EF" w:rsidRPr="00E448B5">
        <w:rPr>
          <w:sz w:val="22"/>
          <w:szCs w:val="22"/>
        </w:rPr>
        <w:t xml:space="preserve"> </w:t>
      </w:r>
      <w:r w:rsidRPr="00E448B5">
        <w:rPr>
          <w:sz w:val="22"/>
          <w:szCs w:val="22"/>
        </w:rPr>
        <w:t xml:space="preserve">  </w:t>
      </w:r>
      <w:r w:rsidRPr="00FA3921">
        <w:rPr>
          <w:sz w:val="22"/>
          <w:szCs w:val="22"/>
        </w:rPr>
        <w:t xml:space="preserve">    </w:t>
      </w:r>
      <w:r w:rsidR="00D222EF" w:rsidRPr="00E448B5">
        <w:rPr>
          <w:sz w:val="22"/>
          <w:szCs w:val="22"/>
        </w:rPr>
        <w:t xml:space="preserve"> </w:t>
      </w:r>
      <w:r w:rsidR="00D222EF" w:rsidRPr="00E448B5">
        <w:rPr>
          <w:sz w:val="22"/>
          <w:szCs w:val="22"/>
          <w:highlight w:val="yellow"/>
        </w:rPr>
        <w:t>ELSE</w:t>
      </w:r>
    </w:p>
    <w:p w14:paraId="36A10AF5" w14:textId="487BDEDF" w:rsidR="00D222EF" w:rsidRPr="00E448B5" w:rsidRDefault="00D222EF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                   </w:t>
      </w:r>
      <w:r w:rsidRPr="00E448B5">
        <w:rPr>
          <w:sz w:val="22"/>
          <w:szCs w:val="22"/>
          <w:highlight w:val="yellow"/>
        </w:rPr>
        <w:t xml:space="preserve">MOVE SPACES TO </w:t>
      </w:r>
      <w:r w:rsidRPr="00FA3921">
        <w:rPr>
          <w:sz w:val="22"/>
          <w:szCs w:val="22"/>
          <w:highlight w:val="yellow"/>
        </w:rPr>
        <w:t>WLBITFC1 OF WX-HOLD-CALC-RCD</w:t>
      </w:r>
    </w:p>
    <w:p w14:paraId="1641BB91" w14:textId="7586FB60" w:rsidR="00D222EF" w:rsidRPr="00E448B5" w:rsidRDefault="00D222EF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ab/>
        <w:t xml:space="preserve">             </w:t>
      </w:r>
      <w:proofErr w:type="gramStart"/>
      <w:r w:rsidRPr="00E448B5">
        <w:rPr>
          <w:sz w:val="22"/>
          <w:szCs w:val="22"/>
          <w:highlight w:val="yellow"/>
        </w:rPr>
        <w:t>MOVE ‘N</w:t>
      </w:r>
      <w:proofErr w:type="gramEnd"/>
      <w:r w:rsidRPr="00E448B5">
        <w:rPr>
          <w:sz w:val="22"/>
          <w:szCs w:val="22"/>
          <w:highlight w:val="yellow"/>
        </w:rPr>
        <w:t>/A</w:t>
      </w:r>
      <w:proofErr w:type="gramStart"/>
      <w:r w:rsidRPr="00E448B5">
        <w:rPr>
          <w:sz w:val="22"/>
          <w:szCs w:val="22"/>
          <w:highlight w:val="yellow"/>
        </w:rPr>
        <w:t>’  TO</w:t>
      </w:r>
      <w:proofErr w:type="gramEnd"/>
      <w:r w:rsidRPr="00E448B5">
        <w:rPr>
          <w:sz w:val="22"/>
          <w:szCs w:val="22"/>
          <w:highlight w:val="yellow"/>
        </w:rPr>
        <w:t xml:space="preserve"> CSBNAIC1</w:t>
      </w:r>
      <w:r w:rsidRPr="00FA3921">
        <w:rPr>
          <w:sz w:val="22"/>
          <w:szCs w:val="22"/>
          <w:highlight w:val="yellow"/>
        </w:rPr>
        <w:t xml:space="preserve"> OF WX-HOLD-CALC-RCD</w:t>
      </w:r>
      <w:r w:rsidRPr="00E448B5">
        <w:rPr>
          <w:sz w:val="22"/>
          <w:szCs w:val="22"/>
        </w:rPr>
        <w:t xml:space="preserve">   </w:t>
      </w:r>
      <w:r w:rsidRPr="00E448B5">
        <w:rPr>
          <w:sz w:val="22"/>
          <w:szCs w:val="22"/>
        </w:rPr>
        <w:tab/>
      </w:r>
    </w:p>
    <w:p w14:paraId="53B0157D" w14:textId="5B44E02E" w:rsidR="00FA3921" w:rsidRPr="00E448B5" w:rsidRDefault="00D222EF" w:rsidP="00FA3921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</w:rPr>
        <w:t xml:space="preserve">                  </w:t>
      </w:r>
      <w:r w:rsidR="00FA3921" w:rsidRPr="00FA3921">
        <w:rPr>
          <w:sz w:val="22"/>
          <w:szCs w:val="22"/>
        </w:rPr>
        <w:t xml:space="preserve"> </w:t>
      </w:r>
      <w:r w:rsidR="00FA3921" w:rsidRPr="00FA3921">
        <w:rPr>
          <w:sz w:val="22"/>
          <w:szCs w:val="22"/>
          <w:highlight w:val="yellow"/>
        </w:rPr>
        <w:t>END-IF</w:t>
      </w:r>
    </w:p>
    <w:p w14:paraId="0A694050" w14:textId="3B7598E5" w:rsidR="00D222EF" w:rsidRPr="00E448B5" w:rsidRDefault="00D222EF" w:rsidP="00FA3921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 xml:space="preserve">            ELSE </w:t>
      </w:r>
    </w:p>
    <w:p w14:paraId="3F86DF83" w14:textId="2218EC62" w:rsidR="00D222EF" w:rsidRPr="00E448B5" w:rsidRDefault="00D222EF" w:rsidP="00FA3921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 xml:space="preserve">                    </w:t>
      </w:r>
      <w:r w:rsidRPr="00FA3921">
        <w:rPr>
          <w:sz w:val="22"/>
          <w:szCs w:val="22"/>
          <w:highlight w:val="yellow"/>
        </w:rPr>
        <w:t>IF CSDFPRC1 OF FA3080C-OUTPUT-FIELDS = PC-X</w:t>
      </w:r>
    </w:p>
    <w:p w14:paraId="4F1567B5" w14:textId="222EDF4C" w:rsidR="00D222EF" w:rsidRPr="00E448B5" w:rsidRDefault="00D222EF" w:rsidP="00FA3921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 xml:space="preserve">                         MOVE SPACES TO </w:t>
      </w:r>
      <w:r w:rsidRPr="00FA3921">
        <w:rPr>
          <w:sz w:val="22"/>
          <w:szCs w:val="22"/>
          <w:highlight w:val="yellow"/>
        </w:rPr>
        <w:t>WLBITFC1 OF WX-HOLD-CALC-RCD</w:t>
      </w:r>
    </w:p>
    <w:p w14:paraId="4686EDA0" w14:textId="7010F8FB" w:rsidR="00364C2C" w:rsidRPr="00E448B5" w:rsidRDefault="00364C2C" w:rsidP="00FA3921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ab/>
        <w:t xml:space="preserve">          MOVE </w:t>
      </w:r>
      <w:proofErr w:type="gramStart"/>
      <w:r w:rsidRPr="00E448B5">
        <w:rPr>
          <w:sz w:val="22"/>
          <w:szCs w:val="22"/>
          <w:highlight w:val="yellow"/>
        </w:rPr>
        <w:t>SPACES  TO</w:t>
      </w:r>
      <w:proofErr w:type="gramEnd"/>
      <w:r w:rsidRPr="00E448B5">
        <w:rPr>
          <w:sz w:val="22"/>
          <w:szCs w:val="22"/>
          <w:highlight w:val="yellow"/>
        </w:rPr>
        <w:t xml:space="preserve"> CSBNAIC1</w:t>
      </w:r>
      <w:r w:rsidRPr="00FA3921">
        <w:rPr>
          <w:sz w:val="22"/>
          <w:szCs w:val="22"/>
          <w:highlight w:val="yellow"/>
        </w:rPr>
        <w:t xml:space="preserve"> OF WX-HOLD-CALC-RCD</w:t>
      </w:r>
      <w:r w:rsidRPr="00E448B5">
        <w:rPr>
          <w:sz w:val="22"/>
          <w:szCs w:val="22"/>
          <w:highlight w:val="yellow"/>
        </w:rPr>
        <w:t xml:space="preserve">   </w:t>
      </w:r>
      <w:r w:rsidRPr="00E448B5">
        <w:rPr>
          <w:sz w:val="22"/>
          <w:szCs w:val="22"/>
          <w:highlight w:val="yellow"/>
        </w:rPr>
        <w:tab/>
      </w:r>
    </w:p>
    <w:p w14:paraId="746AB8E2" w14:textId="1D321181" w:rsidR="00D222EF" w:rsidRPr="00E448B5" w:rsidRDefault="00D222EF" w:rsidP="00FA3921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 xml:space="preserve">                    ELSE </w:t>
      </w:r>
    </w:p>
    <w:p w14:paraId="2FC4D715" w14:textId="77777777" w:rsidR="00364C2C" w:rsidRPr="00E448B5" w:rsidRDefault="00364C2C" w:rsidP="00364C2C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lastRenderedPageBreak/>
        <w:t xml:space="preserve">                         MOVE SPACES TO </w:t>
      </w:r>
      <w:r w:rsidRPr="00FA3921">
        <w:rPr>
          <w:sz w:val="22"/>
          <w:szCs w:val="22"/>
          <w:highlight w:val="yellow"/>
        </w:rPr>
        <w:t>WLBITFC1 OF WX-HOLD-CALC-RCD</w:t>
      </w:r>
    </w:p>
    <w:p w14:paraId="1A84F370" w14:textId="3FE77C49" w:rsidR="00364C2C" w:rsidRPr="00E448B5" w:rsidRDefault="00364C2C" w:rsidP="00364C2C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ab/>
        <w:t xml:space="preserve">           </w:t>
      </w:r>
      <w:proofErr w:type="gramStart"/>
      <w:r w:rsidRPr="00E448B5">
        <w:rPr>
          <w:sz w:val="22"/>
          <w:szCs w:val="22"/>
          <w:highlight w:val="yellow"/>
        </w:rPr>
        <w:t>MOVE ‘N</w:t>
      </w:r>
      <w:proofErr w:type="gramEnd"/>
      <w:r w:rsidRPr="00E448B5">
        <w:rPr>
          <w:sz w:val="22"/>
          <w:szCs w:val="22"/>
          <w:highlight w:val="yellow"/>
        </w:rPr>
        <w:t>/A</w:t>
      </w:r>
      <w:proofErr w:type="gramStart"/>
      <w:r w:rsidRPr="00E448B5">
        <w:rPr>
          <w:sz w:val="22"/>
          <w:szCs w:val="22"/>
          <w:highlight w:val="yellow"/>
        </w:rPr>
        <w:t>’  TO</w:t>
      </w:r>
      <w:proofErr w:type="gramEnd"/>
      <w:r w:rsidRPr="00E448B5">
        <w:rPr>
          <w:sz w:val="22"/>
          <w:szCs w:val="22"/>
          <w:highlight w:val="yellow"/>
        </w:rPr>
        <w:t xml:space="preserve"> CSBNAIC1</w:t>
      </w:r>
      <w:r w:rsidRPr="00FA3921">
        <w:rPr>
          <w:sz w:val="22"/>
          <w:szCs w:val="22"/>
          <w:highlight w:val="yellow"/>
        </w:rPr>
        <w:t xml:space="preserve"> OF WX-HOLD-CALC-RCD</w:t>
      </w:r>
      <w:r w:rsidRPr="00E448B5">
        <w:rPr>
          <w:sz w:val="22"/>
          <w:szCs w:val="22"/>
          <w:highlight w:val="yellow"/>
        </w:rPr>
        <w:t xml:space="preserve">   </w:t>
      </w:r>
    </w:p>
    <w:p w14:paraId="17DE9BFA" w14:textId="74DD6D72" w:rsidR="00364C2C" w:rsidRPr="00E448B5" w:rsidRDefault="00364C2C" w:rsidP="00FA3921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 xml:space="preserve">                    END-IF                    </w:t>
      </w:r>
    </w:p>
    <w:p w14:paraId="3ACBC505" w14:textId="215A63C7" w:rsidR="00FA3921" w:rsidRPr="00E448B5" w:rsidRDefault="00FA3921" w:rsidP="00FA3921">
      <w:pPr>
        <w:rPr>
          <w:sz w:val="22"/>
          <w:szCs w:val="22"/>
        </w:rPr>
      </w:pPr>
      <w:r w:rsidRPr="00E448B5">
        <w:rPr>
          <w:sz w:val="22"/>
          <w:szCs w:val="22"/>
          <w:highlight w:val="yellow"/>
        </w:rPr>
        <w:t xml:space="preserve">             END-IF</w:t>
      </w:r>
      <w:proofErr w:type="gramStart"/>
      <w:r w:rsidRPr="00E448B5">
        <w:rPr>
          <w:sz w:val="22"/>
          <w:szCs w:val="22"/>
          <w:highlight w:val="yellow"/>
        </w:rPr>
        <w:t>.</w:t>
      </w:r>
      <w:r w:rsidRPr="00E448B5">
        <w:rPr>
          <w:sz w:val="22"/>
          <w:szCs w:val="22"/>
        </w:rPr>
        <w:t xml:space="preserve">  </w:t>
      </w:r>
      <w:proofErr w:type="gramEnd"/>
      <w:r w:rsidRPr="00E448B5">
        <w:rPr>
          <w:sz w:val="22"/>
          <w:szCs w:val="22"/>
        </w:rPr>
        <w:t xml:space="preserve">                                      </w:t>
      </w:r>
    </w:p>
    <w:p w14:paraId="5C78A41E" w14:textId="77777777" w:rsidR="00364C2C" w:rsidRDefault="00364C2C" w:rsidP="00FA3921"/>
    <w:p w14:paraId="039A3266" w14:textId="77777777" w:rsidR="00E448B5" w:rsidRDefault="00E448B5" w:rsidP="00FA3921"/>
    <w:p w14:paraId="090A42BD" w14:textId="77777777" w:rsidR="00340FD5" w:rsidRDefault="00340FD5" w:rsidP="00FA3921"/>
    <w:p w14:paraId="0F4F526D" w14:textId="77777777" w:rsidR="00364C2C" w:rsidRDefault="00364C2C" w:rsidP="00FA3921"/>
    <w:p w14:paraId="05EBBB47" w14:textId="24BF6C9F" w:rsidR="00364C2C" w:rsidRPr="00E448B5" w:rsidRDefault="00364C2C" w:rsidP="00FA3921">
      <w:pPr>
        <w:rPr>
          <w:sz w:val="22"/>
          <w:szCs w:val="22"/>
        </w:rPr>
      </w:pPr>
      <w:r w:rsidRPr="00E448B5">
        <w:rPr>
          <w:sz w:val="22"/>
          <w:szCs w:val="22"/>
        </w:rPr>
        <w:t>3268-CALCULATE-WLCITFC1.</w:t>
      </w:r>
    </w:p>
    <w:p w14:paraId="752FD31A" w14:textId="400D0B7D" w:rsidR="00364C2C" w:rsidRPr="00364C2C" w:rsidRDefault="00364C2C" w:rsidP="00364C2C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  </w:t>
      </w:r>
      <w:r w:rsidRPr="00364C2C">
        <w:rPr>
          <w:sz w:val="22"/>
          <w:szCs w:val="22"/>
        </w:rPr>
        <w:t>PERFORM 3006-SC-AUTO.</w:t>
      </w:r>
    </w:p>
    <w:p w14:paraId="304171FD" w14:textId="57E40462" w:rsidR="00364C2C" w:rsidRPr="00364C2C" w:rsidRDefault="00364C2C" w:rsidP="00364C2C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</w:t>
      </w:r>
      <w:r w:rsidRPr="00364C2C">
        <w:rPr>
          <w:sz w:val="22"/>
          <w:szCs w:val="22"/>
        </w:rPr>
        <w:t xml:space="preserve">     PERFORM 7200-GET-COBB-REC.</w:t>
      </w:r>
    </w:p>
    <w:p w14:paraId="59BEB699" w14:textId="19547099" w:rsidR="00364C2C" w:rsidRPr="00364C2C" w:rsidRDefault="00E448B5" w:rsidP="00364C2C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</w:t>
      </w:r>
      <w:r w:rsidR="00364C2C" w:rsidRPr="00364C2C">
        <w:rPr>
          <w:sz w:val="22"/>
          <w:szCs w:val="22"/>
        </w:rPr>
        <w:t xml:space="preserve">    IF WS-CUST-READ-C-FLAG = 'Y'</w:t>
      </w:r>
    </w:p>
    <w:p w14:paraId="046FF48F" w14:textId="7B01493D" w:rsidR="00364C2C" w:rsidRPr="00364C2C" w:rsidRDefault="00364C2C" w:rsidP="00364C2C">
      <w:pPr>
        <w:rPr>
          <w:sz w:val="22"/>
          <w:szCs w:val="22"/>
        </w:rPr>
      </w:pPr>
      <w:r w:rsidRPr="00364C2C">
        <w:rPr>
          <w:sz w:val="22"/>
          <w:szCs w:val="22"/>
        </w:rPr>
        <w:t xml:space="preserve">    </w:t>
      </w:r>
      <w:r w:rsidR="00E448B5" w:rsidRPr="00E448B5">
        <w:rPr>
          <w:sz w:val="22"/>
          <w:szCs w:val="22"/>
        </w:rPr>
        <w:t xml:space="preserve">           </w:t>
      </w:r>
      <w:r w:rsidRPr="00364C2C">
        <w:rPr>
          <w:sz w:val="22"/>
          <w:szCs w:val="22"/>
        </w:rPr>
        <w:t xml:space="preserve">  PERFORM 4056-GET-ESIGNATURE-FLAG</w:t>
      </w:r>
    </w:p>
    <w:p w14:paraId="5605D7C8" w14:textId="711C6D6F" w:rsidR="00364C2C" w:rsidRPr="00364C2C" w:rsidRDefault="00E448B5" w:rsidP="00364C2C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</w:t>
      </w:r>
      <w:r w:rsidR="00364C2C" w:rsidRPr="00364C2C">
        <w:rPr>
          <w:sz w:val="22"/>
          <w:szCs w:val="22"/>
        </w:rPr>
        <w:t xml:space="preserve">        IF WS-ESIGNATURE-FLAG = 'Y'</w:t>
      </w:r>
    </w:p>
    <w:p w14:paraId="3933F896" w14:textId="3BB9B68F" w:rsidR="00364C2C" w:rsidRPr="00364C2C" w:rsidRDefault="00364C2C" w:rsidP="00364C2C">
      <w:pPr>
        <w:rPr>
          <w:sz w:val="22"/>
          <w:szCs w:val="22"/>
        </w:rPr>
      </w:pPr>
      <w:r w:rsidRPr="00364C2C">
        <w:rPr>
          <w:sz w:val="22"/>
          <w:szCs w:val="22"/>
        </w:rPr>
        <w:t xml:space="preserve">      </w:t>
      </w:r>
      <w:r w:rsidR="00E448B5" w:rsidRPr="00E448B5">
        <w:rPr>
          <w:sz w:val="22"/>
          <w:szCs w:val="22"/>
        </w:rPr>
        <w:t xml:space="preserve">            </w:t>
      </w:r>
      <w:r w:rsidRPr="00364C2C">
        <w:rPr>
          <w:sz w:val="22"/>
          <w:szCs w:val="22"/>
        </w:rPr>
        <w:t xml:space="preserve">     IF CSDFPRC1 OF FA3080C-OUTPUT-FIELDS = PC-X</w:t>
      </w:r>
    </w:p>
    <w:p w14:paraId="19D45FAC" w14:textId="110481F1" w:rsidR="00364C2C" w:rsidRPr="00364C2C" w:rsidRDefault="00364C2C" w:rsidP="00364C2C">
      <w:pPr>
        <w:rPr>
          <w:sz w:val="22"/>
          <w:szCs w:val="22"/>
        </w:rPr>
      </w:pPr>
      <w:r w:rsidRPr="00364C2C">
        <w:rPr>
          <w:sz w:val="22"/>
          <w:szCs w:val="22"/>
        </w:rPr>
        <w:t xml:space="preserve">             </w:t>
      </w:r>
      <w:r w:rsidR="00E448B5" w:rsidRPr="00E448B5">
        <w:rPr>
          <w:sz w:val="22"/>
          <w:szCs w:val="22"/>
        </w:rPr>
        <w:t xml:space="preserve">             </w:t>
      </w:r>
      <w:r w:rsidRPr="00364C2C">
        <w:rPr>
          <w:sz w:val="22"/>
          <w:szCs w:val="22"/>
        </w:rPr>
        <w:t xml:space="preserve">   MOVE </w:t>
      </w:r>
      <w:proofErr w:type="gramStart"/>
      <w:r w:rsidRPr="00364C2C">
        <w:rPr>
          <w:sz w:val="22"/>
          <w:szCs w:val="22"/>
        </w:rPr>
        <w:t>'\#</w:t>
      </w:r>
      <w:proofErr w:type="gramEnd"/>
      <w:r w:rsidRPr="00364C2C">
        <w:rPr>
          <w:sz w:val="22"/>
          <w:szCs w:val="22"/>
        </w:rPr>
        <w:t>CAIN</w:t>
      </w:r>
      <w:proofErr w:type="gramStart"/>
      <w:r w:rsidRPr="00364C2C">
        <w:rPr>
          <w:sz w:val="22"/>
          <w:szCs w:val="22"/>
        </w:rPr>
        <w:t>'  TO</w:t>
      </w:r>
      <w:proofErr w:type="gramEnd"/>
      <w:r w:rsidRPr="00364C2C">
        <w:rPr>
          <w:sz w:val="22"/>
          <w:szCs w:val="22"/>
        </w:rPr>
        <w:t xml:space="preserve"> WLCITFC1 OF WX-HOLD-CALC-RCD</w:t>
      </w:r>
    </w:p>
    <w:p w14:paraId="03670069" w14:textId="53255A3A" w:rsidR="00364C2C" w:rsidRPr="00364C2C" w:rsidRDefault="00364C2C" w:rsidP="00364C2C">
      <w:pPr>
        <w:rPr>
          <w:sz w:val="22"/>
          <w:szCs w:val="22"/>
        </w:rPr>
      </w:pPr>
      <w:r w:rsidRPr="00364C2C">
        <w:rPr>
          <w:sz w:val="22"/>
          <w:szCs w:val="22"/>
        </w:rPr>
        <w:t xml:space="preserve">                            </w:t>
      </w:r>
      <w:r w:rsidR="00E448B5" w:rsidRPr="00E448B5">
        <w:rPr>
          <w:sz w:val="22"/>
          <w:szCs w:val="22"/>
        </w:rPr>
        <w:t xml:space="preserve">                                    </w:t>
      </w:r>
      <w:r w:rsidRPr="00364C2C">
        <w:rPr>
          <w:sz w:val="22"/>
          <w:szCs w:val="22"/>
        </w:rPr>
        <w:t xml:space="preserve">      WS-ETAG-DATA</w:t>
      </w:r>
    </w:p>
    <w:p w14:paraId="21877518" w14:textId="7EEB7DB7" w:rsidR="00364C2C" w:rsidRPr="00E448B5" w:rsidRDefault="00364C2C" w:rsidP="00364C2C">
      <w:pPr>
        <w:rPr>
          <w:sz w:val="22"/>
          <w:szCs w:val="22"/>
        </w:rPr>
      </w:pPr>
      <w:r w:rsidRPr="00364C2C">
        <w:rPr>
          <w:sz w:val="22"/>
          <w:szCs w:val="22"/>
        </w:rPr>
        <w:t xml:space="preserve">         </w:t>
      </w:r>
      <w:r w:rsidR="00E448B5" w:rsidRPr="00E448B5">
        <w:rPr>
          <w:sz w:val="22"/>
          <w:szCs w:val="22"/>
        </w:rPr>
        <w:t xml:space="preserve">             </w:t>
      </w:r>
      <w:r w:rsidRPr="00364C2C">
        <w:rPr>
          <w:sz w:val="22"/>
          <w:szCs w:val="22"/>
        </w:rPr>
        <w:t xml:space="preserve">       PERFORM 4100-FA0036C-SILANIS-UPDATE</w:t>
      </w:r>
    </w:p>
    <w:p w14:paraId="3CF2B8FF" w14:textId="454ED668" w:rsidR="00E448B5" w:rsidRPr="00E448B5" w:rsidRDefault="00E448B5" w:rsidP="00364C2C">
      <w:pPr>
        <w:rPr>
          <w:sz w:val="22"/>
          <w:szCs w:val="22"/>
        </w:rPr>
      </w:pPr>
      <w:r w:rsidRPr="00E448B5">
        <w:rPr>
          <w:sz w:val="22"/>
          <w:szCs w:val="22"/>
          <w:highlight w:val="yellow"/>
        </w:rPr>
        <w:t xml:space="preserve">                             MOVE </w:t>
      </w:r>
      <w:proofErr w:type="gramStart"/>
      <w:r w:rsidRPr="00E448B5">
        <w:rPr>
          <w:sz w:val="22"/>
          <w:szCs w:val="22"/>
          <w:highlight w:val="yellow"/>
        </w:rPr>
        <w:t>SPACES  TO</w:t>
      </w:r>
      <w:proofErr w:type="gramEnd"/>
      <w:r w:rsidRPr="00E448B5">
        <w:rPr>
          <w:sz w:val="22"/>
          <w:szCs w:val="22"/>
          <w:highlight w:val="yellow"/>
        </w:rPr>
        <w:t xml:space="preserve"> CSCNAIC1</w:t>
      </w:r>
      <w:r w:rsidRPr="00FA3921">
        <w:rPr>
          <w:sz w:val="22"/>
          <w:szCs w:val="22"/>
          <w:highlight w:val="yellow"/>
        </w:rPr>
        <w:t xml:space="preserve"> OF WX-HOLD-CALC-RCD</w:t>
      </w:r>
      <w:r w:rsidRPr="00E448B5">
        <w:rPr>
          <w:sz w:val="22"/>
          <w:szCs w:val="22"/>
        </w:rPr>
        <w:t xml:space="preserve">   </w:t>
      </w:r>
    </w:p>
    <w:p w14:paraId="782CE388" w14:textId="1637CCE6" w:rsidR="00E448B5" w:rsidRPr="00E448B5" w:rsidRDefault="00E448B5" w:rsidP="00364C2C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              ELSE</w:t>
      </w:r>
    </w:p>
    <w:p w14:paraId="72CDF2DB" w14:textId="514DCF70" w:rsidR="00E448B5" w:rsidRPr="00E448B5" w:rsidRDefault="00E448B5" w:rsidP="00E448B5">
      <w:pPr>
        <w:rPr>
          <w:sz w:val="22"/>
          <w:szCs w:val="22"/>
        </w:rPr>
      </w:pPr>
      <w:r w:rsidRPr="00E448B5">
        <w:rPr>
          <w:sz w:val="22"/>
          <w:szCs w:val="22"/>
          <w:highlight w:val="yellow"/>
        </w:rPr>
        <w:t xml:space="preserve">                        </w:t>
      </w:r>
      <w:r>
        <w:rPr>
          <w:sz w:val="22"/>
          <w:szCs w:val="22"/>
          <w:highlight w:val="yellow"/>
        </w:rPr>
        <w:t xml:space="preserve"> </w:t>
      </w:r>
      <w:r w:rsidRPr="00E448B5">
        <w:rPr>
          <w:sz w:val="22"/>
          <w:szCs w:val="22"/>
          <w:highlight w:val="yellow"/>
        </w:rPr>
        <w:t xml:space="preserve">    MOVE SPACES TO </w:t>
      </w:r>
      <w:r w:rsidRPr="00FA3921">
        <w:rPr>
          <w:sz w:val="22"/>
          <w:szCs w:val="22"/>
          <w:highlight w:val="yellow"/>
        </w:rPr>
        <w:t>WL</w:t>
      </w:r>
      <w:r w:rsidRPr="00E448B5">
        <w:rPr>
          <w:sz w:val="22"/>
          <w:szCs w:val="22"/>
          <w:highlight w:val="yellow"/>
        </w:rPr>
        <w:t>C</w:t>
      </w:r>
      <w:r w:rsidRPr="00FA3921">
        <w:rPr>
          <w:sz w:val="22"/>
          <w:szCs w:val="22"/>
          <w:highlight w:val="yellow"/>
        </w:rPr>
        <w:t>ITFC1 OF WX-HOLD-CALC-RCD</w:t>
      </w:r>
    </w:p>
    <w:p w14:paraId="61EAA521" w14:textId="6FB612C9" w:rsidR="00E448B5" w:rsidRPr="00E448B5" w:rsidRDefault="00E448B5" w:rsidP="00E448B5">
      <w:pPr>
        <w:rPr>
          <w:sz w:val="22"/>
          <w:szCs w:val="22"/>
        </w:rPr>
      </w:pPr>
      <w:r w:rsidRPr="00E448B5">
        <w:rPr>
          <w:sz w:val="22"/>
          <w:szCs w:val="22"/>
        </w:rPr>
        <w:tab/>
        <w:t xml:space="preserve">             </w:t>
      </w:r>
      <w:r w:rsidRPr="00E448B5">
        <w:rPr>
          <w:sz w:val="22"/>
          <w:szCs w:val="22"/>
          <w:highlight w:val="yellow"/>
        </w:rPr>
        <w:t>MOVE ‘N/A</w:t>
      </w:r>
      <w:proofErr w:type="gramStart"/>
      <w:r w:rsidRPr="00E448B5">
        <w:rPr>
          <w:sz w:val="22"/>
          <w:szCs w:val="22"/>
          <w:highlight w:val="yellow"/>
        </w:rPr>
        <w:t>’  TO</w:t>
      </w:r>
      <w:proofErr w:type="gramEnd"/>
      <w:r w:rsidRPr="00E448B5">
        <w:rPr>
          <w:sz w:val="22"/>
          <w:szCs w:val="22"/>
          <w:highlight w:val="yellow"/>
        </w:rPr>
        <w:t xml:space="preserve"> CSCNAIC1</w:t>
      </w:r>
      <w:r w:rsidRPr="00FA3921">
        <w:rPr>
          <w:sz w:val="22"/>
          <w:szCs w:val="22"/>
          <w:highlight w:val="yellow"/>
        </w:rPr>
        <w:t xml:space="preserve"> OF WX-HOLD-CALC-RCD</w:t>
      </w:r>
      <w:r w:rsidRPr="00E448B5">
        <w:rPr>
          <w:sz w:val="22"/>
          <w:szCs w:val="22"/>
        </w:rPr>
        <w:t xml:space="preserve">   </w:t>
      </w:r>
      <w:r w:rsidRPr="00E448B5">
        <w:rPr>
          <w:sz w:val="22"/>
          <w:szCs w:val="22"/>
        </w:rPr>
        <w:tab/>
      </w:r>
    </w:p>
    <w:p w14:paraId="01CDE0A6" w14:textId="13247EBC" w:rsidR="00E448B5" w:rsidRPr="00E448B5" w:rsidRDefault="00E448B5" w:rsidP="00E448B5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</w:rPr>
        <w:t xml:space="preserve">                      </w:t>
      </w:r>
      <w:r w:rsidRPr="00FA3921">
        <w:rPr>
          <w:sz w:val="22"/>
          <w:szCs w:val="22"/>
        </w:rPr>
        <w:t xml:space="preserve"> </w:t>
      </w:r>
      <w:r w:rsidRPr="00FA3921">
        <w:rPr>
          <w:sz w:val="22"/>
          <w:szCs w:val="22"/>
          <w:highlight w:val="yellow"/>
        </w:rPr>
        <w:t>END-IF</w:t>
      </w:r>
    </w:p>
    <w:p w14:paraId="27C9AF9A" w14:textId="7287CF73" w:rsidR="0057240B" w:rsidRDefault="00E448B5" w:rsidP="00364C2C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                ELSE </w:t>
      </w:r>
    </w:p>
    <w:p w14:paraId="7F627BB0" w14:textId="5B37A84A" w:rsidR="0057240B" w:rsidRPr="00E448B5" w:rsidRDefault="0057240B" w:rsidP="0057240B">
      <w:p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                        </w:t>
      </w:r>
      <w:r w:rsidRPr="00FA3921">
        <w:rPr>
          <w:sz w:val="22"/>
          <w:szCs w:val="22"/>
          <w:highlight w:val="yellow"/>
        </w:rPr>
        <w:t>IF CSDFPRC1 OF FA3080C-OUTPUT-FIELDS = PC-X</w:t>
      </w:r>
    </w:p>
    <w:p w14:paraId="002FF97D" w14:textId="02E68287" w:rsidR="0057240B" w:rsidRPr="00E448B5" w:rsidRDefault="0057240B" w:rsidP="0057240B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 xml:space="preserve">                        </w:t>
      </w:r>
      <w:r>
        <w:rPr>
          <w:sz w:val="22"/>
          <w:szCs w:val="22"/>
          <w:highlight w:val="yellow"/>
        </w:rPr>
        <w:t xml:space="preserve">    </w:t>
      </w:r>
      <w:r w:rsidRPr="00E448B5">
        <w:rPr>
          <w:sz w:val="22"/>
          <w:szCs w:val="22"/>
          <w:highlight w:val="yellow"/>
        </w:rPr>
        <w:t xml:space="preserve"> MOVE SPACES TO </w:t>
      </w:r>
      <w:r w:rsidRPr="00FA3921">
        <w:rPr>
          <w:sz w:val="22"/>
          <w:szCs w:val="22"/>
          <w:highlight w:val="yellow"/>
        </w:rPr>
        <w:t>WL</w:t>
      </w:r>
      <w:r>
        <w:rPr>
          <w:sz w:val="22"/>
          <w:szCs w:val="22"/>
          <w:highlight w:val="yellow"/>
        </w:rPr>
        <w:t>C</w:t>
      </w:r>
      <w:r w:rsidRPr="00FA3921">
        <w:rPr>
          <w:sz w:val="22"/>
          <w:szCs w:val="22"/>
          <w:highlight w:val="yellow"/>
        </w:rPr>
        <w:t>ITFC1 OF WX-HOLD-CALC-RCD</w:t>
      </w:r>
    </w:p>
    <w:p w14:paraId="4B82EF46" w14:textId="54B30306" w:rsidR="0057240B" w:rsidRPr="00E448B5" w:rsidRDefault="0057240B" w:rsidP="0057240B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ab/>
        <w:t xml:space="preserve">      </w:t>
      </w:r>
      <w:r>
        <w:rPr>
          <w:sz w:val="22"/>
          <w:szCs w:val="22"/>
          <w:highlight w:val="yellow"/>
        </w:rPr>
        <w:t xml:space="preserve">   </w:t>
      </w:r>
      <w:r w:rsidRPr="00E448B5">
        <w:rPr>
          <w:sz w:val="22"/>
          <w:szCs w:val="22"/>
          <w:highlight w:val="yellow"/>
        </w:rPr>
        <w:t xml:space="preserve">    MOVE </w:t>
      </w:r>
      <w:proofErr w:type="gramStart"/>
      <w:r w:rsidRPr="00E448B5">
        <w:rPr>
          <w:sz w:val="22"/>
          <w:szCs w:val="22"/>
          <w:highlight w:val="yellow"/>
        </w:rPr>
        <w:t>SPACES  TO</w:t>
      </w:r>
      <w:proofErr w:type="gramEnd"/>
      <w:r w:rsidRPr="00E448B5">
        <w:rPr>
          <w:sz w:val="22"/>
          <w:szCs w:val="22"/>
          <w:highlight w:val="yellow"/>
        </w:rPr>
        <w:t xml:space="preserve"> CS</w:t>
      </w:r>
      <w:r>
        <w:rPr>
          <w:sz w:val="22"/>
          <w:szCs w:val="22"/>
          <w:highlight w:val="yellow"/>
        </w:rPr>
        <w:t>C</w:t>
      </w:r>
      <w:r w:rsidRPr="00E448B5">
        <w:rPr>
          <w:sz w:val="22"/>
          <w:szCs w:val="22"/>
          <w:highlight w:val="yellow"/>
        </w:rPr>
        <w:t>NAIC1</w:t>
      </w:r>
      <w:r w:rsidRPr="00FA3921">
        <w:rPr>
          <w:sz w:val="22"/>
          <w:szCs w:val="22"/>
          <w:highlight w:val="yellow"/>
        </w:rPr>
        <w:t xml:space="preserve"> OF WX-HOLD-CALC-RCD</w:t>
      </w:r>
      <w:r w:rsidRPr="00E448B5">
        <w:rPr>
          <w:sz w:val="22"/>
          <w:szCs w:val="22"/>
          <w:highlight w:val="yellow"/>
        </w:rPr>
        <w:t xml:space="preserve">   </w:t>
      </w:r>
      <w:r w:rsidRPr="00E448B5">
        <w:rPr>
          <w:sz w:val="22"/>
          <w:szCs w:val="22"/>
          <w:highlight w:val="yellow"/>
        </w:rPr>
        <w:tab/>
      </w:r>
    </w:p>
    <w:p w14:paraId="7922397A" w14:textId="74AF4E66" w:rsidR="0057240B" w:rsidRPr="00E448B5" w:rsidRDefault="0057240B" w:rsidP="0057240B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lastRenderedPageBreak/>
        <w:t xml:space="preserve">                </w:t>
      </w:r>
      <w:r>
        <w:rPr>
          <w:sz w:val="22"/>
          <w:szCs w:val="22"/>
          <w:highlight w:val="yellow"/>
        </w:rPr>
        <w:t xml:space="preserve">    </w:t>
      </w:r>
      <w:r w:rsidRPr="00E448B5">
        <w:rPr>
          <w:sz w:val="22"/>
          <w:szCs w:val="22"/>
          <w:highlight w:val="yellow"/>
        </w:rPr>
        <w:t xml:space="preserve">    ELSE </w:t>
      </w:r>
    </w:p>
    <w:p w14:paraId="3103FEDF" w14:textId="5C963A16" w:rsidR="0057240B" w:rsidRPr="00E448B5" w:rsidRDefault="0057240B" w:rsidP="0057240B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 xml:space="preserve">                        </w:t>
      </w:r>
      <w:r>
        <w:rPr>
          <w:sz w:val="22"/>
          <w:szCs w:val="22"/>
          <w:highlight w:val="yellow"/>
        </w:rPr>
        <w:t xml:space="preserve">    </w:t>
      </w:r>
      <w:r w:rsidRPr="00E448B5">
        <w:rPr>
          <w:sz w:val="22"/>
          <w:szCs w:val="22"/>
          <w:highlight w:val="yellow"/>
        </w:rPr>
        <w:t xml:space="preserve"> MOVE SPACES TO </w:t>
      </w:r>
      <w:r w:rsidRPr="00FA3921">
        <w:rPr>
          <w:sz w:val="22"/>
          <w:szCs w:val="22"/>
          <w:highlight w:val="yellow"/>
        </w:rPr>
        <w:t>WL</w:t>
      </w:r>
      <w:r>
        <w:rPr>
          <w:sz w:val="22"/>
          <w:szCs w:val="22"/>
          <w:highlight w:val="yellow"/>
        </w:rPr>
        <w:t>C</w:t>
      </w:r>
      <w:r w:rsidRPr="00FA3921">
        <w:rPr>
          <w:sz w:val="22"/>
          <w:szCs w:val="22"/>
          <w:highlight w:val="yellow"/>
        </w:rPr>
        <w:t>ITFC1 OF WX-HOLD-CALC-RCD</w:t>
      </w:r>
    </w:p>
    <w:p w14:paraId="01558D1A" w14:textId="3465B6A6" w:rsidR="0057240B" w:rsidRPr="00E448B5" w:rsidRDefault="0057240B" w:rsidP="0057240B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ab/>
        <w:t xml:space="preserve">           </w:t>
      </w:r>
      <w:r>
        <w:rPr>
          <w:sz w:val="22"/>
          <w:szCs w:val="22"/>
          <w:highlight w:val="yellow"/>
        </w:rPr>
        <w:t xml:space="preserve">  </w:t>
      </w:r>
      <w:proofErr w:type="gramStart"/>
      <w:r w:rsidRPr="00E448B5">
        <w:rPr>
          <w:sz w:val="22"/>
          <w:szCs w:val="22"/>
          <w:highlight w:val="yellow"/>
        </w:rPr>
        <w:t xml:space="preserve">MOVE </w:t>
      </w:r>
      <w:r>
        <w:rPr>
          <w:sz w:val="22"/>
          <w:szCs w:val="22"/>
          <w:highlight w:val="yellow"/>
        </w:rPr>
        <w:t xml:space="preserve"> </w:t>
      </w:r>
      <w:r w:rsidRPr="00E448B5">
        <w:rPr>
          <w:sz w:val="22"/>
          <w:szCs w:val="22"/>
          <w:highlight w:val="yellow"/>
        </w:rPr>
        <w:t>‘</w:t>
      </w:r>
      <w:proofErr w:type="gramEnd"/>
      <w:r w:rsidRPr="00E448B5">
        <w:rPr>
          <w:sz w:val="22"/>
          <w:szCs w:val="22"/>
          <w:highlight w:val="yellow"/>
        </w:rPr>
        <w:t>N/A’</w:t>
      </w:r>
      <w:r>
        <w:rPr>
          <w:sz w:val="22"/>
          <w:szCs w:val="22"/>
          <w:highlight w:val="yellow"/>
        </w:rPr>
        <w:t xml:space="preserve">     </w:t>
      </w:r>
      <w:r w:rsidRPr="00E448B5">
        <w:rPr>
          <w:sz w:val="22"/>
          <w:szCs w:val="22"/>
          <w:highlight w:val="yellow"/>
        </w:rPr>
        <w:t xml:space="preserve">  TO CS</w:t>
      </w:r>
      <w:r>
        <w:rPr>
          <w:sz w:val="22"/>
          <w:szCs w:val="22"/>
          <w:highlight w:val="yellow"/>
        </w:rPr>
        <w:t>C</w:t>
      </w:r>
      <w:r w:rsidRPr="00E448B5">
        <w:rPr>
          <w:sz w:val="22"/>
          <w:szCs w:val="22"/>
          <w:highlight w:val="yellow"/>
        </w:rPr>
        <w:t>NAIC1</w:t>
      </w:r>
      <w:r w:rsidRPr="00FA3921">
        <w:rPr>
          <w:sz w:val="22"/>
          <w:szCs w:val="22"/>
          <w:highlight w:val="yellow"/>
        </w:rPr>
        <w:t xml:space="preserve"> OF WX-HOLD-CALC-RCD</w:t>
      </w:r>
      <w:r w:rsidRPr="00E448B5">
        <w:rPr>
          <w:sz w:val="22"/>
          <w:szCs w:val="22"/>
          <w:highlight w:val="yellow"/>
        </w:rPr>
        <w:t xml:space="preserve">   </w:t>
      </w:r>
    </w:p>
    <w:p w14:paraId="4A12DAFD" w14:textId="49B2A9E5" w:rsidR="0057240B" w:rsidRPr="00E448B5" w:rsidRDefault="0057240B" w:rsidP="0057240B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 xml:space="preserve">                  </w:t>
      </w:r>
      <w:r>
        <w:rPr>
          <w:sz w:val="22"/>
          <w:szCs w:val="22"/>
          <w:highlight w:val="yellow"/>
        </w:rPr>
        <w:t xml:space="preserve">    </w:t>
      </w:r>
      <w:r w:rsidRPr="00E448B5">
        <w:rPr>
          <w:sz w:val="22"/>
          <w:szCs w:val="22"/>
          <w:highlight w:val="yellow"/>
        </w:rPr>
        <w:t xml:space="preserve">  END-IF                    </w:t>
      </w:r>
    </w:p>
    <w:p w14:paraId="5067ECC2" w14:textId="4E9A088B" w:rsidR="0057240B" w:rsidRPr="00E448B5" w:rsidRDefault="0057240B" w:rsidP="0057240B">
      <w:pPr>
        <w:rPr>
          <w:sz w:val="22"/>
          <w:szCs w:val="22"/>
        </w:rPr>
      </w:pPr>
      <w:r w:rsidRPr="00E448B5">
        <w:rPr>
          <w:sz w:val="22"/>
          <w:szCs w:val="22"/>
          <w:highlight w:val="yellow"/>
        </w:rPr>
        <w:t xml:space="preserve">            </w:t>
      </w:r>
      <w:r>
        <w:rPr>
          <w:sz w:val="22"/>
          <w:szCs w:val="22"/>
          <w:highlight w:val="yellow"/>
        </w:rPr>
        <w:t xml:space="preserve">   </w:t>
      </w:r>
      <w:r w:rsidRPr="00E448B5">
        <w:rPr>
          <w:sz w:val="22"/>
          <w:szCs w:val="22"/>
          <w:highlight w:val="yellow"/>
        </w:rPr>
        <w:t xml:space="preserve"> </w:t>
      </w:r>
      <w:r>
        <w:rPr>
          <w:sz w:val="22"/>
          <w:szCs w:val="22"/>
          <w:highlight w:val="yellow"/>
        </w:rPr>
        <w:t xml:space="preserve"> </w:t>
      </w:r>
      <w:r w:rsidRPr="00E448B5">
        <w:rPr>
          <w:sz w:val="22"/>
          <w:szCs w:val="22"/>
          <w:highlight w:val="yellow"/>
        </w:rPr>
        <w:t>END-IF</w:t>
      </w:r>
      <w:r w:rsidRPr="00E448B5">
        <w:rPr>
          <w:sz w:val="22"/>
          <w:szCs w:val="22"/>
        </w:rPr>
        <w:t xml:space="preserve">                                        </w:t>
      </w:r>
    </w:p>
    <w:p w14:paraId="6995B3BF" w14:textId="77777777" w:rsidR="00076986" w:rsidRDefault="00E448B5" w:rsidP="00364C2C">
      <w:pPr>
        <w:rPr>
          <w:sz w:val="22"/>
          <w:szCs w:val="22"/>
        </w:rPr>
      </w:pPr>
      <w:r w:rsidRPr="00E448B5">
        <w:rPr>
          <w:sz w:val="22"/>
          <w:szCs w:val="22"/>
        </w:rPr>
        <w:t xml:space="preserve"> </w:t>
      </w:r>
      <w:r w:rsidR="00076986">
        <w:rPr>
          <w:sz w:val="22"/>
          <w:szCs w:val="22"/>
        </w:rPr>
        <w:t xml:space="preserve">              ELSE</w:t>
      </w:r>
    </w:p>
    <w:p w14:paraId="6D2D2CB3" w14:textId="77777777" w:rsidR="00076986" w:rsidRPr="00E448B5" w:rsidRDefault="00076986" w:rsidP="00076986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                   </w:t>
      </w:r>
      <w:r w:rsidRPr="00E448B5">
        <w:rPr>
          <w:sz w:val="22"/>
          <w:szCs w:val="22"/>
          <w:highlight w:val="yellow"/>
        </w:rPr>
        <w:t xml:space="preserve">MOVE SPACES TO </w:t>
      </w:r>
      <w:r w:rsidRPr="00FA3921">
        <w:rPr>
          <w:sz w:val="22"/>
          <w:szCs w:val="22"/>
          <w:highlight w:val="yellow"/>
        </w:rPr>
        <w:t>WL</w:t>
      </w:r>
      <w:r>
        <w:rPr>
          <w:sz w:val="22"/>
          <w:szCs w:val="22"/>
          <w:highlight w:val="yellow"/>
        </w:rPr>
        <w:t>C</w:t>
      </w:r>
      <w:r w:rsidRPr="00FA3921">
        <w:rPr>
          <w:sz w:val="22"/>
          <w:szCs w:val="22"/>
          <w:highlight w:val="yellow"/>
        </w:rPr>
        <w:t>ITFC1 OF WX-HOLD-CALC-RCD</w:t>
      </w:r>
    </w:p>
    <w:p w14:paraId="7918CF90" w14:textId="11E13592" w:rsidR="00076986" w:rsidRPr="00E448B5" w:rsidRDefault="00076986" w:rsidP="00076986">
      <w:pPr>
        <w:rPr>
          <w:sz w:val="22"/>
          <w:szCs w:val="22"/>
          <w:highlight w:val="yellow"/>
        </w:rPr>
      </w:pPr>
      <w:r w:rsidRPr="00E448B5">
        <w:rPr>
          <w:sz w:val="22"/>
          <w:szCs w:val="22"/>
          <w:highlight w:val="yellow"/>
        </w:rPr>
        <w:tab/>
        <w:t xml:space="preserve">   </w:t>
      </w:r>
      <w:proofErr w:type="gramStart"/>
      <w:r w:rsidRPr="00E448B5">
        <w:rPr>
          <w:sz w:val="22"/>
          <w:szCs w:val="22"/>
          <w:highlight w:val="yellow"/>
        </w:rPr>
        <w:t xml:space="preserve">MOVE </w:t>
      </w:r>
      <w:r>
        <w:rPr>
          <w:sz w:val="22"/>
          <w:szCs w:val="22"/>
          <w:highlight w:val="yellow"/>
        </w:rPr>
        <w:t xml:space="preserve"> </w:t>
      </w:r>
      <w:r w:rsidRPr="00E448B5">
        <w:rPr>
          <w:sz w:val="22"/>
          <w:szCs w:val="22"/>
          <w:highlight w:val="yellow"/>
        </w:rPr>
        <w:t>‘</w:t>
      </w:r>
      <w:proofErr w:type="gramEnd"/>
      <w:r w:rsidRPr="00E448B5">
        <w:rPr>
          <w:sz w:val="22"/>
          <w:szCs w:val="22"/>
          <w:highlight w:val="yellow"/>
        </w:rPr>
        <w:t>N/A’</w:t>
      </w:r>
      <w:r>
        <w:rPr>
          <w:sz w:val="22"/>
          <w:szCs w:val="22"/>
          <w:highlight w:val="yellow"/>
        </w:rPr>
        <w:t xml:space="preserve">     </w:t>
      </w:r>
      <w:r w:rsidRPr="00E448B5">
        <w:rPr>
          <w:sz w:val="22"/>
          <w:szCs w:val="22"/>
          <w:highlight w:val="yellow"/>
        </w:rPr>
        <w:t xml:space="preserve">  TO CS</w:t>
      </w:r>
      <w:r>
        <w:rPr>
          <w:sz w:val="22"/>
          <w:szCs w:val="22"/>
          <w:highlight w:val="yellow"/>
        </w:rPr>
        <w:t>C</w:t>
      </w:r>
      <w:r w:rsidRPr="00E448B5">
        <w:rPr>
          <w:sz w:val="22"/>
          <w:szCs w:val="22"/>
          <w:highlight w:val="yellow"/>
        </w:rPr>
        <w:t>NAIC1</w:t>
      </w:r>
      <w:r w:rsidRPr="00FA3921">
        <w:rPr>
          <w:sz w:val="22"/>
          <w:szCs w:val="22"/>
          <w:highlight w:val="yellow"/>
        </w:rPr>
        <w:t xml:space="preserve"> OF WX-HOLD-CALC-RCD</w:t>
      </w:r>
      <w:r w:rsidRPr="00E448B5">
        <w:rPr>
          <w:sz w:val="22"/>
          <w:szCs w:val="22"/>
          <w:highlight w:val="yellow"/>
        </w:rPr>
        <w:t xml:space="preserve">   </w:t>
      </w:r>
    </w:p>
    <w:p w14:paraId="0FDDB95D" w14:textId="210FA36E" w:rsidR="00076986" w:rsidRDefault="00076986" w:rsidP="00364C2C">
      <w:pPr>
        <w:rPr>
          <w:sz w:val="22"/>
          <w:szCs w:val="22"/>
        </w:rPr>
      </w:pPr>
      <w:r>
        <w:rPr>
          <w:sz w:val="22"/>
          <w:szCs w:val="22"/>
        </w:rPr>
        <w:t xml:space="preserve">           END-IF.</w:t>
      </w:r>
    </w:p>
    <w:p w14:paraId="79B6BF18" w14:textId="14D5CFE8" w:rsidR="00E448B5" w:rsidRPr="00E448B5" w:rsidRDefault="00076986" w:rsidP="00364C2C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13F8C1C3" w14:textId="6B2F25E1" w:rsidR="00076986" w:rsidRPr="00340FD5" w:rsidRDefault="00076986" w:rsidP="00076986">
      <w:pPr>
        <w:rPr>
          <w:sz w:val="22"/>
          <w:szCs w:val="22"/>
          <w:highlight w:val="yellow"/>
        </w:rPr>
      </w:pPr>
      <w:r w:rsidRPr="00340FD5">
        <w:rPr>
          <w:sz w:val="22"/>
          <w:szCs w:val="22"/>
          <w:highlight w:val="yellow"/>
        </w:rPr>
        <w:t>3275-CALCULATE-CSBNAIC1.</w:t>
      </w:r>
    </w:p>
    <w:p w14:paraId="7B43DBBF" w14:textId="368CD758" w:rsidR="00076986" w:rsidRPr="00340FD5" w:rsidRDefault="00076986" w:rsidP="00076986">
      <w:pPr>
        <w:rPr>
          <w:sz w:val="22"/>
          <w:szCs w:val="22"/>
          <w:highlight w:val="yellow"/>
        </w:rPr>
      </w:pPr>
      <w:r w:rsidRPr="00340FD5">
        <w:rPr>
          <w:sz w:val="22"/>
          <w:szCs w:val="22"/>
          <w:highlight w:val="yellow"/>
        </w:rPr>
        <w:t xml:space="preserve">           NO CODE</w:t>
      </w:r>
    </w:p>
    <w:p w14:paraId="5D607C8A" w14:textId="648B8006" w:rsidR="00076986" w:rsidRPr="00340FD5" w:rsidRDefault="00076986" w:rsidP="00076986">
      <w:pPr>
        <w:rPr>
          <w:sz w:val="22"/>
          <w:szCs w:val="22"/>
          <w:highlight w:val="yellow"/>
        </w:rPr>
      </w:pPr>
      <w:r w:rsidRPr="00340FD5">
        <w:rPr>
          <w:sz w:val="22"/>
          <w:szCs w:val="22"/>
          <w:highlight w:val="yellow"/>
        </w:rPr>
        <w:t>3276-CALCULATE-CSCNAIC1.</w:t>
      </w:r>
    </w:p>
    <w:p w14:paraId="06448D89" w14:textId="4C4CABC0" w:rsidR="00076986" w:rsidRDefault="00076986" w:rsidP="00076986">
      <w:pPr>
        <w:rPr>
          <w:sz w:val="22"/>
          <w:szCs w:val="22"/>
        </w:rPr>
      </w:pPr>
      <w:r w:rsidRPr="00340FD5">
        <w:rPr>
          <w:sz w:val="22"/>
          <w:szCs w:val="22"/>
          <w:highlight w:val="yellow"/>
        </w:rPr>
        <w:t xml:space="preserve">           NO CODE</w:t>
      </w:r>
    </w:p>
    <w:p w14:paraId="6B5F595C" w14:textId="77777777" w:rsidR="00076986" w:rsidRPr="00E448B5" w:rsidRDefault="00076986" w:rsidP="00076986">
      <w:pPr>
        <w:rPr>
          <w:sz w:val="22"/>
          <w:szCs w:val="22"/>
        </w:rPr>
      </w:pPr>
    </w:p>
    <w:p w14:paraId="69F5C0F7" w14:textId="77777777" w:rsidR="00076986" w:rsidRDefault="00076986" w:rsidP="00FA3921"/>
    <w:sectPr w:rsidR="0007698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8B414" w14:textId="77777777" w:rsidR="00340FD5" w:rsidRDefault="00340FD5" w:rsidP="00340FD5">
      <w:pPr>
        <w:spacing w:after="0" w:line="240" w:lineRule="auto"/>
      </w:pPr>
      <w:r>
        <w:separator/>
      </w:r>
    </w:p>
  </w:endnote>
  <w:endnote w:type="continuationSeparator" w:id="0">
    <w:p w14:paraId="06A9F3C4" w14:textId="77777777" w:rsidR="00340FD5" w:rsidRDefault="00340FD5" w:rsidP="0034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C7A98" w14:textId="6C49E032" w:rsidR="00340FD5" w:rsidRDefault="00101E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2AD393" wp14:editId="2B5899E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06245" cy="405765"/>
              <wp:effectExtent l="0" t="0" r="8255" b="0"/>
              <wp:wrapNone/>
              <wp:docPr id="2013459513" name="Text Box 2" descr="[OneMain Confident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624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31DA4B" w14:textId="24905021" w:rsidR="00101ECB" w:rsidRPr="00101ECB" w:rsidRDefault="00101ECB" w:rsidP="00101E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</w:rPr>
                          </w:pPr>
                          <w:r w:rsidRPr="00101ECB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</w:rPr>
                            <w:t>[OneMain Confidential]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AD3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neMain Confidential]" style="position:absolute;margin-left:0;margin-top:0;width:134.35pt;height:31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531DA4B" w14:textId="24905021" w:rsidR="00101ECB" w:rsidRPr="00101ECB" w:rsidRDefault="00101ECB" w:rsidP="00101E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</w:rPr>
                    </w:pPr>
                    <w:r w:rsidRPr="00101ECB">
                      <w:rPr>
                        <w:rFonts w:ascii="Calibri" w:eastAsia="Calibri" w:hAnsi="Calibri" w:cs="Calibri"/>
                        <w:noProof/>
                        <w:color w:val="FFFF00"/>
                      </w:rPr>
                      <w:t>[OneMain Confidential]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6945B" w14:textId="2F35AC42" w:rsidR="00340FD5" w:rsidRDefault="00101E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1E291C" wp14:editId="0740FDEC">
              <wp:simplePos x="914400" y="941832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06245" cy="405765"/>
              <wp:effectExtent l="0" t="0" r="8255" b="0"/>
              <wp:wrapNone/>
              <wp:docPr id="235016526" name="Text Box 3" descr="[OneMain Confident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624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913D8B" w14:textId="43F2B59E" w:rsidR="00101ECB" w:rsidRPr="00101ECB" w:rsidRDefault="00101ECB" w:rsidP="00101E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</w:rPr>
                          </w:pPr>
                          <w:r w:rsidRPr="00101ECB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</w:rPr>
                            <w:t>[OneMain Confidential]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E29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neMain Confidential]" style="position:absolute;margin-left:0;margin-top:0;width:134.35pt;height:31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9913D8B" w14:textId="43F2B59E" w:rsidR="00101ECB" w:rsidRPr="00101ECB" w:rsidRDefault="00101ECB" w:rsidP="00101E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</w:rPr>
                    </w:pPr>
                    <w:r w:rsidRPr="00101ECB">
                      <w:rPr>
                        <w:rFonts w:ascii="Calibri" w:eastAsia="Calibri" w:hAnsi="Calibri" w:cs="Calibri"/>
                        <w:noProof/>
                        <w:color w:val="FFFF00"/>
                      </w:rPr>
                      <w:t>[OneMain Confidential]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13092" w14:textId="1B059AFB" w:rsidR="00340FD5" w:rsidRDefault="00101E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17455B" wp14:editId="4DF9FA4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06245" cy="405765"/>
              <wp:effectExtent l="0" t="0" r="8255" b="0"/>
              <wp:wrapNone/>
              <wp:docPr id="1879435872" name="Text Box 1" descr="[OneMain Confident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624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4C8CA2" w14:textId="1BBBD834" w:rsidR="00101ECB" w:rsidRPr="00101ECB" w:rsidRDefault="00101ECB" w:rsidP="00101E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</w:rPr>
                          </w:pPr>
                          <w:r w:rsidRPr="00101ECB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</w:rPr>
                            <w:t>[OneMain Confidential]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745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neMain Confidential]" style="position:absolute;margin-left:0;margin-top:0;width:134.35pt;height:31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84C8CA2" w14:textId="1BBBD834" w:rsidR="00101ECB" w:rsidRPr="00101ECB" w:rsidRDefault="00101ECB" w:rsidP="00101E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</w:rPr>
                    </w:pPr>
                    <w:r w:rsidRPr="00101ECB">
                      <w:rPr>
                        <w:rFonts w:ascii="Calibri" w:eastAsia="Calibri" w:hAnsi="Calibri" w:cs="Calibri"/>
                        <w:noProof/>
                        <w:color w:val="FFFF00"/>
                      </w:rPr>
                      <w:t>[OneMain Confidential]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8137D" w14:textId="77777777" w:rsidR="00340FD5" w:rsidRDefault="00340FD5" w:rsidP="00340FD5">
      <w:pPr>
        <w:spacing w:after="0" w:line="240" w:lineRule="auto"/>
      </w:pPr>
      <w:r>
        <w:separator/>
      </w:r>
    </w:p>
  </w:footnote>
  <w:footnote w:type="continuationSeparator" w:id="0">
    <w:p w14:paraId="306DA683" w14:textId="77777777" w:rsidR="00340FD5" w:rsidRDefault="00340FD5" w:rsidP="0034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F19A9"/>
    <w:multiLevelType w:val="hybridMultilevel"/>
    <w:tmpl w:val="2F1A6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74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D9"/>
    <w:rsid w:val="00076986"/>
    <w:rsid w:val="00101ECB"/>
    <w:rsid w:val="00340FD5"/>
    <w:rsid w:val="00364C2C"/>
    <w:rsid w:val="00400D1B"/>
    <w:rsid w:val="0057240B"/>
    <w:rsid w:val="006A2555"/>
    <w:rsid w:val="00723484"/>
    <w:rsid w:val="00761504"/>
    <w:rsid w:val="008D3FD9"/>
    <w:rsid w:val="00BC0465"/>
    <w:rsid w:val="00D222EF"/>
    <w:rsid w:val="00E448B5"/>
    <w:rsid w:val="00F060ED"/>
    <w:rsid w:val="00FA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B96B"/>
  <w15:chartTrackingRefBased/>
  <w15:docId w15:val="{9BE86ED3-818F-432D-9E6F-3625CA6D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FD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4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651</Words>
  <Characters>3715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Waller</dc:creator>
  <cp:keywords/>
  <dc:description/>
  <cp:lastModifiedBy>Ramu Jannali</cp:lastModifiedBy>
  <cp:revision>2</cp:revision>
  <dcterms:created xsi:type="dcterms:W3CDTF">2025-08-15T13:41:00Z</dcterms:created>
  <dcterms:modified xsi:type="dcterms:W3CDTF">2025-08-15T13:41:00Z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7005ea60,7802f439,e02114e</vt:lpwstr>
  </property>
  <property fmtid="{D5CDD505-2E9C-101B-9397-08002B2CF9AE}" pid="3" name="ClassificationContentMarkingFooterFontProps">
    <vt:lpwstr>#ffff00,12,Calibri</vt:lpwstr>
  </property>
  <property fmtid="{D5CDD505-2E9C-101B-9397-08002B2CF9AE}" pid="4" name="ClassificationContentMarkingFooterText">
    <vt:lpwstr>[OneMain Confidential]</vt:lpwstr>
  </property>
  <property fmtid="{D5CDD505-2E9C-101B-9397-08002B2CF9AE}" pid="5" name="MSIP_Label_aebe7ca8-e9b3-439e-ad0f-d13cb400aec3_Enabled">
    <vt:lpwstr>true</vt:lpwstr>
  </property>
  <property fmtid="{D5CDD505-2E9C-101B-9397-08002B2CF9AE}" pid="6" name="MSIP_Label_aebe7ca8-e9b3-439e-ad0f-d13cb400aec3_SetDate">
    <vt:lpwstr>2025-08-15T13:40:10Z</vt:lpwstr>
  </property>
  <property fmtid="{D5CDD505-2E9C-101B-9397-08002B2CF9AE}" pid="7" name="MSIP_Label_aebe7ca8-e9b3-439e-ad0f-d13cb400aec3_Method">
    <vt:lpwstr>Privileged</vt:lpwstr>
  </property>
  <property fmtid="{D5CDD505-2E9C-101B-9397-08002B2CF9AE}" pid="8" name="MSIP_Label_aebe7ca8-e9b3-439e-ad0f-d13cb400aec3_Name">
    <vt:lpwstr>Confidential</vt:lpwstr>
  </property>
  <property fmtid="{D5CDD505-2E9C-101B-9397-08002B2CF9AE}" pid="9" name="MSIP_Label_aebe7ca8-e9b3-439e-ad0f-d13cb400aec3_SiteId">
    <vt:lpwstr>57c0053c-b5f8-4a1e-8bb6-e8afa09f3b82</vt:lpwstr>
  </property>
  <property fmtid="{D5CDD505-2E9C-101B-9397-08002B2CF9AE}" pid="10" name="MSIP_Label_aebe7ca8-e9b3-439e-ad0f-d13cb400aec3_ActionId">
    <vt:lpwstr>c7e313ed-fe6a-4642-92a9-12419e0214e0</vt:lpwstr>
  </property>
  <property fmtid="{D5CDD505-2E9C-101B-9397-08002B2CF9AE}" pid="11" name="MSIP_Label_aebe7ca8-e9b3-439e-ad0f-d13cb400aec3_ContentBits">
    <vt:lpwstr>2</vt:lpwstr>
  </property>
  <property fmtid="{D5CDD505-2E9C-101B-9397-08002B2CF9AE}" pid="12" name="MSIP_Label_aebe7ca8-e9b3-439e-ad0f-d13cb400aec3_Tag">
    <vt:lpwstr>10, 2, 1, 1</vt:lpwstr>
  </property>
</Properties>
</file>