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4FF56637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63BEE0B6" w14:textId="5C8DD1BE" w:rsidR="00136E33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</w:t>
      </w:r>
    </w:p>
    <w:p w14:paraId="3AA81080" w14:textId="6DA03DCD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</w:t>
      </w:r>
    </w:p>
    <w:p w14:paraId="47B45EA8" w14:textId="5942E641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</w:p>
    <w:p w14:paraId="376FDB75" w14:textId="5F84CB26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bookmarkStart w:id="0" w:name="_GoBack"/>
      <w:bookmarkEnd w:id="0"/>
    </w:p>
    <w:p w14:paraId="768821C7" w14:textId="7D047207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1/29 Day 19 Completed Exercise T04</w:t>
      </w:r>
      <w:r w:rsidR="007550A3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.01</w:t>
      </w:r>
      <w:r w:rsidR="007550A3">
        <w:rPr>
          <w:rFonts w:ascii="Arial" w:eastAsia="Times New Roman" w:hAnsi="Arial" w:cs="Arial"/>
          <w:color w:val="000000"/>
        </w:rPr>
        <w:t xml:space="preserve"> Updated log</w:t>
      </w: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2611B"/>
    <w:rsid w:val="005F3149"/>
    <w:rsid w:val="006563CD"/>
    <w:rsid w:val="007168C6"/>
    <w:rsid w:val="007550A3"/>
    <w:rsid w:val="008530D8"/>
    <w:rsid w:val="008631B7"/>
    <w:rsid w:val="009E4F8C"/>
    <w:rsid w:val="00A47920"/>
    <w:rsid w:val="00AE5219"/>
    <w:rsid w:val="00B21C2B"/>
    <w:rsid w:val="00B470F5"/>
    <w:rsid w:val="00C06EC4"/>
    <w:rsid w:val="00C565BF"/>
    <w:rsid w:val="00C92CAA"/>
    <w:rsid w:val="00CE5FB7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4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18</cp:revision>
  <dcterms:created xsi:type="dcterms:W3CDTF">2018-01-13T17:45:00Z</dcterms:created>
  <dcterms:modified xsi:type="dcterms:W3CDTF">2018-01-29T22:51:00Z</dcterms:modified>
</cp:coreProperties>
</file>