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F14A5" w14:textId="69009028" w:rsidR="00E71B9E" w:rsidRPr="00B6277A" w:rsidRDefault="00E71B9E" w:rsidP="009B0B7D">
      <w:pPr>
        <w:rPr>
          <w:sz w:val="52"/>
          <w:szCs w:val="52"/>
        </w:rPr>
      </w:pPr>
      <w:r w:rsidRPr="00B6277A">
        <w:rPr>
          <w:sz w:val="52"/>
          <w:szCs w:val="52"/>
        </w:rPr>
        <w:t>Instacart Orders Database</w:t>
      </w:r>
    </w:p>
    <w:p w14:paraId="3910C702" w14:textId="581BC0CC" w:rsidR="00E71B9E" w:rsidRPr="00BD18F9" w:rsidRDefault="00E71B9E" w:rsidP="009B0B7D">
      <w:pPr>
        <w:rPr>
          <w:sz w:val="16"/>
          <w:szCs w:val="16"/>
        </w:rPr>
      </w:pPr>
      <w:r w:rsidRPr="00BD18F9">
        <w:rPr>
          <w:sz w:val="16"/>
          <w:szCs w:val="16"/>
        </w:rPr>
        <w:t xml:space="preserve">Ben </w:t>
      </w:r>
      <w:proofErr w:type="spellStart"/>
      <w:r w:rsidRPr="00BD18F9">
        <w:rPr>
          <w:sz w:val="16"/>
          <w:szCs w:val="16"/>
        </w:rPr>
        <w:t>Kubin</w:t>
      </w:r>
      <w:proofErr w:type="spellEnd"/>
      <w:r w:rsidRPr="00BD18F9">
        <w:rPr>
          <w:sz w:val="16"/>
          <w:szCs w:val="16"/>
        </w:rPr>
        <w:t xml:space="preserve">, Mukendi </w:t>
      </w:r>
      <w:proofErr w:type="spellStart"/>
      <w:r w:rsidRPr="00BD18F9">
        <w:rPr>
          <w:sz w:val="16"/>
          <w:szCs w:val="16"/>
        </w:rPr>
        <w:t>Tshimanga</w:t>
      </w:r>
      <w:proofErr w:type="spellEnd"/>
      <w:r w:rsidRPr="00BD18F9">
        <w:rPr>
          <w:sz w:val="16"/>
          <w:szCs w:val="16"/>
        </w:rPr>
        <w:t xml:space="preserve">, </w:t>
      </w:r>
      <w:r w:rsidR="00B6277A" w:rsidRPr="00BD18F9">
        <w:rPr>
          <w:sz w:val="16"/>
          <w:szCs w:val="16"/>
        </w:rPr>
        <w:t>Sara Hernandez</w:t>
      </w:r>
    </w:p>
    <w:p w14:paraId="4E53CE4F" w14:textId="097C7675" w:rsidR="00740B6D" w:rsidRPr="00BD18F9" w:rsidRDefault="00740B6D" w:rsidP="009B0B7D">
      <w:pPr>
        <w:rPr>
          <w:sz w:val="16"/>
          <w:szCs w:val="16"/>
        </w:rPr>
      </w:pPr>
      <w:r w:rsidRPr="00BD18F9">
        <w:rPr>
          <w:sz w:val="16"/>
          <w:szCs w:val="16"/>
        </w:rPr>
        <w:t xml:space="preserve">Project Manager: Ben </w:t>
      </w:r>
      <w:proofErr w:type="spellStart"/>
      <w:r w:rsidRPr="00BD18F9">
        <w:rPr>
          <w:sz w:val="16"/>
          <w:szCs w:val="16"/>
        </w:rPr>
        <w:t>Kubin</w:t>
      </w:r>
      <w:proofErr w:type="spellEnd"/>
    </w:p>
    <w:p w14:paraId="51B82480" w14:textId="77777777" w:rsidR="00740B6D" w:rsidRDefault="00740B6D" w:rsidP="00E71B9E">
      <w:pPr>
        <w:jc w:val="center"/>
        <w:rPr>
          <w:sz w:val="22"/>
          <w:szCs w:val="22"/>
        </w:rPr>
      </w:pPr>
    </w:p>
    <w:p w14:paraId="7B5EB1F4" w14:textId="77777777" w:rsidR="009B0B7D" w:rsidRPr="00E065DB" w:rsidRDefault="00F55DF1" w:rsidP="009B0B7D">
      <w:pPr>
        <w:ind w:firstLine="720"/>
      </w:pPr>
      <w:r w:rsidRPr="00E065DB">
        <w:t xml:space="preserve">This database </w:t>
      </w:r>
      <w:r w:rsidR="00E67439" w:rsidRPr="00E065DB">
        <w:t>and entity-relationship diagram models</w:t>
      </w:r>
      <w:r w:rsidR="00094F1E" w:rsidRPr="00E065DB">
        <w:t xml:space="preserve"> orders placed through the Instacart app. It shows the relationships between orders, products, </w:t>
      </w:r>
      <w:r w:rsidR="00E77517" w:rsidRPr="00E065DB">
        <w:t xml:space="preserve">customers, and product locations in a store by aisle and department. </w:t>
      </w:r>
    </w:p>
    <w:p w14:paraId="42A43DCA" w14:textId="1E0A1376" w:rsidR="00CB2E3F" w:rsidRPr="00E065DB" w:rsidRDefault="00E77517" w:rsidP="00E12DDA">
      <w:pPr>
        <w:ind w:firstLine="720"/>
      </w:pPr>
      <w:r w:rsidRPr="00E065DB">
        <w:t xml:space="preserve">The data inserted into the table is </w:t>
      </w:r>
      <w:r w:rsidR="009B0B7D" w:rsidRPr="00E065DB">
        <w:t>real data from Instacart provided through Kaggle for a data analytics project.</w:t>
      </w:r>
      <w:r w:rsidR="005F334E" w:rsidRPr="00E065DB">
        <w:t xml:space="preserve"> </w:t>
      </w:r>
      <w:r w:rsidR="00E12DDA">
        <w:t xml:space="preserve">Data was used in accordance with the license provided. </w:t>
      </w:r>
      <w:r w:rsidR="005F334E" w:rsidRPr="00E065DB">
        <w:t xml:space="preserve">Additional customer data was </w:t>
      </w:r>
      <w:r w:rsidR="00871619" w:rsidRPr="00E065DB">
        <w:t xml:space="preserve">generated using online software to create email addresses, names, and more. </w:t>
      </w:r>
    </w:p>
    <w:p w14:paraId="74656642" w14:textId="7D59FD3E" w:rsidR="00CB2E3F" w:rsidRPr="00E065DB" w:rsidRDefault="002D21A6" w:rsidP="009B0B7D">
      <w:pPr>
        <w:ind w:firstLine="720"/>
      </w:pPr>
      <w:r w:rsidRPr="00E065DB">
        <w:t xml:space="preserve">While all team members contributed to all aspects of the </w:t>
      </w:r>
      <w:r w:rsidR="00822F06" w:rsidRPr="00E065DB">
        <w:t>project, the project manager</w:t>
      </w:r>
      <w:r w:rsidR="0024570D" w:rsidRPr="00E065DB">
        <w:t xml:space="preserve"> took charge of finding the dataset and </w:t>
      </w:r>
      <w:r w:rsidR="00DD5FFA" w:rsidRPr="00E065DB">
        <w:t xml:space="preserve">creating the extra customer data. </w:t>
      </w:r>
      <w:r w:rsidR="008C49FD" w:rsidRPr="00E065DB">
        <w:t xml:space="preserve">Sara focused more on the </w:t>
      </w:r>
      <w:r w:rsidR="007077FD" w:rsidRPr="00E065DB">
        <w:t xml:space="preserve">ERD and Mukendi worked more on the script, but </w:t>
      </w:r>
      <w:r w:rsidR="00EE1F7F" w:rsidRPr="00E065DB">
        <w:t>everyone</w:t>
      </w:r>
      <w:r w:rsidR="000B2A59" w:rsidRPr="00E065DB">
        <w:t xml:space="preserve"> was part of larger decisions and all members </w:t>
      </w:r>
      <w:r w:rsidR="00A35A3A" w:rsidRPr="00E065DB">
        <w:t xml:space="preserve">contributed to the entire project. </w:t>
      </w:r>
    </w:p>
    <w:p w14:paraId="1BCF2033" w14:textId="77777777" w:rsidR="00A35A3A" w:rsidRDefault="00A35A3A" w:rsidP="009B0B7D">
      <w:pPr>
        <w:ind w:firstLine="720"/>
        <w:rPr>
          <w:sz w:val="28"/>
          <w:szCs w:val="28"/>
        </w:rPr>
      </w:pPr>
    </w:p>
    <w:p w14:paraId="027270CF" w14:textId="77777777" w:rsidR="006333A2" w:rsidRDefault="006333A2" w:rsidP="009B0B7D">
      <w:pPr>
        <w:ind w:firstLine="720"/>
        <w:rPr>
          <w:sz w:val="28"/>
          <w:szCs w:val="28"/>
        </w:rPr>
      </w:pPr>
    </w:p>
    <w:p w14:paraId="52C07DDF" w14:textId="77777777" w:rsidR="00E12DDA" w:rsidRDefault="00E12DDA" w:rsidP="009B0B7D">
      <w:pPr>
        <w:ind w:firstLine="720"/>
        <w:rPr>
          <w:sz w:val="28"/>
          <w:szCs w:val="28"/>
        </w:rPr>
      </w:pPr>
    </w:p>
    <w:p w14:paraId="32FAC4CC" w14:textId="77777777" w:rsidR="00E12DDA" w:rsidRDefault="00E12DDA" w:rsidP="009B0B7D">
      <w:pPr>
        <w:ind w:firstLine="720"/>
        <w:rPr>
          <w:sz w:val="28"/>
          <w:szCs w:val="28"/>
        </w:rPr>
      </w:pPr>
    </w:p>
    <w:p w14:paraId="50574B9F" w14:textId="77777777" w:rsidR="00E12DDA" w:rsidRDefault="00E12DDA" w:rsidP="009B0B7D">
      <w:pPr>
        <w:ind w:firstLine="720"/>
        <w:rPr>
          <w:sz w:val="28"/>
          <w:szCs w:val="28"/>
        </w:rPr>
      </w:pPr>
    </w:p>
    <w:p w14:paraId="524846C6" w14:textId="16969BFA" w:rsidR="00740B6D" w:rsidRPr="00E065DB" w:rsidRDefault="006333A2" w:rsidP="00A141A9">
      <w:pPr>
        <w:rPr>
          <w:sz w:val="32"/>
          <w:szCs w:val="32"/>
        </w:rPr>
      </w:pPr>
      <w:r>
        <w:rPr>
          <w:sz w:val="32"/>
          <w:szCs w:val="32"/>
        </w:rPr>
        <w:t>Citations</w:t>
      </w:r>
    </w:p>
    <w:p w14:paraId="3925C3DF" w14:textId="19577326" w:rsidR="001830ED" w:rsidRPr="00E065DB" w:rsidRDefault="00F0416A" w:rsidP="00E065DB">
      <w:pPr>
        <w:ind w:firstLine="720"/>
      </w:pPr>
      <w:proofErr w:type="spellStart"/>
      <w:r w:rsidRPr="00E065DB">
        <w:t>jeremy</w:t>
      </w:r>
      <w:proofErr w:type="spellEnd"/>
      <w:r w:rsidRPr="00E065DB">
        <w:t xml:space="preserve"> </w:t>
      </w:r>
      <w:proofErr w:type="spellStart"/>
      <w:r w:rsidRPr="00E065DB">
        <w:t>stanley</w:t>
      </w:r>
      <w:proofErr w:type="spellEnd"/>
      <w:r w:rsidRPr="00E065DB">
        <w:t xml:space="preserve">, Meg </w:t>
      </w:r>
      <w:proofErr w:type="spellStart"/>
      <w:r w:rsidRPr="00E065DB">
        <w:t>Risdal</w:t>
      </w:r>
      <w:proofErr w:type="spellEnd"/>
      <w:r w:rsidRPr="00E065DB">
        <w:t xml:space="preserve">, </w:t>
      </w:r>
      <w:proofErr w:type="spellStart"/>
      <w:r w:rsidRPr="00E065DB">
        <w:t>sharathrao</w:t>
      </w:r>
      <w:proofErr w:type="spellEnd"/>
      <w:r w:rsidRPr="00E065DB">
        <w:t xml:space="preserve">, Will </w:t>
      </w:r>
      <w:proofErr w:type="spellStart"/>
      <w:r w:rsidRPr="00E065DB">
        <w:t>Cukierski</w:t>
      </w:r>
      <w:proofErr w:type="spellEnd"/>
      <w:r w:rsidRPr="00E065DB">
        <w:t xml:space="preserve">. (2017). Instacart Market Basket Analysis. Kaggle. </w:t>
      </w:r>
      <w:hyperlink r:id="rId4" w:history="1">
        <w:r w:rsidRPr="00E065DB">
          <w:t>https://kaggle.com/competitions/instacart-market-basket-analysis</w:t>
        </w:r>
      </w:hyperlink>
      <w:r w:rsidRPr="00E065DB">
        <w:t xml:space="preserve"> </w:t>
      </w:r>
    </w:p>
    <w:p w14:paraId="45E2A4E7" w14:textId="53A4F124" w:rsidR="00F0416A" w:rsidRPr="00E065DB" w:rsidRDefault="005B315A" w:rsidP="00E065DB">
      <w:pPr>
        <w:ind w:firstLine="720"/>
      </w:pPr>
      <w:r w:rsidRPr="00E065DB">
        <w:t>generatedata.com – Data randomly generated by requesting customer name, email, phone number, city, and zip code</w:t>
      </w:r>
      <w:r w:rsidR="00626415" w:rsidRPr="00E065DB">
        <w:t>.</w:t>
      </w:r>
    </w:p>
    <w:p w14:paraId="7BAD6861" w14:textId="77777777" w:rsidR="00740B6D" w:rsidRPr="00B6277A" w:rsidRDefault="00740B6D" w:rsidP="00740B6D">
      <w:pPr>
        <w:rPr>
          <w:sz w:val="22"/>
          <w:szCs w:val="22"/>
        </w:rPr>
      </w:pPr>
    </w:p>
    <w:sectPr w:rsidR="00740B6D" w:rsidRPr="00B6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CA"/>
    <w:rsid w:val="00094F1E"/>
    <w:rsid w:val="000A27CA"/>
    <w:rsid w:val="000B2A59"/>
    <w:rsid w:val="000C1355"/>
    <w:rsid w:val="001830ED"/>
    <w:rsid w:val="0024570D"/>
    <w:rsid w:val="002D21A6"/>
    <w:rsid w:val="005B315A"/>
    <w:rsid w:val="005E2134"/>
    <w:rsid w:val="005F334E"/>
    <w:rsid w:val="00626415"/>
    <w:rsid w:val="006333A2"/>
    <w:rsid w:val="007077FD"/>
    <w:rsid w:val="00740B6D"/>
    <w:rsid w:val="00800CA5"/>
    <w:rsid w:val="00822F06"/>
    <w:rsid w:val="00871619"/>
    <w:rsid w:val="008C49FD"/>
    <w:rsid w:val="0090079C"/>
    <w:rsid w:val="009B0B7D"/>
    <w:rsid w:val="00A141A9"/>
    <w:rsid w:val="00A35A3A"/>
    <w:rsid w:val="00B6277A"/>
    <w:rsid w:val="00BD18F9"/>
    <w:rsid w:val="00C378C6"/>
    <w:rsid w:val="00CB2E3F"/>
    <w:rsid w:val="00DD5FFA"/>
    <w:rsid w:val="00E065DB"/>
    <w:rsid w:val="00E12DDA"/>
    <w:rsid w:val="00E67439"/>
    <w:rsid w:val="00E71B9E"/>
    <w:rsid w:val="00E77517"/>
    <w:rsid w:val="00EE1F7F"/>
    <w:rsid w:val="00F0416A"/>
    <w:rsid w:val="00F5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19522"/>
  <w15:chartTrackingRefBased/>
  <w15:docId w15:val="{320E1519-012E-1F46-A04E-BD609A54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7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7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7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7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7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7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7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7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7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7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7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1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ggle.com/competitions/instacart-market-basket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Kubin</dc:creator>
  <cp:keywords/>
  <dc:description/>
  <cp:lastModifiedBy>Ben Kubin</cp:lastModifiedBy>
  <cp:revision>34</cp:revision>
  <dcterms:created xsi:type="dcterms:W3CDTF">2024-05-14T01:05:00Z</dcterms:created>
  <dcterms:modified xsi:type="dcterms:W3CDTF">2024-05-14T03:34:00Z</dcterms:modified>
</cp:coreProperties>
</file>