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ADB47" w14:textId="72578627" w:rsidR="00AB62E6" w:rsidRPr="00AB62E6" w:rsidRDefault="00AB62E6" w:rsidP="00AB62E6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</w:pPr>
      <w:r w:rsidRPr="00AB62E6">
        <w:rPr>
          <w:rFonts w:ascii="Times New Roman" w:eastAsia="Times New Roman" w:hAnsi="Times New Roman" w:cs="Times New Roman"/>
          <w:color w:val="000000"/>
          <w:sz w:val="40"/>
          <w:szCs w:val="40"/>
          <w:lang w:eastAsia="fr-FR"/>
        </w:rPr>
        <w:t>Schéma de la base de données pour les Tps</w:t>
      </w:r>
    </w:p>
    <w:p w14:paraId="159ADF87" w14:textId="77777777" w:rsidR="00AB62E6" w:rsidRPr="00AB62E6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tbl>
      <w:tblPr>
        <w:tblW w:w="10529" w:type="dxa"/>
        <w:tblInd w:w="-73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4434"/>
        <w:gridCol w:w="6095"/>
      </w:tblGrid>
      <w:tr w:rsidR="00AB62E6" w:rsidRPr="009747D0" w14:paraId="25DDACF6" w14:textId="77777777" w:rsidTr="0064770B">
        <w:tc>
          <w:tcPr>
            <w:tcW w:w="4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7E0260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Name of the table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2E1B65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747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Meaning</w:t>
            </w:r>
            <w:proofErr w:type="spellEnd"/>
          </w:p>
        </w:tc>
      </w:tr>
      <w:tr w:rsidR="00AB62E6" w:rsidRPr="009747D0" w14:paraId="39FCA287" w14:textId="77777777" w:rsidTr="0064770B">
        <w:tc>
          <w:tcPr>
            <w:tcW w:w="4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4126D8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ACCOUNT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7BFF45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The table records the bank accounts. Each of the customers can register multiple accounts each of which corresponds to a type of product provided by the bank. </w:t>
            </w: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br/>
            </w: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(</w:t>
            </w:r>
            <w:proofErr w:type="spell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See</w:t>
            </w:r>
            <w:proofErr w:type="spellEnd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more:</w:t>
            </w:r>
            <w:proofErr w:type="gramEnd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PRODUCT)</w:t>
            </w:r>
          </w:p>
        </w:tc>
      </w:tr>
      <w:tr w:rsidR="00AB62E6" w:rsidRPr="00AB62E6" w14:paraId="08702983" w14:textId="77777777" w:rsidTr="0064770B">
        <w:tc>
          <w:tcPr>
            <w:tcW w:w="4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F3F22E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ACC_TRANSACTION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9EA015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The table records the transaction history between the bank and a certain account.</w:t>
            </w:r>
          </w:p>
        </w:tc>
      </w:tr>
      <w:tr w:rsidR="00AB62E6" w:rsidRPr="00AB62E6" w14:paraId="62CD941D" w14:textId="77777777" w:rsidTr="0064770B">
        <w:tc>
          <w:tcPr>
            <w:tcW w:w="4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F53EEF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BRANCH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7C4771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The branch, the branch of the bank</w:t>
            </w:r>
          </w:p>
        </w:tc>
      </w:tr>
      <w:tr w:rsidR="00AB62E6" w:rsidRPr="009747D0" w14:paraId="7E8C2FA8" w14:textId="77777777" w:rsidTr="0064770B">
        <w:tc>
          <w:tcPr>
            <w:tcW w:w="4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B8031E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BUSSINESS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5C3C90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B62E6" w:rsidRPr="009747D0" w14:paraId="50C7B9B7" w14:textId="77777777" w:rsidTr="0064770B">
        <w:tc>
          <w:tcPr>
            <w:tcW w:w="4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0D4DF2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CUSTOMER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7417F5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customer</w:t>
            </w:r>
            <w:proofErr w:type="spellEnd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table</w:t>
            </w:r>
          </w:p>
        </w:tc>
      </w:tr>
      <w:tr w:rsidR="00AB62E6" w:rsidRPr="00AB62E6" w14:paraId="7EEFFF2A" w14:textId="77777777" w:rsidTr="0064770B">
        <w:tc>
          <w:tcPr>
            <w:tcW w:w="4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2C85AA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DEPARTMENT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10789D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The department table of the bank</w:t>
            </w:r>
          </w:p>
        </w:tc>
      </w:tr>
      <w:tr w:rsidR="00AB62E6" w:rsidRPr="00AB62E6" w14:paraId="00FC28C1" w14:textId="77777777" w:rsidTr="0064770B">
        <w:tc>
          <w:tcPr>
            <w:tcW w:w="4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1CF02F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EMPLOYEE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3713B6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The table of employees of the bank</w:t>
            </w:r>
          </w:p>
        </w:tc>
      </w:tr>
      <w:tr w:rsidR="00AB62E6" w:rsidRPr="009747D0" w14:paraId="47E91D4C" w14:textId="77777777" w:rsidTr="0064770B">
        <w:tc>
          <w:tcPr>
            <w:tcW w:w="4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B41C59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OFFICER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B070ED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  <w:tr w:rsidR="00AB62E6" w:rsidRPr="009747D0" w14:paraId="2EE8DB7B" w14:textId="77777777" w:rsidTr="0064770B">
        <w:tc>
          <w:tcPr>
            <w:tcW w:w="4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15C759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PRODUCT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D79E6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FR"/>
              </w:rPr>
              <w:t>Products from the bank, for example:</w:t>
            </w:r>
          </w:p>
          <w:p w14:paraId="318A3ADB" w14:textId="77777777" w:rsidR="00AB62E6" w:rsidRPr="009747D0" w:rsidRDefault="00AB62E6" w:rsidP="006477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Savings</w:t>
            </w:r>
            <w:proofErr w:type="spellEnd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account</w:t>
            </w:r>
            <w:proofErr w:type="spellEnd"/>
          </w:p>
          <w:p w14:paraId="1F00B648" w14:textId="77777777" w:rsidR="00AB62E6" w:rsidRPr="009747D0" w:rsidRDefault="00AB62E6" w:rsidP="006477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Credit</w:t>
            </w:r>
            <w:proofErr w:type="spellEnd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professions</w:t>
            </w:r>
          </w:p>
          <w:p w14:paraId="795DB002" w14:textId="77777777" w:rsidR="00AB62E6" w:rsidRPr="009747D0" w:rsidRDefault="00AB62E6" w:rsidP="006477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Small business </w:t>
            </w:r>
            <w:proofErr w:type="spell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loans</w:t>
            </w:r>
            <w:proofErr w:type="spellEnd"/>
          </w:p>
          <w:p w14:paraId="1A364459" w14:textId="77777777" w:rsidR="00AB62E6" w:rsidRPr="009747D0" w:rsidRDefault="00AB62E6" w:rsidP="0064770B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.....</w:t>
            </w:r>
          </w:p>
        </w:tc>
      </w:tr>
      <w:tr w:rsidR="00AB62E6" w:rsidRPr="009747D0" w14:paraId="4F69FEA0" w14:textId="77777777" w:rsidTr="0064770B">
        <w:tc>
          <w:tcPr>
            <w:tcW w:w="44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38CCA9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PRODUCT_TYPE</w:t>
            </w:r>
          </w:p>
        </w:tc>
        <w:tc>
          <w:tcPr>
            <w:tcW w:w="6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10341B" w14:textId="77777777" w:rsidR="00AB62E6" w:rsidRPr="009747D0" w:rsidRDefault="00AB62E6" w:rsidP="0064770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Types of </w:t>
            </w:r>
            <w:proofErr w:type="spell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banking</w:t>
            </w:r>
            <w:proofErr w:type="spellEnd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services:</w:t>
            </w:r>
            <w:proofErr w:type="gramEnd"/>
          </w:p>
          <w:p w14:paraId="54ABB8F0" w14:textId="77777777" w:rsidR="00AB62E6" w:rsidRPr="009747D0" w:rsidRDefault="00AB62E6" w:rsidP="0064770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Customer's</w:t>
            </w:r>
            <w:proofErr w:type="spellEnd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bank</w:t>
            </w:r>
            <w:proofErr w:type="spellEnd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spell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account</w:t>
            </w:r>
            <w:proofErr w:type="spellEnd"/>
          </w:p>
          <w:p w14:paraId="5AE2B3D1" w14:textId="77777777" w:rsidR="00AB62E6" w:rsidRPr="009747D0" w:rsidRDefault="00AB62E6" w:rsidP="0064770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spell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Loans</w:t>
            </w:r>
            <w:proofErr w:type="spellEnd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to </w:t>
            </w:r>
            <w:proofErr w:type="spell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individuals</w:t>
            </w:r>
            <w:proofErr w:type="spellEnd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and businesses</w:t>
            </w:r>
          </w:p>
          <w:p w14:paraId="46193098" w14:textId="77777777" w:rsidR="00AB62E6" w:rsidRPr="009747D0" w:rsidRDefault="00AB62E6" w:rsidP="0064770B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The </w:t>
            </w:r>
            <w:proofErr w:type="spellStart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insurance</w:t>
            </w:r>
            <w:proofErr w:type="spellEnd"/>
            <w:r w:rsidRPr="009747D0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provider</w:t>
            </w:r>
          </w:p>
        </w:tc>
      </w:tr>
    </w:tbl>
    <w:p w14:paraId="305A1DF0" w14:textId="77777777" w:rsidR="00AB62E6" w:rsidRPr="009747D0" w:rsidRDefault="00AB62E6" w:rsidP="00AB62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fr-FR"/>
        </w:rPr>
      </w:pPr>
      <w:bookmarkStart w:id="0" w:name="a23247"/>
      <w:bookmarkEnd w:id="0"/>
      <w:r w:rsidRPr="00FE47F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n-US" w:eastAsia="fr-FR"/>
        </w:rPr>
        <w:t>5- The structure of the tables</w:t>
      </w:r>
    </w:p>
    <w:p w14:paraId="0C3B438D" w14:textId="77777777" w:rsidR="00AB62E6" w:rsidRPr="009747D0" w:rsidRDefault="00AB62E6" w:rsidP="00AB62E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9747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5.1- ACCOUNT</w:t>
      </w:r>
      <w:bookmarkStart w:id="1" w:name="a23249"/>
      <w:bookmarkEnd w:id="1"/>
    </w:p>
    <w:p w14:paraId="589B3703" w14:textId="77777777" w:rsidR="00AB62E6" w:rsidRPr="009747D0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lastRenderedPageBreak/>
        <w:drawing>
          <wp:inline distT="0" distB="0" distL="0" distR="0" wp14:anchorId="72B2F863" wp14:editId="56EFDBBC">
            <wp:extent cx="3747770" cy="2703195"/>
            <wp:effectExtent l="19050" t="0" r="5080" b="0"/>
            <wp:docPr id="19" name="Image 19" descr="https://o7planning.org/fr/10233/cache/images/i/23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o7planning.org/fr/10233/cache/images/i/2325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59A502C" w14:textId="77777777" w:rsidR="00AB62E6" w:rsidRPr="009747D0" w:rsidRDefault="00AB62E6" w:rsidP="00AB62E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9747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5.2- ACC_TRANSACTION</w:t>
      </w:r>
      <w:bookmarkStart w:id="2" w:name="a23253"/>
      <w:bookmarkEnd w:id="2"/>
    </w:p>
    <w:p w14:paraId="1C0278E9" w14:textId="77777777" w:rsidR="00AB62E6" w:rsidRPr="009747D0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4ACD992F" wp14:editId="4C7A6A67">
            <wp:extent cx="3918585" cy="2180590"/>
            <wp:effectExtent l="19050" t="0" r="5715" b="0"/>
            <wp:docPr id="20" name="Image 20" descr="https://o7planning.org/fr/10233/cache/images/i/232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o7planning.org/fr/10233/cache/images/i/2325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2180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E53CB7" w14:textId="77777777" w:rsidR="00AB62E6" w:rsidRPr="009747D0" w:rsidRDefault="00AB62E6" w:rsidP="00AB62E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9747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5.3- BRANCH</w:t>
      </w:r>
      <w:bookmarkStart w:id="3" w:name="a23257"/>
      <w:bookmarkEnd w:id="3"/>
    </w:p>
    <w:p w14:paraId="6657098D" w14:textId="77777777" w:rsidR="00AB62E6" w:rsidRPr="009747D0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0F50D274" wp14:editId="2AA6683C">
            <wp:extent cx="3124835" cy="1918970"/>
            <wp:effectExtent l="19050" t="0" r="0" b="0"/>
            <wp:docPr id="21" name="Image 21" descr="https://o7planning.org/fr/10233/cache/images/i/232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o7planning.org/fr/10233/cache/images/i/23258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165498" w14:textId="77777777" w:rsidR="00AB62E6" w:rsidRPr="009747D0" w:rsidRDefault="00AB62E6" w:rsidP="00AB62E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9747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5.4- BUSINESS</w:t>
      </w:r>
      <w:bookmarkStart w:id="4" w:name="a23261"/>
      <w:bookmarkEnd w:id="4"/>
    </w:p>
    <w:p w14:paraId="57B8140C" w14:textId="77777777" w:rsidR="00AB62E6" w:rsidRPr="009747D0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lastRenderedPageBreak/>
        <w:drawing>
          <wp:inline distT="0" distB="0" distL="0" distR="0" wp14:anchorId="4CF99333" wp14:editId="1D90D75B">
            <wp:extent cx="3355975" cy="1466850"/>
            <wp:effectExtent l="19050" t="0" r="0" b="0"/>
            <wp:docPr id="22" name="Image 22" descr="https://o7planning.org/fr/10233/cache/images/i/232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o7planning.org/fr/10233/cache/images/i/2326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E5FF7A" w14:textId="77777777" w:rsidR="00AB62E6" w:rsidRPr="009747D0" w:rsidRDefault="00AB62E6" w:rsidP="00AB62E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9747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5.5- CUSTOMER</w:t>
      </w:r>
      <w:bookmarkStart w:id="5" w:name="a23265"/>
      <w:bookmarkEnd w:id="5"/>
    </w:p>
    <w:p w14:paraId="5186D378" w14:textId="77777777" w:rsidR="00AB62E6" w:rsidRPr="009747D0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58A29101" wp14:editId="6FA1B01F">
            <wp:extent cx="3416300" cy="2059940"/>
            <wp:effectExtent l="19050" t="0" r="0" b="0"/>
            <wp:docPr id="23" name="Image 23" descr="https://o7planning.org/fr/10233/cache/images/i/232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o7planning.org/fr/10233/cache/images/i/2326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205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6B8EDE" w14:textId="77777777" w:rsidR="00AB62E6" w:rsidRPr="009747D0" w:rsidRDefault="00AB62E6" w:rsidP="00AB62E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9747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5.6- DEPARTMENT</w:t>
      </w:r>
      <w:bookmarkStart w:id="6" w:name="a23269"/>
      <w:bookmarkEnd w:id="6"/>
    </w:p>
    <w:p w14:paraId="0554A030" w14:textId="77777777" w:rsidR="00AB62E6" w:rsidRPr="009747D0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28EE9085" wp14:editId="632B1083">
            <wp:extent cx="2924175" cy="1095375"/>
            <wp:effectExtent l="19050" t="0" r="9525" b="0"/>
            <wp:docPr id="24" name="Image 24" descr="https://o7planning.org/fr/10233/cache/images/i/23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o7planning.org/fr/10233/cache/images/i/2327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91F422" w14:textId="77777777" w:rsidR="00AB62E6" w:rsidRPr="009747D0" w:rsidRDefault="00AB62E6" w:rsidP="00AB62E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9747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5.7- EMPLOYEE</w:t>
      </w:r>
      <w:bookmarkStart w:id="7" w:name="a23273"/>
      <w:bookmarkEnd w:id="7"/>
    </w:p>
    <w:p w14:paraId="6C4F73A5" w14:textId="77777777" w:rsidR="00AB62E6" w:rsidRPr="009747D0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06255566" wp14:editId="6149DB6E">
            <wp:extent cx="3838575" cy="2441575"/>
            <wp:effectExtent l="19050" t="0" r="9525" b="0"/>
            <wp:docPr id="25" name="Image 25" descr="https://o7planning.org/fr/10233/cache/images/i/23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o7planning.org/fr/10233/cache/images/i/2327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4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148318" w14:textId="77777777" w:rsidR="00AB62E6" w:rsidRPr="009747D0" w:rsidRDefault="00AB62E6" w:rsidP="00AB62E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9747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lastRenderedPageBreak/>
        <w:t>5.8- INDIVIDUAL</w:t>
      </w:r>
      <w:bookmarkStart w:id="8" w:name="a23277"/>
      <w:bookmarkEnd w:id="8"/>
    </w:p>
    <w:p w14:paraId="10F5F6D4" w14:textId="77777777" w:rsidR="00AB62E6" w:rsidRPr="009747D0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6973FFB2" wp14:editId="22254FB8">
            <wp:extent cx="3185160" cy="1466850"/>
            <wp:effectExtent l="19050" t="0" r="0" b="0"/>
            <wp:docPr id="26" name="Image 26" descr="https://o7planning.org/fr/10233/cache/images/i/232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o7planning.org/fr/10233/cache/images/i/23278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0AE4F4" w14:textId="77777777" w:rsidR="00AB62E6" w:rsidRPr="009747D0" w:rsidRDefault="00AB62E6" w:rsidP="00AB62E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9747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5.9- OFFICER</w:t>
      </w:r>
      <w:bookmarkStart w:id="9" w:name="a23281"/>
      <w:bookmarkEnd w:id="9"/>
    </w:p>
    <w:p w14:paraId="07FE387D" w14:textId="77777777" w:rsidR="00AB62E6" w:rsidRPr="009747D0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0C700995" wp14:editId="412C5466">
            <wp:extent cx="3225800" cy="1979295"/>
            <wp:effectExtent l="19050" t="0" r="0" b="0"/>
            <wp:docPr id="27" name="Image 27" descr="https://o7planning.org/fr/10233/cache/images/i/232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o7planning.org/fr/10233/cache/images/i/2328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979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C9D0B4" w14:textId="77777777" w:rsidR="00AB62E6" w:rsidRPr="009747D0" w:rsidRDefault="00AB62E6" w:rsidP="00AB62E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9747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5.10- PRODUCT</w:t>
      </w:r>
      <w:bookmarkStart w:id="10" w:name="a23285"/>
      <w:bookmarkEnd w:id="10"/>
    </w:p>
    <w:p w14:paraId="5F585332" w14:textId="77777777" w:rsidR="00AB62E6" w:rsidRPr="009747D0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5CAE9A87" wp14:editId="316B2634">
            <wp:extent cx="3677920" cy="1687830"/>
            <wp:effectExtent l="19050" t="0" r="0" b="0"/>
            <wp:docPr id="28" name="Image 28" descr="https://o7planning.org/fr/10233/cache/images/i/232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o7planning.org/fr/10233/cache/images/i/2328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168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C7BC8" w14:textId="77777777" w:rsidR="00AB62E6" w:rsidRPr="009747D0" w:rsidRDefault="00AB62E6" w:rsidP="00AB62E6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9747D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5.11- PRODUCT_TYPE</w:t>
      </w:r>
      <w:bookmarkStart w:id="11" w:name="a23289"/>
      <w:bookmarkEnd w:id="11"/>
    </w:p>
    <w:p w14:paraId="74A58098" w14:textId="77777777" w:rsidR="00AB62E6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fr-FR"/>
        </w:rPr>
        <w:drawing>
          <wp:inline distT="0" distB="0" distL="0" distR="0" wp14:anchorId="76A567B6" wp14:editId="4288B49E">
            <wp:extent cx="3677920" cy="1216025"/>
            <wp:effectExtent l="19050" t="0" r="0" b="0"/>
            <wp:docPr id="29" name="Image 29" descr="https://o7planning.org/fr/10233/cache/images/i/23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o7planning.org/fr/10233/cache/images/i/23290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20" cy="121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C43385D" w14:textId="77777777" w:rsidR="00AB62E6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09D6060E" w14:textId="77777777" w:rsidR="00AB62E6" w:rsidRDefault="00AB62E6" w:rsidP="00AB62E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</w:p>
    <w:p w14:paraId="3D345196" w14:textId="77777777" w:rsidR="00E76B27" w:rsidRDefault="00E76B27"/>
    <w:sectPr w:rsidR="00E76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0555"/>
    <w:multiLevelType w:val="multilevel"/>
    <w:tmpl w:val="66381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F3CB3"/>
    <w:multiLevelType w:val="multilevel"/>
    <w:tmpl w:val="E25A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9380861">
    <w:abstractNumId w:val="1"/>
  </w:num>
  <w:num w:numId="2" w16cid:durableId="30035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E6"/>
    <w:rsid w:val="00AB62E6"/>
    <w:rsid w:val="00E7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4070B"/>
  <w15:chartTrackingRefBased/>
  <w15:docId w15:val="{B41D6747-40BF-437B-B6AF-D502BF0E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2E6"/>
    <w:pPr>
      <w:spacing w:after="200" w:line="276" w:lineRule="auto"/>
    </w:pPr>
    <w:rPr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153</Words>
  <Characters>843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BENLAHMAR</dc:creator>
  <cp:keywords/>
  <dc:description/>
  <cp:lastModifiedBy>HABIB BENLAHMAR</cp:lastModifiedBy>
  <cp:revision>1</cp:revision>
  <dcterms:created xsi:type="dcterms:W3CDTF">2024-04-22T09:00:00Z</dcterms:created>
  <dcterms:modified xsi:type="dcterms:W3CDTF">2024-04-22T09:01:00Z</dcterms:modified>
</cp:coreProperties>
</file>