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9560" w14:textId="49F90195" w:rsidR="00C139B9" w:rsidRDefault="00086916" w:rsidP="00086916">
      <w:pPr>
        <w:jc w:val="center"/>
      </w:pPr>
      <w:r>
        <w:t>AI Homework 5</w:t>
      </w:r>
    </w:p>
    <w:p w14:paraId="585F03D8" w14:textId="43DE7F14" w:rsidR="00086916" w:rsidRDefault="00382D6F" w:rsidP="00E64004">
      <w:pPr>
        <w:pStyle w:val="ListParagraph"/>
        <w:numPr>
          <w:ilvl w:val="0"/>
          <w:numId w:val="1"/>
        </w:numPr>
      </w:pPr>
      <w:r>
        <w:t>Alpha-beta pruning is an exact optimization of minimax. It uses DFS to a fixed depth and scores with a heuristic evaluation function. It skips branches that cannot change the root decision</w:t>
      </w:r>
      <w:r w:rsidR="00621230">
        <w:t xml:space="preserve">. Monte Carlo tree searching is a stat method. It selects, expands, simulates and uses backpropagation to update along the path. </w:t>
      </w:r>
      <w:r w:rsidR="001E687E">
        <w:t xml:space="preserve">I think modern game-playing engines may use Monte Carlo tree searches because </w:t>
      </w:r>
      <w:r w:rsidR="00390526">
        <w:t xml:space="preserve">it doesn’t need a super solid evaluation function like alpha-beta does, and it handles high branches scenarios better. </w:t>
      </w:r>
    </w:p>
    <w:p w14:paraId="191E623E" w14:textId="7D680E80" w:rsidR="00390526" w:rsidRDefault="00855D3D" w:rsidP="00E64004">
      <w:pPr>
        <w:pStyle w:val="ListParagraph"/>
        <w:numPr>
          <w:ilvl w:val="0"/>
          <w:numId w:val="1"/>
        </w:numPr>
      </w:pPr>
      <w:r>
        <w:t xml:space="preserve">Order </w:t>
      </w:r>
      <w:proofErr w:type="spellStart"/>
      <w:r>
        <w:t>metters</w:t>
      </w:r>
      <w:proofErr w:type="spellEnd"/>
      <w:r>
        <w:t xml:space="preserve"> in alpha beta pruning because</w:t>
      </w:r>
      <w:r w:rsidR="000578E4">
        <w:t xml:space="preserve"> pruning only happens when a good move has already been examined. If the best moves are searched first, large subtrees get cut off quick</w:t>
      </w:r>
      <w:r w:rsidR="00CB65A2">
        <w:t>. The space complexity of alpha-beta in the best case would be</w:t>
      </w:r>
      <w:r w:rsidR="00AA3193">
        <w:t xml:space="preserve"> </w:t>
      </w:r>
      <w:r w:rsidR="00BD6E99">
        <w:t xml:space="preserve">if the tree is perfectly ordered O(b^(m/2)). The </w:t>
      </w:r>
      <w:proofErr w:type="gramStart"/>
      <w:r w:rsidR="00BD6E99">
        <w:t>worst case</w:t>
      </w:r>
      <w:proofErr w:type="gramEnd"/>
      <w:r w:rsidR="00BD6E99">
        <w:t xml:space="preserve"> space complexity would be O(</w:t>
      </w:r>
      <w:proofErr w:type="spellStart"/>
      <w:r w:rsidR="00BD6E99">
        <w:t>b^m</w:t>
      </w:r>
      <w:proofErr w:type="spellEnd"/>
      <w:r w:rsidR="00BD6E99">
        <w:t>).</w:t>
      </w:r>
    </w:p>
    <w:p w14:paraId="79592C41" w14:textId="35443064" w:rsidR="00BD6E99" w:rsidRDefault="00900211" w:rsidP="00E64004">
      <w:pPr>
        <w:pStyle w:val="ListParagraph"/>
        <w:numPr>
          <w:ilvl w:val="0"/>
          <w:numId w:val="1"/>
        </w:numPr>
      </w:pPr>
      <w:r>
        <w:t xml:space="preserve">If the oracle would tell me which move the opponent would make, I would modify minimax </w:t>
      </w:r>
      <w:r w:rsidR="00261CE0">
        <w:t>to not minimize anymore. I would tell it to take only the child the oracle says the opponent will make in the future and return that value.</w:t>
      </w:r>
    </w:p>
    <w:p w14:paraId="1107649F" w14:textId="77777777" w:rsidR="00261CE0" w:rsidRDefault="00261CE0" w:rsidP="00261CE0">
      <w:pPr>
        <w:pStyle w:val="ListParagraph"/>
      </w:pPr>
    </w:p>
    <w:sectPr w:rsidR="00261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2032D"/>
    <w:multiLevelType w:val="hybridMultilevel"/>
    <w:tmpl w:val="3AB6D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95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1F"/>
    <w:rsid w:val="000578E4"/>
    <w:rsid w:val="00086916"/>
    <w:rsid w:val="00143507"/>
    <w:rsid w:val="00195A58"/>
    <w:rsid w:val="001B4B1F"/>
    <w:rsid w:val="001E687E"/>
    <w:rsid w:val="00261CE0"/>
    <w:rsid w:val="00382D6F"/>
    <w:rsid w:val="00390526"/>
    <w:rsid w:val="00621230"/>
    <w:rsid w:val="00855D3D"/>
    <w:rsid w:val="00891C00"/>
    <w:rsid w:val="00900211"/>
    <w:rsid w:val="00AA3193"/>
    <w:rsid w:val="00BD6E99"/>
    <w:rsid w:val="00C139B9"/>
    <w:rsid w:val="00CB65A2"/>
    <w:rsid w:val="00E64004"/>
    <w:rsid w:val="00F4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1414B"/>
  <w15:chartTrackingRefBased/>
  <w15:docId w15:val="{C415EF6A-CC48-244C-8E6E-75583BA0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Lainson, Ben</dc:creator>
  <cp:keywords/>
  <dc:description/>
  <cp:lastModifiedBy>Lainson, Ben</cp:lastModifiedBy>
  <cp:revision>2</cp:revision>
  <dcterms:created xsi:type="dcterms:W3CDTF">2026-10-14T03:06:00Z</dcterms:created>
  <dcterms:modified xsi:type="dcterms:W3CDTF">2026-10-14T03:06:00Z</dcterms:modified>
</cp:coreProperties>
</file>