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123"/>
        <w:gridCol w:w="1349"/>
        <w:gridCol w:w="1214"/>
        <w:gridCol w:w="1929"/>
        <w:gridCol w:w="1276"/>
        <w:gridCol w:w="1091"/>
        <w:gridCol w:w="1368"/>
      </w:tblGrid>
      <w:tr w:rsidR="003C4BA4" w14:paraId="607DC6E7" w14:textId="77777777" w:rsidTr="00D51E9E">
        <w:tc>
          <w:tcPr>
            <w:tcW w:w="1335" w:type="dxa"/>
          </w:tcPr>
          <w:p w14:paraId="144A6802" w14:textId="7BCD33A8" w:rsidR="00D51E9E" w:rsidRDefault="00FF1356">
            <w:r>
              <w:t>Task Env</w:t>
            </w:r>
          </w:p>
        </w:tc>
        <w:tc>
          <w:tcPr>
            <w:tcW w:w="1335" w:type="dxa"/>
          </w:tcPr>
          <w:p w14:paraId="0584E042" w14:textId="42BC1A0B" w:rsidR="00D51E9E" w:rsidRDefault="00FF1356">
            <w:r>
              <w:t>Observable</w:t>
            </w:r>
          </w:p>
        </w:tc>
        <w:tc>
          <w:tcPr>
            <w:tcW w:w="1336" w:type="dxa"/>
          </w:tcPr>
          <w:p w14:paraId="559BFB0C" w14:textId="31ED6BE5" w:rsidR="00D51E9E" w:rsidRDefault="00FF1356">
            <w:r>
              <w:t>Agents</w:t>
            </w:r>
          </w:p>
        </w:tc>
        <w:tc>
          <w:tcPr>
            <w:tcW w:w="1336" w:type="dxa"/>
          </w:tcPr>
          <w:p w14:paraId="5BFAE89A" w14:textId="09D57BA4" w:rsidR="00D51E9E" w:rsidRDefault="00FF1356">
            <w:r>
              <w:t>Deterministic</w:t>
            </w:r>
          </w:p>
        </w:tc>
        <w:tc>
          <w:tcPr>
            <w:tcW w:w="1336" w:type="dxa"/>
          </w:tcPr>
          <w:p w14:paraId="43BA55B4" w14:textId="31983C17" w:rsidR="00D51E9E" w:rsidRDefault="00FF1356">
            <w:r>
              <w:t>Episodic</w:t>
            </w:r>
          </w:p>
        </w:tc>
        <w:tc>
          <w:tcPr>
            <w:tcW w:w="1336" w:type="dxa"/>
          </w:tcPr>
          <w:p w14:paraId="5E76BA99" w14:textId="71A7554F" w:rsidR="00D51E9E" w:rsidRDefault="00FF1356">
            <w:r>
              <w:t>Static</w:t>
            </w:r>
          </w:p>
        </w:tc>
        <w:tc>
          <w:tcPr>
            <w:tcW w:w="1336" w:type="dxa"/>
          </w:tcPr>
          <w:p w14:paraId="0BE1621E" w14:textId="71277E31" w:rsidR="00D51E9E" w:rsidRDefault="00FF1356">
            <w:r>
              <w:t>Discrete</w:t>
            </w:r>
          </w:p>
        </w:tc>
      </w:tr>
      <w:tr w:rsidR="003C4BA4" w14:paraId="3AECC1FE" w14:textId="77777777" w:rsidTr="00D51E9E">
        <w:tc>
          <w:tcPr>
            <w:tcW w:w="1335" w:type="dxa"/>
          </w:tcPr>
          <w:p w14:paraId="544479FD" w14:textId="54C66083" w:rsidR="00D51E9E" w:rsidRDefault="004D1723">
            <w:r>
              <w:t>Cricket</w:t>
            </w:r>
          </w:p>
        </w:tc>
        <w:tc>
          <w:tcPr>
            <w:tcW w:w="1335" w:type="dxa"/>
          </w:tcPr>
          <w:p w14:paraId="6208B23B" w14:textId="238F7D39" w:rsidR="00D51E9E" w:rsidRDefault="00955920" w:rsidP="00955920">
            <w:pPr>
              <w:jc w:val="center"/>
            </w:pPr>
            <w:r>
              <w:t>Partially</w:t>
            </w:r>
          </w:p>
        </w:tc>
        <w:tc>
          <w:tcPr>
            <w:tcW w:w="1336" w:type="dxa"/>
          </w:tcPr>
          <w:p w14:paraId="02AA5AAD" w14:textId="3FDAEC88" w:rsidR="00D51E9E" w:rsidRDefault="002A797C">
            <w:r>
              <w:t>Multi-Agent</w:t>
            </w:r>
          </w:p>
        </w:tc>
        <w:tc>
          <w:tcPr>
            <w:tcW w:w="1336" w:type="dxa"/>
          </w:tcPr>
          <w:p w14:paraId="5C655F22" w14:textId="164289D1" w:rsidR="00D51E9E" w:rsidRDefault="00815528">
            <w:r>
              <w:t>Nondeterministic</w:t>
            </w:r>
          </w:p>
        </w:tc>
        <w:tc>
          <w:tcPr>
            <w:tcW w:w="1336" w:type="dxa"/>
          </w:tcPr>
          <w:p w14:paraId="37FF95B6" w14:textId="5A3F7680" w:rsidR="00D51E9E" w:rsidRDefault="00E73706">
            <w:r>
              <w:t>Sequential</w:t>
            </w:r>
          </w:p>
        </w:tc>
        <w:tc>
          <w:tcPr>
            <w:tcW w:w="1336" w:type="dxa"/>
          </w:tcPr>
          <w:p w14:paraId="631F4959" w14:textId="08130EDC" w:rsidR="00D51E9E" w:rsidRDefault="00EE6E15">
            <w:r>
              <w:t>Dynami</w:t>
            </w:r>
            <w:r w:rsidR="00B4252D">
              <w:t>c</w:t>
            </w:r>
          </w:p>
        </w:tc>
        <w:tc>
          <w:tcPr>
            <w:tcW w:w="1336" w:type="dxa"/>
          </w:tcPr>
          <w:p w14:paraId="424DBA31" w14:textId="1B254D2A" w:rsidR="00D51E9E" w:rsidRDefault="00635994">
            <w:r>
              <w:t>Continuous</w:t>
            </w:r>
          </w:p>
        </w:tc>
      </w:tr>
      <w:tr w:rsidR="003C4BA4" w14:paraId="0A0C6F04" w14:textId="77777777" w:rsidTr="00D51E9E">
        <w:tc>
          <w:tcPr>
            <w:tcW w:w="1335" w:type="dxa"/>
          </w:tcPr>
          <w:p w14:paraId="27DAFF19" w14:textId="2905C0F8" w:rsidR="00D51E9E" w:rsidRDefault="004D1723">
            <w:r>
              <w:t>Mariana Trench</w:t>
            </w:r>
          </w:p>
        </w:tc>
        <w:tc>
          <w:tcPr>
            <w:tcW w:w="1335" w:type="dxa"/>
          </w:tcPr>
          <w:p w14:paraId="1779230C" w14:textId="1B84F5D3" w:rsidR="00D51E9E" w:rsidRDefault="00955920">
            <w:r>
              <w:t xml:space="preserve">   Partially</w:t>
            </w:r>
          </w:p>
        </w:tc>
        <w:tc>
          <w:tcPr>
            <w:tcW w:w="1336" w:type="dxa"/>
          </w:tcPr>
          <w:p w14:paraId="1D424958" w14:textId="4A1ED658" w:rsidR="00D51E9E" w:rsidRDefault="00BC6BBD">
            <w:r>
              <w:t>Single</w:t>
            </w:r>
            <w:r w:rsidR="006C206B">
              <w:t>-Agent</w:t>
            </w:r>
          </w:p>
        </w:tc>
        <w:tc>
          <w:tcPr>
            <w:tcW w:w="1336" w:type="dxa"/>
          </w:tcPr>
          <w:p w14:paraId="13048179" w14:textId="4E24CD49" w:rsidR="00D51E9E" w:rsidRDefault="003C4BA4">
            <w:r>
              <w:t>Nondeterministic</w:t>
            </w:r>
          </w:p>
        </w:tc>
        <w:tc>
          <w:tcPr>
            <w:tcW w:w="1336" w:type="dxa"/>
          </w:tcPr>
          <w:p w14:paraId="2EE7C3E4" w14:textId="12781F72" w:rsidR="00D51E9E" w:rsidRDefault="00550307">
            <w:r>
              <w:t>Sequential</w:t>
            </w:r>
          </w:p>
        </w:tc>
        <w:tc>
          <w:tcPr>
            <w:tcW w:w="1336" w:type="dxa"/>
          </w:tcPr>
          <w:p w14:paraId="0C52DFDE" w14:textId="6F680328" w:rsidR="00D51E9E" w:rsidRDefault="00EE6E15">
            <w:r>
              <w:t>Dynam</w:t>
            </w:r>
            <w:r w:rsidR="00B4252D">
              <w:t>ic</w:t>
            </w:r>
          </w:p>
        </w:tc>
        <w:tc>
          <w:tcPr>
            <w:tcW w:w="1336" w:type="dxa"/>
          </w:tcPr>
          <w:p w14:paraId="6262F98D" w14:textId="17FCFABD" w:rsidR="00D51E9E" w:rsidRDefault="00522A02">
            <w:r>
              <w:t>Continuous</w:t>
            </w:r>
          </w:p>
        </w:tc>
      </w:tr>
      <w:tr w:rsidR="003C4BA4" w14:paraId="5258A5B0" w14:textId="77777777" w:rsidTr="00D51E9E">
        <w:tc>
          <w:tcPr>
            <w:tcW w:w="1335" w:type="dxa"/>
          </w:tcPr>
          <w:p w14:paraId="1A0BA94C" w14:textId="71526BCC" w:rsidR="00D51E9E" w:rsidRDefault="004D1723">
            <w:r>
              <w:t>Book shopping</w:t>
            </w:r>
          </w:p>
        </w:tc>
        <w:tc>
          <w:tcPr>
            <w:tcW w:w="1335" w:type="dxa"/>
          </w:tcPr>
          <w:p w14:paraId="4C6A8EF7" w14:textId="2C178931" w:rsidR="00D51E9E" w:rsidRDefault="00955920">
            <w:r>
              <w:t xml:space="preserve">   </w:t>
            </w:r>
            <w:r w:rsidR="00522A02">
              <w:t>Partially</w:t>
            </w:r>
          </w:p>
        </w:tc>
        <w:tc>
          <w:tcPr>
            <w:tcW w:w="1336" w:type="dxa"/>
          </w:tcPr>
          <w:p w14:paraId="2EFB8913" w14:textId="5A856323" w:rsidR="00D51E9E" w:rsidRDefault="002A797C">
            <w:r>
              <w:t>Single-Agent</w:t>
            </w:r>
          </w:p>
        </w:tc>
        <w:tc>
          <w:tcPr>
            <w:tcW w:w="1336" w:type="dxa"/>
          </w:tcPr>
          <w:p w14:paraId="02C67499" w14:textId="127F344E" w:rsidR="00D51E9E" w:rsidRDefault="00815528">
            <w:r>
              <w:t>Deterministic</w:t>
            </w:r>
          </w:p>
        </w:tc>
        <w:tc>
          <w:tcPr>
            <w:tcW w:w="1336" w:type="dxa"/>
          </w:tcPr>
          <w:p w14:paraId="1273CB21" w14:textId="003AD4E7" w:rsidR="00D51E9E" w:rsidRDefault="00550307">
            <w:r>
              <w:t>Episodic</w:t>
            </w:r>
          </w:p>
        </w:tc>
        <w:tc>
          <w:tcPr>
            <w:tcW w:w="1336" w:type="dxa"/>
          </w:tcPr>
          <w:p w14:paraId="7F4477A5" w14:textId="4AD1813C" w:rsidR="00D51E9E" w:rsidRDefault="00EE6E15">
            <w:r>
              <w:t>Static</w:t>
            </w:r>
          </w:p>
        </w:tc>
        <w:tc>
          <w:tcPr>
            <w:tcW w:w="1336" w:type="dxa"/>
          </w:tcPr>
          <w:p w14:paraId="00AEF0CD" w14:textId="1F68E647" w:rsidR="00D51E9E" w:rsidRDefault="00522A02">
            <w:r>
              <w:t>Discrete</w:t>
            </w:r>
          </w:p>
        </w:tc>
      </w:tr>
      <w:tr w:rsidR="003C4BA4" w14:paraId="070458A0" w14:textId="77777777" w:rsidTr="00D51E9E">
        <w:tc>
          <w:tcPr>
            <w:tcW w:w="1335" w:type="dxa"/>
          </w:tcPr>
          <w:p w14:paraId="2DD93A24" w14:textId="517DAD83" w:rsidR="00D51E9E" w:rsidRDefault="004D1723">
            <w:r>
              <w:t>Cloth making</w:t>
            </w:r>
          </w:p>
        </w:tc>
        <w:tc>
          <w:tcPr>
            <w:tcW w:w="1335" w:type="dxa"/>
          </w:tcPr>
          <w:p w14:paraId="019836EC" w14:textId="2E3045E5" w:rsidR="00D51E9E" w:rsidRDefault="00955920">
            <w:r>
              <w:t xml:space="preserve">   </w:t>
            </w:r>
            <w:r w:rsidR="008B7DCF">
              <w:t>Fully</w:t>
            </w:r>
          </w:p>
        </w:tc>
        <w:tc>
          <w:tcPr>
            <w:tcW w:w="1336" w:type="dxa"/>
          </w:tcPr>
          <w:p w14:paraId="477FA5EB" w14:textId="6ED34EDE" w:rsidR="00D51E9E" w:rsidRDefault="006C206B">
            <w:r>
              <w:t>Depends?</w:t>
            </w:r>
          </w:p>
        </w:tc>
        <w:tc>
          <w:tcPr>
            <w:tcW w:w="1336" w:type="dxa"/>
          </w:tcPr>
          <w:p w14:paraId="070D0C55" w14:textId="68A9A8A5" w:rsidR="00D51E9E" w:rsidRDefault="00815528">
            <w:r>
              <w:t>Deterministic</w:t>
            </w:r>
          </w:p>
        </w:tc>
        <w:tc>
          <w:tcPr>
            <w:tcW w:w="1336" w:type="dxa"/>
          </w:tcPr>
          <w:p w14:paraId="1A9EBD4C" w14:textId="524D4E43" w:rsidR="00D51E9E" w:rsidRDefault="00550307">
            <w:r>
              <w:t>Sequential</w:t>
            </w:r>
          </w:p>
        </w:tc>
        <w:tc>
          <w:tcPr>
            <w:tcW w:w="1336" w:type="dxa"/>
          </w:tcPr>
          <w:p w14:paraId="56D0CAB9" w14:textId="6EABA729" w:rsidR="00D51E9E" w:rsidRDefault="00EE6E15">
            <w:r>
              <w:t>Static</w:t>
            </w:r>
          </w:p>
        </w:tc>
        <w:tc>
          <w:tcPr>
            <w:tcW w:w="1336" w:type="dxa"/>
          </w:tcPr>
          <w:p w14:paraId="22FE0B4D" w14:textId="0D51604D" w:rsidR="00D51E9E" w:rsidRDefault="00522A02">
            <w:r>
              <w:t>Discrete</w:t>
            </w:r>
          </w:p>
        </w:tc>
      </w:tr>
      <w:tr w:rsidR="003C4BA4" w14:paraId="242254BC" w14:textId="77777777" w:rsidTr="00D51E9E">
        <w:tc>
          <w:tcPr>
            <w:tcW w:w="1335" w:type="dxa"/>
          </w:tcPr>
          <w:p w14:paraId="4CC8A8D2" w14:textId="1F7B982B" w:rsidR="00D51E9E" w:rsidRDefault="004D1723">
            <w:r>
              <w:t>Horse bidding</w:t>
            </w:r>
          </w:p>
        </w:tc>
        <w:tc>
          <w:tcPr>
            <w:tcW w:w="1335" w:type="dxa"/>
          </w:tcPr>
          <w:p w14:paraId="4901710E" w14:textId="26A1C76D" w:rsidR="00D51E9E" w:rsidRDefault="008B7DCF">
            <w:r>
              <w:t xml:space="preserve">   Partially</w:t>
            </w:r>
          </w:p>
        </w:tc>
        <w:tc>
          <w:tcPr>
            <w:tcW w:w="1336" w:type="dxa"/>
          </w:tcPr>
          <w:p w14:paraId="575B0E16" w14:textId="11BB1E4B" w:rsidR="00D51E9E" w:rsidRDefault="001624B8">
            <w:r>
              <w:t>Multi-Agent</w:t>
            </w:r>
          </w:p>
        </w:tc>
        <w:tc>
          <w:tcPr>
            <w:tcW w:w="1336" w:type="dxa"/>
          </w:tcPr>
          <w:p w14:paraId="5B384053" w14:textId="0679B250" w:rsidR="00D51E9E" w:rsidRDefault="00815528">
            <w:r>
              <w:t>Nondeterministic</w:t>
            </w:r>
          </w:p>
        </w:tc>
        <w:tc>
          <w:tcPr>
            <w:tcW w:w="1336" w:type="dxa"/>
          </w:tcPr>
          <w:p w14:paraId="1808A44B" w14:textId="203028E8" w:rsidR="00D51E9E" w:rsidRDefault="00550307">
            <w:r>
              <w:t>Sequential</w:t>
            </w:r>
          </w:p>
        </w:tc>
        <w:tc>
          <w:tcPr>
            <w:tcW w:w="1336" w:type="dxa"/>
          </w:tcPr>
          <w:p w14:paraId="1E93998E" w14:textId="7703FF9B" w:rsidR="00D51E9E" w:rsidRDefault="00EE6E15">
            <w:r>
              <w:t>Dynamic</w:t>
            </w:r>
          </w:p>
        </w:tc>
        <w:tc>
          <w:tcPr>
            <w:tcW w:w="1336" w:type="dxa"/>
          </w:tcPr>
          <w:p w14:paraId="1F769AEE" w14:textId="69850809" w:rsidR="00D51E9E" w:rsidRDefault="00522A02">
            <w:r>
              <w:t>Discrete</w:t>
            </w:r>
          </w:p>
        </w:tc>
      </w:tr>
    </w:tbl>
    <w:p w14:paraId="38CEB1D5" w14:textId="77777777" w:rsidR="00C139B9" w:rsidRDefault="00C139B9"/>
    <w:p w14:paraId="3AECB8E2" w14:textId="77777777" w:rsidR="00B736A3" w:rsidRDefault="00B736A3"/>
    <w:p w14:paraId="687FB08D" w14:textId="7974FA61" w:rsidR="00B736A3" w:rsidRDefault="00B736A3">
      <w:r>
        <w:t>Cricket:</w:t>
      </w:r>
      <w:r w:rsidR="00EA63D0">
        <w:t xml:space="preserve"> Cricket would be partially observable because you cannot </w:t>
      </w:r>
      <w:r w:rsidR="00F164FD">
        <w:t xml:space="preserve">see the entire environment. </w:t>
      </w:r>
      <w:r w:rsidR="00BD0A8A">
        <w:t xml:space="preserve">It would be multi-agent because it involved multiple other players/agents. It would be nondeterministic because </w:t>
      </w:r>
      <w:r w:rsidR="001C2E44">
        <w:t xml:space="preserve">you cannot predict the outcome of </w:t>
      </w:r>
      <w:r w:rsidR="00F058F3">
        <w:t xml:space="preserve">another player’s actions. It is sequential because one play could affect the outcome of the game. </w:t>
      </w:r>
      <w:r w:rsidR="0038685E">
        <w:t xml:space="preserve">It is dynamic because the environment can easily change while a player is deciding. It would be continuous because </w:t>
      </w:r>
      <w:r w:rsidR="00F94A1A">
        <w:t>the ball velocity</w:t>
      </w:r>
      <w:r w:rsidR="00AD4057">
        <w:t xml:space="preserve">, spin all </w:t>
      </w:r>
      <w:proofErr w:type="gramStart"/>
      <w:r w:rsidR="00AD4057">
        <w:t>move</w:t>
      </w:r>
      <w:proofErr w:type="gramEnd"/>
      <w:r w:rsidR="00AD4057">
        <w:t xml:space="preserve"> along a smooth range of continuous values.</w:t>
      </w:r>
    </w:p>
    <w:p w14:paraId="24B7C105" w14:textId="0CFAE0FC" w:rsidR="00B736A3" w:rsidRDefault="00B736A3">
      <w:r>
        <w:t xml:space="preserve">Exploring the depths of the </w:t>
      </w:r>
      <w:r w:rsidR="00E33B68">
        <w:t>Mariana</w:t>
      </w:r>
      <w:r>
        <w:t xml:space="preserve"> trench:</w:t>
      </w:r>
      <w:r w:rsidR="00AD4057">
        <w:t xml:space="preserve"> This would be partially observable because </w:t>
      </w:r>
      <w:proofErr w:type="gramStart"/>
      <w:r w:rsidR="00E33B68">
        <w:t>there</w:t>
      </w:r>
      <w:proofErr w:type="gramEnd"/>
      <w:r w:rsidR="00E33B68">
        <w:t xml:space="preserve"> trench is not fully explored. You don’t know what is in the environment at all times.</w:t>
      </w:r>
      <w:r w:rsidR="005519CE">
        <w:t xml:space="preserve"> It would be </w:t>
      </w:r>
      <w:proofErr w:type="gramStart"/>
      <w:r w:rsidR="005519CE">
        <w:t>single-agent</w:t>
      </w:r>
      <w:proofErr w:type="gramEnd"/>
      <w:r w:rsidR="005519CE">
        <w:t xml:space="preserve"> because you are in one ship/submarine exploring the depths. Unlikely there is another ship down there. It is nondeterministic because </w:t>
      </w:r>
      <w:r w:rsidR="00B747B6">
        <w:t>you can never predict the actions of the environment around you.</w:t>
      </w:r>
      <w:r w:rsidR="00EB419E">
        <w:t xml:space="preserve"> It is sequential because choosing where to go next can significantly impact what you explore next. It is dynamic because the environment of the ocean is never constant. It is continuous because the vehicle navigates through space with infinite variations in speed, pressure, depth.</w:t>
      </w:r>
    </w:p>
    <w:p w14:paraId="0C022A7B" w14:textId="01EFB7B7" w:rsidR="00B736A3" w:rsidRDefault="00B736A3">
      <w:r>
        <w:t>Book shopping:</w:t>
      </w:r>
      <w:r w:rsidR="00EB419E">
        <w:t xml:space="preserve"> Book shopping would be partially observable because you cannot know every book inside the Barnes and Noble. It is a </w:t>
      </w:r>
      <w:proofErr w:type="gramStart"/>
      <w:r w:rsidR="00EB419E">
        <w:t>single-agent</w:t>
      </w:r>
      <w:proofErr w:type="gramEnd"/>
      <w:r w:rsidR="00EB419E">
        <w:t xml:space="preserve"> because you work independently towards your goal of buying a book. </w:t>
      </w:r>
      <w:r w:rsidR="005F13FE">
        <w:t>It is deterministic as picking up a book changes the outcome of the goal, since you will buy it. It is sequential as</w:t>
      </w:r>
      <w:r w:rsidR="008A5939">
        <w:t xml:space="preserve"> going through the store </w:t>
      </w:r>
      <w:r w:rsidR="00D4619D">
        <w:t xml:space="preserve">leads you to different sections, which may cause you to get one book you see sooner rather than another one. It is static because </w:t>
      </w:r>
      <w:r w:rsidR="00262DB9">
        <w:t xml:space="preserve">the books are not going to change themselves while the person is reading the summary of one for example. It is discrete because </w:t>
      </w:r>
      <w:r w:rsidR="00533736">
        <w:t xml:space="preserve">the stores are divided into categories. </w:t>
      </w:r>
      <w:r w:rsidR="00262DB9">
        <w:t xml:space="preserve"> </w:t>
      </w:r>
    </w:p>
    <w:p w14:paraId="2BF55657" w14:textId="4DC735D2" w:rsidR="00B736A3" w:rsidRDefault="00B736A3">
      <w:r>
        <w:lastRenderedPageBreak/>
        <w:t>Making cloth with a loom:</w:t>
      </w:r>
      <w:r w:rsidR="00533736">
        <w:t xml:space="preserve"> This is fully observable because the full state of the loom is known</w:t>
      </w:r>
      <w:r w:rsidR="00651282">
        <w:t xml:space="preserve">. It can be varying in single-agent and multi-agent because a loom sometimes is operated by multiple people or sometimes by one person. </w:t>
      </w:r>
      <w:r w:rsidR="00AF2690">
        <w:t xml:space="preserve">It is deterministic because </w:t>
      </w:r>
      <w:r w:rsidR="00923CE9">
        <w:t xml:space="preserve">in a single-agent environment, </w:t>
      </w:r>
      <w:r w:rsidR="00AA7DC9">
        <w:t xml:space="preserve">there is no unpredictability about the environment. It is sequential because one mistake of decision affects the outcome of the weave as a whole. It is static because </w:t>
      </w:r>
      <w:r w:rsidR="005C11BA">
        <w:t xml:space="preserve">the weave does not change itself while the operator stops. It is discrete because it </w:t>
      </w:r>
      <w:r w:rsidR="00C8454F">
        <w:t>has some number of distinct states.</w:t>
      </w:r>
    </w:p>
    <w:p w14:paraId="71D836D4" w14:textId="77777777" w:rsidR="00AA69A9" w:rsidRDefault="00B736A3">
      <w:r>
        <w:t>Bidding for a horse at a live auction:</w:t>
      </w:r>
      <w:r w:rsidR="00C8454F">
        <w:t xml:space="preserve"> This is partially observable because you don’t know </w:t>
      </w:r>
      <w:r w:rsidR="008470D9">
        <w:t xml:space="preserve">any underlying strategies, motivations of other buyers. It is multi-agent because you are bidding alongside multiple other people. It is nondeterministic because the next state is unpredictable </w:t>
      </w:r>
      <w:r w:rsidR="000C3A5E">
        <w:t xml:space="preserve">based on the bids. It is sequential because each bid alters the decision/outcome of who may win the horse. It is dynamic because the price and remaining time change </w:t>
      </w:r>
      <w:r w:rsidR="00AA69A9">
        <w:t>mid bid. It is discrete because bids are distinct, incremental, values, not a fluid scale.</w:t>
      </w:r>
    </w:p>
    <w:p w14:paraId="69432F07" w14:textId="77777777" w:rsidR="00AA69A9" w:rsidRDefault="00AA69A9"/>
    <w:p w14:paraId="29F3E1CE" w14:textId="77777777" w:rsidR="009778D8" w:rsidRPr="00500A9F" w:rsidRDefault="009778D8">
      <w:pPr>
        <w:rPr>
          <w:b/>
          <w:bCs/>
          <w:sz w:val="32"/>
          <w:szCs w:val="32"/>
        </w:rPr>
      </w:pPr>
      <w:r w:rsidRPr="00500A9F">
        <w:rPr>
          <w:b/>
          <w:bCs/>
          <w:sz w:val="32"/>
          <w:szCs w:val="32"/>
        </w:rPr>
        <w:t xml:space="preserve">Part 2: </w:t>
      </w:r>
    </w:p>
    <w:p w14:paraId="7E6043F0" w14:textId="77777777" w:rsidR="00022186" w:rsidRDefault="00385C64">
      <w:r>
        <w:t xml:space="preserve">Formulation: </w:t>
      </w:r>
    </w:p>
    <w:p w14:paraId="3DEABB54" w14:textId="5371DDF1" w:rsidR="00022186" w:rsidRDefault="00022186">
      <w:r>
        <w:t>States = An ordered pair (</w:t>
      </w:r>
      <w:proofErr w:type="spellStart"/>
      <w:proofErr w:type="gramStart"/>
      <w:r w:rsidR="001025BC">
        <w:t>i</w:t>
      </w:r>
      <w:r>
        <w:t>,</w:t>
      </w:r>
      <w:r w:rsidR="001025BC">
        <w:t>j</w:t>
      </w:r>
      <w:proofErr w:type="spellEnd"/>
      <w:proofErr w:type="gramEnd"/>
      <w:r>
        <w:t xml:space="preserve">), where </w:t>
      </w:r>
      <w:proofErr w:type="spellStart"/>
      <w:r w:rsidR="001025BC">
        <w:t>i</w:t>
      </w:r>
      <w:proofErr w:type="spellEnd"/>
      <w:r w:rsidR="001025BC">
        <w:t xml:space="preserve"> </w:t>
      </w:r>
      <w:r>
        <w:t xml:space="preserve">is the city of friend A and </w:t>
      </w:r>
      <w:r w:rsidR="001025BC">
        <w:t>j</w:t>
      </w:r>
      <w:r>
        <w:t xml:space="preserve"> is the city of friend B</w:t>
      </w:r>
    </w:p>
    <w:p w14:paraId="01137DB5" w14:textId="7BFCAFF7" w:rsidR="00045A04" w:rsidRDefault="00022186">
      <w:r>
        <w:t>Initial st</w:t>
      </w:r>
      <w:r w:rsidR="00045A04">
        <w:t>ate = (</w:t>
      </w:r>
      <w:proofErr w:type="spellStart"/>
      <w:r w:rsidR="00045A04">
        <w:t>start_</w:t>
      </w:r>
      <w:r w:rsidR="001025BC">
        <w:t>A</w:t>
      </w:r>
      <w:proofErr w:type="spellEnd"/>
      <w:r w:rsidR="00045A04">
        <w:t xml:space="preserve">, </w:t>
      </w:r>
      <w:proofErr w:type="spellStart"/>
      <w:r w:rsidR="00045A04">
        <w:t>start_</w:t>
      </w:r>
      <w:r w:rsidR="001025BC">
        <w:t>B</w:t>
      </w:r>
      <w:proofErr w:type="spellEnd"/>
      <w:r w:rsidR="00045A04">
        <w:t>)</w:t>
      </w:r>
    </w:p>
    <w:p w14:paraId="4B45EA71" w14:textId="43F53DB5" w:rsidR="00045A04" w:rsidRDefault="00045A04">
      <w:r>
        <w:t>Action = Action((</w:t>
      </w:r>
      <w:proofErr w:type="spellStart"/>
      <w:proofErr w:type="gramStart"/>
      <w:r w:rsidR="001025BC">
        <w:t>i</w:t>
      </w:r>
      <w:r>
        <w:t>,</w:t>
      </w:r>
      <w:r w:rsidR="001025BC">
        <w:t>j</w:t>
      </w:r>
      <w:proofErr w:type="spellEnd"/>
      <w:proofErr w:type="gramEnd"/>
      <w:r>
        <w:t xml:space="preserve">)) = </w:t>
      </w:r>
      <w:r w:rsidR="007B39FF">
        <w:t>N(</w:t>
      </w:r>
      <w:proofErr w:type="spellStart"/>
      <w:r w:rsidR="001025BC">
        <w:t>i</w:t>
      </w:r>
      <w:proofErr w:type="spellEnd"/>
      <w:r w:rsidR="007B39FF">
        <w:t>) x N(</w:t>
      </w:r>
      <w:r w:rsidR="001025BC">
        <w:t>j</w:t>
      </w:r>
      <w:r w:rsidR="007B39FF">
        <w:t>) since no friend may stay put</w:t>
      </w:r>
    </w:p>
    <w:p w14:paraId="7DA287C5" w14:textId="0A9CB64E" w:rsidR="007B39FF" w:rsidRDefault="007B39FF">
      <w:r>
        <w:t xml:space="preserve">Goal = When </w:t>
      </w:r>
      <w:proofErr w:type="spellStart"/>
      <w:r w:rsidR="001025BC">
        <w:t>i</w:t>
      </w:r>
      <w:proofErr w:type="spellEnd"/>
      <w:r>
        <w:t xml:space="preserve"> = </w:t>
      </w:r>
      <w:r w:rsidR="001025BC">
        <w:t>j</w:t>
      </w:r>
      <w:r w:rsidR="00CC7BAF">
        <w:t>, the city both friends are in is the same</w:t>
      </w:r>
    </w:p>
    <w:p w14:paraId="63FA7088" w14:textId="048D6920" w:rsidR="001025BC" w:rsidRDefault="001025BC">
      <w:r>
        <w:t>Step cost = max(d(</w:t>
      </w:r>
      <w:proofErr w:type="spellStart"/>
      <w:proofErr w:type="gramStart"/>
      <w:r>
        <w:t>i,a</w:t>
      </w:r>
      <w:proofErr w:type="spellEnd"/>
      <w:proofErr w:type="gramEnd"/>
      <w:r>
        <w:t>)</w:t>
      </w:r>
      <w:r w:rsidR="007D4568">
        <w:t>,d(</w:t>
      </w:r>
      <w:proofErr w:type="spellStart"/>
      <w:r w:rsidR="007D4568">
        <w:t>j,b</w:t>
      </w:r>
      <w:proofErr w:type="spellEnd"/>
      <w:r w:rsidR="007D4568">
        <w:t>))</w:t>
      </w:r>
    </w:p>
    <w:p w14:paraId="7C5AD066" w14:textId="4E522417" w:rsidR="00CC7BAF" w:rsidRDefault="00CC7BAF">
      <w:r>
        <w:t>Path cost = The total sum of step costs, which is the total time that has elapsed</w:t>
      </w:r>
    </w:p>
    <w:p w14:paraId="5B2C0665" w14:textId="77777777" w:rsidR="003F76AF" w:rsidRDefault="003F76AF"/>
    <w:p w14:paraId="2C8A0B61" w14:textId="14F74081" w:rsidR="003F76AF" w:rsidRDefault="003F76AF">
      <w:r>
        <w:t>Heuristics:</w:t>
      </w:r>
    </w:p>
    <w:p w14:paraId="7A3C4185" w14:textId="2829B0CA" w:rsidR="003F76AF" w:rsidRDefault="00055001" w:rsidP="00BE77F0">
      <w:pPr>
        <w:pStyle w:val="ListParagraph"/>
        <w:numPr>
          <w:ilvl w:val="0"/>
          <w:numId w:val="1"/>
        </w:numPr>
      </w:pPr>
      <w:r>
        <w:t>D(</w:t>
      </w:r>
      <w:proofErr w:type="spellStart"/>
      <w:proofErr w:type="gramStart"/>
      <w:r w:rsidR="007020B8">
        <w:t>i,j</w:t>
      </w:r>
      <w:r>
        <w:t>j</w:t>
      </w:r>
      <w:proofErr w:type="spellEnd"/>
      <w:proofErr w:type="gramEnd"/>
      <w:r>
        <w:t>) would not be admissible</w:t>
      </w:r>
      <w:r w:rsidR="00067148">
        <w:t xml:space="preserve">. </w:t>
      </w:r>
      <w:r w:rsidR="002531B4">
        <w:t>If both friends were to walk towards each other on a straight road, they cover length/2 and meet in time length/2</w:t>
      </w:r>
      <w:r w:rsidR="007020B8">
        <w:t>. So by saying D(</w:t>
      </w:r>
      <w:proofErr w:type="spellStart"/>
      <w:proofErr w:type="gramStart"/>
      <w:r w:rsidR="007020B8">
        <w:t>i,j</w:t>
      </w:r>
      <w:proofErr w:type="spellEnd"/>
      <w:proofErr w:type="gramEnd"/>
      <w:r w:rsidR="007020B8">
        <w:t>), we overestimate length/2 by claiming it would be distance length</w:t>
      </w:r>
      <w:r w:rsidR="00A73742">
        <w:t>. So, it is not admissible.</w:t>
      </w:r>
    </w:p>
    <w:p w14:paraId="7A00859F" w14:textId="1D9BE136" w:rsidR="00A73742" w:rsidRDefault="00A73742" w:rsidP="00BE77F0">
      <w:pPr>
        <w:pStyle w:val="ListParagraph"/>
        <w:numPr>
          <w:ilvl w:val="0"/>
          <w:numId w:val="1"/>
        </w:numPr>
      </w:pPr>
      <w:r>
        <w:t>2D(</w:t>
      </w:r>
      <w:proofErr w:type="spellStart"/>
      <w:proofErr w:type="gramStart"/>
      <w:r>
        <w:t>i,j</w:t>
      </w:r>
      <w:proofErr w:type="spellEnd"/>
      <w:proofErr w:type="gramEnd"/>
      <w:r>
        <w:t>) is not admissible because it is 2 * larger than D(</w:t>
      </w:r>
      <w:proofErr w:type="spellStart"/>
      <w:r>
        <w:t>i,j</w:t>
      </w:r>
      <w:proofErr w:type="spellEnd"/>
      <w:r>
        <w:t>), which already overestimates.</w:t>
      </w:r>
    </w:p>
    <w:p w14:paraId="3BBC6CD5" w14:textId="3AECC08B" w:rsidR="00A73742" w:rsidRDefault="00D72266" w:rsidP="00BE77F0">
      <w:pPr>
        <w:pStyle w:val="ListParagraph"/>
        <w:numPr>
          <w:ilvl w:val="0"/>
          <w:numId w:val="1"/>
        </w:numPr>
      </w:pPr>
      <w:r>
        <w:lastRenderedPageBreak/>
        <w:t>D(</w:t>
      </w:r>
      <w:proofErr w:type="spellStart"/>
      <w:proofErr w:type="gramStart"/>
      <w:r>
        <w:t>i,j</w:t>
      </w:r>
      <w:proofErr w:type="spellEnd"/>
      <w:proofErr w:type="gramEnd"/>
      <w:r>
        <w:t>)/2 is admissible as claimed by the argument above. Length/2 = D(</w:t>
      </w:r>
      <w:proofErr w:type="spellStart"/>
      <w:proofErr w:type="gramStart"/>
      <w:r>
        <w:t>i,j</w:t>
      </w:r>
      <w:proofErr w:type="spellEnd"/>
      <w:proofErr w:type="gramEnd"/>
      <w:r>
        <w:t>)/2, which does not overestimate, which is then admissible.</w:t>
      </w:r>
    </w:p>
    <w:p w14:paraId="6477798D" w14:textId="7713CD3C" w:rsidR="00B03EF9" w:rsidRDefault="00B03EF9" w:rsidP="00B03EF9">
      <w:r>
        <w:t>Connected Maps:</w:t>
      </w:r>
    </w:p>
    <w:p w14:paraId="42393410" w14:textId="02D9B5AA" w:rsidR="00B03EF9" w:rsidRDefault="00E61E94" w:rsidP="00B03EF9">
      <w:r>
        <w:t>Yes, if there was a map with only two cities A and B, if both friends started in opposite cities, friend 1 would move to the opposite city and friend 2 would move to their contrary. They would consistently go back and forth and never meet at one city, therefore being no solution.</w:t>
      </w:r>
    </w:p>
    <w:p w14:paraId="0D0409AE" w14:textId="2DA3D8B1" w:rsidR="000604F6" w:rsidRDefault="000604F6" w:rsidP="00B03EF9">
      <w:r>
        <w:t>Revisit City:</w:t>
      </w:r>
    </w:p>
    <w:p w14:paraId="449A304D" w14:textId="25CE66E6" w:rsidR="000604F6" w:rsidRDefault="000604F6" w:rsidP="00B03EF9">
      <w:r>
        <w:t>If there were an example where a both friends must visit all cities first before being able to meet, this may be an example where this can happen. For example, cities A, B, C. Friend 1 starts at A, and friend 2 a</w:t>
      </w:r>
      <w:r w:rsidR="006336E8">
        <w:t xml:space="preserve">t B. Friend 1 goes to B, friend 2 goes to C. Friend 2 goes to A, then friend 1 goes to C. Then, both friend go back to </w:t>
      </w:r>
      <w:r w:rsidR="00710559">
        <w:t xml:space="preserve">city B and meet up, revisiting the same place. </w:t>
      </w:r>
    </w:p>
    <w:p w14:paraId="25703F30" w14:textId="10073F49" w:rsidR="00B736A3" w:rsidRDefault="00B736A3">
      <w:r>
        <w:br/>
      </w:r>
    </w:p>
    <w:sectPr w:rsidR="00B736A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5CEAB" w14:textId="77777777" w:rsidR="00EA63D0" w:rsidRDefault="00EA63D0" w:rsidP="00EA63D0">
      <w:pPr>
        <w:spacing w:after="0" w:line="240" w:lineRule="auto"/>
      </w:pPr>
      <w:r>
        <w:separator/>
      </w:r>
    </w:p>
  </w:endnote>
  <w:endnote w:type="continuationSeparator" w:id="0">
    <w:p w14:paraId="44537F84" w14:textId="77777777" w:rsidR="00EA63D0" w:rsidRDefault="00EA63D0" w:rsidP="00EA6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58794" w14:textId="77777777" w:rsidR="00EA63D0" w:rsidRDefault="00EA63D0" w:rsidP="00EA63D0">
      <w:pPr>
        <w:spacing w:after="0" w:line="240" w:lineRule="auto"/>
      </w:pPr>
      <w:r>
        <w:separator/>
      </w:r>
    </w:p>
  </w:footnote>
  <w:footnote w:type="continuationSeparator" w:id="0">
    <w:p w14:paraId="335ED38F" w14:textId="77777777" w:rsidR="00EA63D0" w:rsidRDefault="00EA63D0" w:rsidP="00EA63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4CE17" w14:textId="047B33FB" w:rsidR="00EA63D0" w:rsidRDefault="00EA63D0">
    <w:pPr>
      <w:pStyle w:val="Header"/>
    </w:pPr>
    <w:r>
      <w:t>AI Homework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DA4C2D"/>
    <w:multiLevelType w:val="hybridMultilevel"/>
    <w:tmpl w:val="A32686AC"/>
    <w:lvl w:ilvl="0" w:tplc="E09693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9822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F4F"/>
    <w:rsid w:val="00022186"/>
    <w:rsid w:val="00045A04"/>
    <w:rsid w:val="00055001"/>
    <w:rsid w:val="000604F6"/>
    <w:rsid w:val="00067148"/>
    <w:rsid w:val="00090EB0"/>
    <w:rsid w:val="000C3A5E"/>
    <w:rsid w:val="001025BC"/>
    <w:rsid w:val="001624B8"/>
    <w:rsid w:val="00195A58"/>
    <w:rsid w:val="001C2E44"/>
    <w:rsid w:val="002531B4"/>
    <w:rsid w:val="00262DB9"/>
    <w:rsid w:val="00267DE7"/>
    <w:rsid w:val="002A797C"/>
    <w:rsid w:val="00385C64"/>
    <w:rsid w:val="0038685E"/>
    <w:rsid w:val="003C4BA4"/>
    <w:rsid w:val="003F76AF"/>
    <w:rsid w:val="004D1723"/>
    <w:rsid w:val="00500A9F"/>
    <w:rsid w:val="00501F4F"/>
    <w:rsid w:val="00522A02"/>
    <w:rsid w:val="00533736"/>
    <w:rsid w:val="00550307"/>
    <w:rsid w:val="005519CE"/>
    <w:rsid w:val="005C11BA"/>
    <w:rsid w:val="005F13FE"/>
    <w:rsid w:val="006336E8"/>
    <w:rsid w:val="00635994"/>
    <w:rsid w:val="00651282"/>
    <w:rsid w:val="006C206B"/>
    <w:rsid w:val="007020B8"/>
    <w:rsid w:val="00710559"/>
    <w:rsid w:val="007B39FF"/>
    <w:rsid w:val="007D4568"/>
    <w:rsid w:val="00815528"/>
    <w:rsid w:val="008470D9"/>
    <w:rsid w:val="00891C00"/>
    <w:rsid w:val="008A5939"/>
    <w:rsid w:val="008B3381"/>
    <w:rsid w:val="008B7DCF"/>
    <w:rsid w:val="00923CE9"/>
    <w:rsid w:val="00955920"/>
    <w:rsid w:val="009778D8"/>
    <w:rsid w:val="00A0053B"/>
    <w:rsid w:val="00A73742"/>
    <w:rsid w:val="00AA69A9"/>
    <w:rsid w:val="00AA7DC9"/>
    <w:rsid w:val="00AD4057"/>
    <w:rsid w:val="00AF2690"/>
    <w:rsid w:val="00B03EF9"/>
    <w:rsid w:val="00B4252D"/>
    <w:rsid w:val="00B736A3"/>
    <w:rsid w:val="00B747B6"/>
    <w:rsid w:val="00BC6BBD"/>
    <w:rsid w:val="00BD0A8A"/>
    <w:rsid w:val="00BE77F0"/>
    <w:rsid w:val="00C139B9"/>
    <w:rsid w:val="00C8454F"/>
    <w:rsid w:val="00CC7BAF"/>
    <w:rsid w:val="00D4619D"/>
    <w:rsid w:val="00D51E9E"/>
    <w:rsid w:val="00D72266"/>
    <w:rsid w:val="00E33B68"/>
    <w:rsid w:val="00E61E94"/>
    <w:rsid w:val="00E73706"/>
    <w:rsid w:val="00EA63D0"/>
    <w:rsid w:val="00EB419E"/>
    <w:rsid w:val="00EE6E15"/>
    <w:rsid w:val="00F058F3"/>
    <w:rsid w:val="00F164FD"/>
    <w:rsid w:val="00F41797"/>
    <w:rsid w:val="00F94A1A"/>
    <w:rsid w:val="00FF1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639D0"/>
  <w15:chartTrackingRefBased/>
  <w15:docId w15:val="{B482A249-41C2-6946-9E03-48FEE95B9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F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F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F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F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F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F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F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F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F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F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F4F"/>
    <w:rPr>
      <w:rFonts w:eastAsiaTheme="majorEastAsia" w:cstheme="majorBidi"/>
      <w:color w:val="272727" w:themeColor="text1" w:themeTint="D8"/>
    </w:rPr>
  </w:style>
  <w:style w:type="paragraph" w:styleId="Title">
    <w:name w:val="Title"/>
    <w:basedOn w:val="Normal"/>
    <w:next w:val="Normal"/>
    <w:link w:val="TitleChar"/>
    <w:uiPriority w:val="10"/>
    <w:qFormat/>
    <w:rsid w:val="00501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F4F"/>
    <w:pPr>
      <w:spacing w:before="160"/>
      <w:jc w:val="center"/>
    </w:pPr>
    <w:rPr>
      <w:i/>
      <w:iCs/>
      <w:color w:val="404040" w:themeColor="text1" w:themeTint="BF"/>
    </w:rPr>
  </w:style>
  <w:style w:type="character" w:customStyle="1" w:styleId="QuoteChar">
    <w:name w:val="Quote Char"/>
    <w:basedOn w:val="DefaultParagraphFont"/>
    <w:link w:val="Quote"/>
    <w:uiPriority w:val="29"/>
    <w:rsid w:val="00501F4F"/>
    <w:rPr>
      <w:i/>
      <w:iCs/>
      <w:color w:val="404040" w:themeColor="text1" w:themeTint="BF"/>
    </w:rPr>
  </w:style>
  <w:style w:type="paragraph" w:styleId="ListParagraph">
    <w:name w:val="List Paragraph"/>
    <w:basedOn w:val="Normal"/>
    <w:uiPriority w:val="34"/>
    <w:qFormat/>
    <w:rsid w:val="00501F4F"/>
    <w:pPr>
      <w:ind w:left="720"/>
      <w:contextualSpacing/>
    </w:pPr>
  </w:style>
  <w:style w:type="character" w:styleId="IntenseEmphasis">
    <w:name w:val="Intense Emphasis"/>
    <w:basedOn w:val="DefaultParagraphFont"/>
    <w:uiPriority w:val="21"/>
    <w:qFormat/>
    <w:rsid w:val="00501F4F"/>
    <w:rPr>
      <w:i/>
      <w:iCs/>
      <w:color w:val="0F4761" w:themeColor="accent1" w:themeShade="BF"/>
    </w:rPr>
  </w:style>
  <w:style w:type="paragraph" w:styleId="IntenseQuote">
    <w:name w:val="Intense Quote"/>
    <w:basedOn w:val="Normal"/>
    <w:next w:val="Normal"/>
    <w:link w:val="IntenseQuoteChar"/>
    <w:uiPriority w:val="30"/>
    <w:qFormat/>
    <w:rsid w:val="00501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F4F"/>
    <w:rPr>
      <w:i/>
      <w:iCs/>
      <w:color w:val="0F4761" w:themeColor="accent1" w:themeShade="BF"/>
    </w:rPr>
  </w:style>
  <w:style w:type="character" w:styleId="IntenseReference">
    <w:name w:val="Intense Reference"/>
    <w:basedOn w:val="DefaultParagraphFont"/>
    <w:uiPriority w:val="32"/>
    <w:qFormat/>
    <w:rsid w:val="00501F4F"/>
    <w:rPr>
      <w:b/>
      <w:bCs/>
      <w:smallCaps/>
      <w:color w:val="0F4761" w:themeColor="accent1" w:themeShade="BF"/>
      <w:spacing w:val="5"/>
    </w:rPr>
  </w:style>
  <w:style w:type="table" w:styleId="TableGrid">
    <w:name w:val="Table Grid"/>
    <w:basedOn w:val="TableNormal"/>
    <w:uiPriority w:val="39"/>
    <w:rsid w:val="00D51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63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63D0"/>
  </w:style>
  <w:style w:type="paragraph" w:styleId="Footer">
    <w:name w:val="footer"/>
    <w:basedOn w:val="Normal"/>
    <w:link w:val="FooterChar"/>
    <w:uiPriority w:val="99"/>
    <w:unhideWhenUsed/>
    <w:rsid w:val="00EA63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63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752</Words>
  <Characters>4290</Characters>
  <Application>Microsoft Office Word</Application>
  <DocSecurity>0</DocSecurity>
  <Lines>35</Lines>
  <Paragraphs>10</Paragraphs>
  <ScaleCrop>false</ScaleCrop>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Lainson, Ben</dc:creator>
  <cp:keywords/>
  <dc:description/>
  <cp:lastModifiedBy>Lainson, Ben</cp:lastModifiedBy>
  <cp:revision>2</cp:revision>
  <dcterms:created xsi:type="dcterms:W3CDTF">2026-09-30T01:18:00Z</dcterms:created>
  <dcterms:modified xsi:type="dcterms:W3CDTF">2026-09-30T01:18:00Z</dcterms:modified>
</cp:coreProperties>
</file>