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5CD" w14:textId="554188F2" w:rsidR="00C139B9" w:rsidRDefault="00CE4013" w:rsidP="00CE4013">
      <w:pPr>
        <w:spacing w:line="480" w:lineRule="auto"/>
        <w:ind w:firstLine="720"/>
      </w:pPr>
      <w:r>
        <w:t xml:space="preserve">I asked the AI to write the overall code structure for </w:t>
      </w:r>
      <w:r w:rsidR="004345E2">
        <w:t xml:space="preserve">the </w:t>
      </w:r>
      <w:proofErr w:type="spellStart"/>
      <w:r w:rsidR="004345E2">
        <w:t>eight_puzzle</w:t>
      </w:r>
      <w:proofErr w:type="spellEnd"/>
      <w:r w:rsidR="004345E2">
        <w:t xml:space="preserve"> section of the assignment. However, I specifically asked it to give me a quiz about each section to test my knowledge of the code being written, while also explaining each section at the end. I did this so I wouldn’t be using the AI as a crutch, but instead as a helpful tool.  The AI was extremely helpful at helping me understand how to implement some of these searching methods I have never applied before, specifically A*. It laid out the gro</w:t>
      </w:r>
      <w:r w:rsidR="00B907A1">
        <w:t xml:space="preserve">und work amazing and gave me a clear insight into </w:t>
      </w:r>
      <w:r w:rsidR="006778AD">
        <w:t>how the method was used in this example.</w:t>
      </w:r>
      <w:r w:rsidR="00AE54B4">
        <w:t xml:space="preserve"> I think the biggest danger of AI was the danger of using it as a crutch to write all my code, but not understanding what it was doing. AI is so powerful nowadays and in the field of learning, it is a dangerous tool. Using it in the wrong way can be extremely harmful to myself and my education. </w:t>
      </w:r>
      <w:r w:rsidR="00911EF2">
        <w:t xml:space="preserve">To avoid this, I used it to my favor, to better understand the topic. I had to figure out the admissibility of heuristics and </w:t>
      </w:r>
      <w:r w:rsidR="00B70CC4">
        <w:t xml:space="preserve">general coding idea behind them myself. I challenged myself to do this by finishing part 1 and 2 myself without the usage of </w:t>
      </w:r>
      <w:proofErr w:type="spellStart"/>
      <w:r w:rsidR="00B70CC4">
        <w:t>GenAI</w:t>
      </w:r>
      <w:proofErr w:type="spellEnd"/>
      <w:r w:rsidR="00B70CC4">
        <w:t xml:space="preserve">. </w:t>
      </w:r>
    </w:p>
    <w:p w14:paraId="3E6EE1B3" w14:textId="77777777" w:rsidR="00214CF4" w:rsidRDefault="00214CF4" w:rsidP="00214CF4">
      <w:pPr>
        <w:spacing w:line="480" w:lineRule="auto"/>
      </w:pPr>
    </w:p>
    <w:p w14:paraId="354D39AD" w14:textId="71B858E5" w:rsidR="00214CF4" w:rsidRDefault="00214CF4" w:rsidP="00214CF4">
      <w:pPr>
        <w:spacing w:line="480" w:lineRule="auto"/>
      </w:pPr>
      <w:r>
        <w:t xml:space="preserve">Transcript: </w:t>
      </w:r>
      <w:r w:rsidRPr="00214CF4">
        <w:t>https://claude.ai/share/55514441-7c5c-48da-9d99-01c94d090e82</w:t>
      </w:r>
    </w:p>
    <w:sectPr w:rsidR="00214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84"/>
    <w:rsid w:val="00195A58"/>
    <w:rsid w:val="00214CF4"/>
    <w:rsid w:val="004345E2"/>
    <w:rsid w:val="006778AD"/>
    <w:rsid w:val="00891C00"/>
    <w:rsid w:val="00911EF2"/>
    <w:rsid w:val="00A215D2"/>
    <w:rsid w:val="00AE54B4"/>
    <w:rsid w:val="00B70CC4"/>
    <w:rsid w:val="00B907A1"/>
    <w:rsid w:val="00C139B9"/>
    <w:rsid w:val="00C42784"/>
    <w:rsid w:val="00CE4013"/>
    <w:rsid w:val="00F4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4C533"/>
  <w15:chartTrackingRefBased/>
  <w15:docId w15:val="{22072E27-BC7D-4742-A403-007D369E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2026-09-30T03:46:00Z</dcterms:created>
  <dcterms:modified xsi:type="dcterms:W3CDTF">2026-09-30T03:46:00Z</dcterms:modified>
</cp:coreProperties>
</file>