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1E05" w14:textId="77777777" w:rsidR="00CE0ADB" w:rsidRDefault="00000000">
      <w:pPr>
        <w:spacing w:after="0"/>
        <w:ind w:left="3451" w:right="3379"/>
        <w:jc w:val="center"/>
      </w:pPr>
      <w:r>
        <w:rPr>
          <w:b/>
        </w:rPr>
        <w:t xml:space="preserve">Ben Lamb STEM </w:t>
      </w:r>
    </w:p>
    <w:p w14:paraId="245D6A4E" w14:textId="77777777" w:rsidR="00CE0ADB" w:rsidRDefault="00000000">
      <w:pPr>
        <w:spacing w:after="0"/>
        <w:ind w:left="3451" w:right="3435"/>
        <w:jc w:val="center"/>
      </w:pPr>
      <w:r>
        <w:rPr>
          <w:b/>
        </w:rPr>
        <w:t xml:space="preserve">July 1, 2024 </w:t>
      </w:r>
    </w:p>
    <w:p w14:paraId="2EC3E690" w14:textId="77777777" w:rsidR="00CE0ADB" w:rsidRDefault="00000000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14:paraId="2C70ECF1" w14:textId="77777777" w:rsidR="00CE0AD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3EB019" w14:textId="77777777" w:rsidR="00CE0ADB" w:rsidRDefault="00000000">
      <w:pPr>
        <w:spacing w:after="3" w:line="259" w:lineRule="auto"/>
        <w:ind w:left="-5"/>
      </w:pPr>
      <w:r>
        <w:rPr>
          <w:b/>
        </w:rPr>
        <w:t xml:space="preserve">Is this an Initial Status or Ongoing Status Evaluation?  </w:t>
      </w:r>
    </w:p>
    <w:p w14:paraId="16F65AB1" w14:textId="77777777" w:rsidR="00CE0AD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020735" w14:textId="77777777" w:rsidR="00CE0ADB" w:rsidRDefault="00000000">
      <w:r>
        <w:t xml:space="preserve">Initial Status (joined the faculty Fall 2023)  </w:t>
      </w:r>
    </w:p>
    <w:p w14:paraId="5CDB2AA2" w14:textId="77777777" w:rsidR="00CE0ADB" w:rsidRDefault="00000000">
      <w:pPr>
        <w:spacing w:after="0" w:line="259" w:lineRule="auto"/>
        <w:ind w:left="0" w:firstLine="0"/>
      </w:pPr>
      <w:r>
        <w:t xml:space="preserve"> </w:t>
      </w:r>
    </w:p>
    <w:p w14:paraId="5EFF7366" w14:textId="77777777" w:rsidR="00CE0ADB" w:rsidRDefault="00000000">
      <w:pPr>
        <w:spacing w:after="3" w:line="259" w:lineRule="auto"/>
        <w:ind w:left="-5"/>
      </w:pPr>
      <w:r>
        <w:rPr>
          <w:b/>
        </w:rPr>
        <w:t xml:space="preserve">Evaluation Components </w:t>
      </w:r>
    </w:p>
    <w:p w14:paraId="08FAF523" w14:textId="77777777" w:rsidR="00CE0AD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9AF477" w14:textId="77777777" w:rsidR="00CE0ADB" w:rsidRDefault="00000000">
      <w:pPr>
        <w:pStyle w:val="Heading1"/>
        <w:ind w:left="934" w:right="0" w:hanging="214"/>
      </w:pPr>
      <w:r>
        <w:t xml:space="preserve">Adjunct Faculty Growth and Development </w:t>
      </w:r>
    </w:p>
    <w:p w14:paraId="39A14E46" w14:textId="77777777" w:rsidR="00CE0ADB" w:rsidRDefault="00000000">
      <w:pPr>
        <w:ind w:left="-5"/>
      </w:pPr>
      <w:r>
        <w:t xml:space="preserve">  </w:t>
      </w:r>
      <w:r>
        <w:tab/>
        <w:t xml:space="preserve">Ben Lamb joined our adjunct faculty ranks in the fall of 2023.  Ben completed the Master of Information Technology program at Virgina Tech with a Graduate Certificate in Software Development.  He also attended the New Horizons conference spring 2024 and renewed his Java Fundamentals certificate from Oracle. </w:t>
      </w:r>
    </w:p>
    <w:p w14:paraId="7C44B37C" w14:textId="77777777" w:rsidR="00CE0ADB" w:rsidRDefault="00000000">
      <w:pPr>
        <w:spacing w:after="0" w:line="259" w:lineRule="auto"/>
        <w:ind w:left="720" w:firstLine="0"/>
      </w:pPr>
      <w:r>
        <w:t xml:space="preserve"> </w:t>
      </w:r>
    </w:p>
    <w:p w14:paraId="72A69700" w14:textId="77777777" w:rsidR="00CE0ADB" w:rsidRDefault="00000000">
      <w:pPr>
        <w:pStyle w:val="Heading1"/>
        <w:ind w:left="1027" w:right="0" w:hanging="307"/>
      </w:pPr>
      <w:r>
        <w:t xml:space="preserve">Teaching Effectiveness  </w:t>
      </w:r>
    </w:p>
    <w:p w14:paraId="7BFBDE0C" w14:textId="77777777" w:rsidR="00CE0ADB" w:rsidRDefault="00000000">
      <w:pPr>
        <w:ind w:left="-5"/>
      </w:pPr>
      <w:r>
        <w:t xml:space="preserve"> </w:t>
      </w:r>
      <w:r>
        <w:tab/>
        <w:t xml:space="preserve">Ben was tasked with revamping the current CSC223 and ITP220 classes.  He also taught the ITP120 spring classes.  He added hands-on coding exercises to develop reallife programming and problem-solving skills.  He also aligned the classes closer to recent trends and technologies in the software development industry including more Unit testing a JavaFX. </w:t>
      </w:r>
    </w:p>
    <w:p w14:paraId="088266BA" w14:textId="77777777" w:rsidR="00CE0ADB" w:rsidRDefault="00000000">
      <w:pPr>
        <w:spacing w:after="5" w:line="259" w:lineRule="auto"/>
        <w:ind w:left="0" w:firstLine="0"/>
      </w:pPr>
      <w:r>
        <w:t xml:space="preserve"> </w:t>
      </w:r>
    </w:p>
    <w:p w14:paraId="0DABA47F" w14:textId="77777777" w:rsidR="00CE0ADB" w:rsidRDefault="00000000">
      <w:pPr>
        <w:ind w:left="-5"/>
      </w:pPr>
      <w:r>
        <w:t xml:space="preserve"> </w:t>
      </w:r>
      <w:r>
        <w:tab/>
        <w:t xml:space="preserve">Ben’s student ratings were very high including 4.59 and 3.91 (CSC223), 3.96 (ITP220), and 4.49 and 4.86 in two sections of ITP120.  These are out of a 5.0 scale.  These are very good scores!  </w:t>
      </w:r>
    </w:p>
    <w:p w14:paraId="0CD25516" w14:textId="77777777" w:rsidR="00CE0ADB" w:rsidRDefault="00000000">
      <w:pPr>
        <w:spacing w:after="5" w:line="259" w:lineRule="auto"/>
        <w:ind w:left="0" w:firstLine="0"/>
      </w:pPr>
      <w:r>
        <w:t xml:space="preserve"> </w:t>
      </w:r>
    </w:p>
    <w:p w14:paraId="7C16E243" w14:textId="77777777" w:rsidR="00CE0ADB" w:rsidRDefault="00000000">
      <w:pPr>
        <w:spacing w:after="1" w:line="241" w:lineRule="auto"/>
        <w:ind w:left="-5" w:right="118"/>
      </w:pPr>
      <w:r>
        <w:t xml:space="preserve"> </w:t>
      </w:r>
      <w:r>
        <w:tab/>
        <w:t>Positive student comments were numerous!  These includes “</w:t>
      </w:r>
      <w:r>
        <w:rPr>
          <w:color w:val="404040"/>
        </w:rPr>
        <w:t xml:space="preserve">He provided great tools, reading material, and even ways to solve issues.”  “Professor Lamb's feedback and notes on graded assignments helped me out a lot for understanding my faults but also my achievements of learning from the tasks.”  “The in depth feedback helped a lot.”  “flexible and willing to help no matter how last minute.” “really, really knowledgeable and has prepared a lot of fun exercises to make us better </w:t>
      </w:r>
    </w:p>
    <w:p w14:paraId="14F32A2A" w14:textId="77777777" w:rsidR="00CE0ADB" w:rsidRDefault="00000000">
      <w:pPr>
        <w:spacing w:after="1" w:line="241" w:lineRule="auto"/>
        <w:ind w:left="-5"/>
      </w:pPr>
      <w:r>
        <w:rPr>
          <w:color w:val="404040"/>
        </w:rPr>
        <w:t xml:space="preserve">coders.” “I love watching his code-alongs after the assignment due date”.  “Thank you for your knowledge and teachings”. And so many more like this! </w:t>
      </w:r>
    </w:p>
    <w:p w14:paraId="4FA5509E" w14:textId="77777777" w:rsidR="00CE0ADB" w:rsidRDefault="00000000">
      <w:pPr>
        <w:spacing w:after="5" w:line="259" w:lineRule="auto"/>
        <w:ind w:left="0" w:firstLine="0"/>
      </w:pPr>
      <w:r>
        <w:rPr>
          <w:color w:val="404040"/>
        </w:rPr>
        <w:t xml:space="preserve"> </w:t>
      </w:r>
    </w:p>
    <w:p w14:paraId="1412A28E" w14:textId="77777777" w:rsidR="00CE0ADB" w:rsidRDefault="00000000">
      <w:pPr>
        <w:spacing w:after="1" w:line="241" w:lineRule="auto"/>
        <w:ind w:left="-5"/>
      </w:pPr>
      <w:r>
        <w:rPr>
          <w:color w:val="404040"/>
        </w:rPr>
        <w:t xml:space="preserve"> </w:t>
      </w:r>
      <w:r>
        <w:rPr>
          <w:color w:val="404040"/>
        </w:rPr>
        <w:tab/>
        <w:t>Constructive comments were very few.  These included maybe more videos and lectures.  But this will certainly be fixed once he teaches the classes for a second time.</w:t>
      </w:r>
      <w:r>
        <w:t xml:space="preserve"> </w:t>
      </w:r>
    </w:p>
    <w:p w14:paraId="29F2DD4E" w14:textId="77777777" w:rsidR="00CE0ADB" w:rsidRDefault="00000000">
      <w:pPr>
        <w:spacing w:after="0" w:line="259" w:lineRule="auto"/>
        <w:ind w:left="0" w:firstLine="0"/>
      </w:pPr>
      <w:r>
        <w:t xml:space="preserve"> </w:t>
      </w:r>
    </w:p>
    <w:p w14:paraId="6520CA42" w14:textId="77777777" w:rsidR="00CE0ADB" w:rsidRDefault="00000000">
      <w:pPr>
        <w:spacing w:after="0" w:line="259" w:lineRule="auto"/>
        <w:ind w:left="0" w:firstLine="0"/>
      </w:pPr>
      <w:r>
        <w:t xml:space="preserve"> </w:t>
      </w:r>
    </w:p>
    <w:p w14:paraId="35FC2669" w14:textId="77777777" w:rsidR="00CE0ADB" w:rsidRDefault="00000000">
      <w:pPr>
        <w:ind w:left="-5"/>
      </w:pPr>
      <w:r>
        <w:t xml:space="preserve">Technology tools included Zoom, Canvas, and cutting-edge software. </w:t>
      </w:r>
    </w:p>
    <w:p w14:paraId="255A5B38" w14:textId="77777777" w:rsidR="00CE0ADB" w:rsidRDefault="00000000">
      <w:pPr>
        <w:spacing w:after="0" w:line="259" w:lineRule="auto"/>
        <w:ind w:left="0" w:firstLine="0"/>
      </w:pPr>
      <w:r>
        <w:t xml:space="preserve"> </w:t>
      </w:r>
    </w:p>
    <w:p w14:paraId="166A3B5A" w14:textId="77777777" w:rsidR="00CE0ADB" w:rsidRDefault="00000000">
      <w:pPr>
        <w:ind w:left="-5"/>
      </w:pPr>
      <w:r>
        <w:lastRenderedPageBreak/>
        <w:t xml:space="preserve">The classroom observation was done as an online content evaluation and Ben’s Canvas shell and information was solid and well organized.  GREAT JOB!  </w:t>
      </w:r>
    </w:p>
    <w:p w14:paraId="0473B488" w14:textId="77777777" w:rsidR="00CE0ADB" w:rsidRDefault="00000000">
      <w:pPr>
        <w:spacing w:after="0" w:line="259" w:lineRule="auto"/>
        <w:ind w:left="0" w:firstLine="0"/>
      </w:pPr>
      <w:r>
        <w:t xml:space="preserve"> </w:t>
      </w:r>
    </w:p>
    <w:p w14:paraId="65E167CC" w14:textId="77777777" w:rsidR="00CE0ADB" w:rsidRDefault="00000000">
      <w:pPr>
        <w:pStyle w:val="Heading1"/>
        <w:ind w:left="1121" w:right="0" w:hanging="401"/>
      </w:pPr>
      <w:r>
        <w:t xml:space="preserve">Institutional Responsibility   </w:t>
      </w:r>
    </w:p>
    <w:p w14:paraId="1357E543" w14:textId="77777777" w:rsidR="00CE0ADB" w:rsidRDefault="00000000">
      <w:pPr>
        <w:spacing w:after="0" w:line="259" w:lineRule="auto"/>
        <w:ind w:left="720" w:firstLine="0"/>
      </w:pPr>
      <w:r>
        <w:t xml:space="preserve"> </w:t>
      </w:r>
    </w:p>
    <w:p w14:paraId="2E030140" w14:textId="77777777" w:rsidR="00CE0ADB" w:rsidRDefault="00000000">
      <w:r>
        <w:t xml:space="preserve">Did this adjunct faculty member </w:t>
      </w:r>
    </w:p>
    <w:p w14:paraId="4453B9C9" w14:textId="77777777" w:rsidR="00CE0ADB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YES </w:t>
      </w:r>
      <w:r>
        <w:t xml:space="preserve">Adherence to laws, policies, and procedures of the college and the VCCS; </w:t>
      </w:r>
    </w:p>
    <w:p w14:paraId="5B0B1D13" w14:textId="77777777" w:rsidR="00CE0ADB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YES </w:t>
      </w:r>
      <w:r>
        <w:t xml:space="preserve">Exhibit collegiality; </w:t>
      </w:r>
    </w:p>
    <w:p w14:paraId="54673F90" w14:textId="77777777" w:rsidR="00CE0ADB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YES </w:t>
      </w:r>
      <w:r>
        <w:t xml:space="preserve">Maintain office hours; </w:t>
      </w:r>
      <w:r>
        <w:rPr>
          <w:i/>
        </w:rPr>
        <w:t xml:space="preserve">and, </w:t>
      </w:r>
    </w:p>
    <w:p w14:paraId="17FE531A" w14:textId="77777777" w:rsidR="00CE0ADB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YES </w:t>
      </w:r>
      <w:r>
        <w:t xml:space="preserve">Complete administrative tasks (e.g. posting of syllabi, completing no-show rosters, maintenance of online course resources, administration of student evaluations, posting grades, etc.). </w:t>
      </w:r>
    </w:p>
    <w:p w14:paraId="12C6D37B" w14:textId="77777777" w:rsidR="00CE0ADB" w:rsidRDefault="00000000">
      <w:pPr>
        <w:spacing w:after="0" w:line="259" w:lineRule="auto"/>
        <w:ind w:left="0" w:firstLine="0"/>
      </w:pPr>
      <w:r>
        <w:t xml:space="preserve"> </w:t>
      </w:r>
    </w:p>
    <w:p w14:paraId="70ABD0A6" w14:textId="77777777" w:rsidR="00CE0ADB" w:rsidRDefault="00000000">
      <w:pPr>
        <w:ind w:left="-5"/>
      </w:pPr>
      <w:r>
        <w:rPr>
          <w:b/>
        </w:rPr>
        <w:t xml:space="preserve">Is this adjunct faculty member in “Good Standing”?  </w:t>
      </w:r>
      <w:r>
        <w:t xml:space="preserve">YES.  Definitely.  Ben is a very valuable member of the CS/IT team and I hope he continues with us far into the future.  </w:t>
      </w:r>
      <w:r>
        <w:rPr>
          <w:b/>
        </w:rPr>
        <w:t xml:space="preserve"> </w:t>
      </w:r>
    </w:p>
    <w:p w14:paraId="0A706EA3" w14:textId="77777777" w:rsidR="00CE0AD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512049" w14:textId="77777777" w:rsidR="00CE0ADB" w:rsidRDefault="00000000">
      <w:pPr>
        <w:pStyle w:val="Heading1"/>
        <w:numPr>
          <w:ilvl w:val="0"/>
          <w:numId w:val="0"/>
        </w:numPr>
        <w:ind w:left="-5" w:right="0"/>
      </w:pPr>
      <w:r>
        <w:t>Evaluation Completed by: __________________________    __</w:t>
      </w:r>
      <w:r>
        <w:rPr>
          <w:u w:val="single" w:color="000000"/>
        </w:rPr>
        <w:t>7/2/2024</w:t>
      </w:r>
      <w:r>
        <w:t xml:space="preserve">_________ </w:t>
      </w:r>
    </w:p>
    <w:p w14:paraId="4150456B" w14:textId="77777777" w:rsidR="00CE0ADB" w:rsidRDefault="00000000">
      <w:pPr>
        <w:tabs>
          <w:tab w:val="center" w:pos="1440"/>
          <w:tab w:val="center" w:pos="3797"/>
          <w:tab w:val="center" w:pos="6617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Name  </w:t>
      </w:r>
      <w:r>
        <w:tab/>
        <w:t xml:space="preserve">Date </w:t>
      </w:r>
    </w:p>
    <w:p w14:paraId="3F83FCDA" w14:textId="77777777" w:rsidR="00CE0ADB" w:rsidRDefault="00000000">
      <w:pPr>
        <w:spacing w:after="0" w:line="259" w:lineRule="auto"/>
        <w:ind w:left="360" w:firstLine="0"/>
      </w:pPr>
      <w:r>
        <w:t xml:space="preserve"> </w:t>
      </w:r>
    </w:p>
    <w:p w14:paraId="45880F03" w14:textId="77777777" w:rsidR="00CE0AD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CE0ADB">
      <w:pgSz w:w="12240" w:h="15840"/>
      <w:pgMar w:top="1501" w:right="1804" w:bottom="170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30D8C"/>
    <w:multiLevelType w:val="hybridMultilevel"/>
    <w:tmpl w:val="A832EFB6"/>
    <w:lvl w:ilvl="0" w:tplc="C8B676BC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E4FB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862E2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E52B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C03E2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A44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C968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F4DB6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681F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8338BC"/>
    <w:multiLevelType w:val="hybridMultilevel"/>
    <w:tmpl w:val="81E48054"/>
    <w:lvl w:ilvl="0" w:tplc="9FBA42D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E6BE0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1071E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DAB24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C8AA9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07D9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890B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F601D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2CA6A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6368840">
    <w:abstractNumId w:val="1"/>
  </w:num>
  <w:num w:numId="2" w16cid:durableId="87080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ADB"/>
    <w:rsid w:val="00671F2D"/>
    <w:rsid w:val="00BB383D"/>
    <w:rsid w:val="00CE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234E"/>
  <w15:docId w15:val="{EB130530-5E15-49F5-A74D-147295C0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73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3" w:line="259" w:lineRule="auto"/>
      <w:ind w:left="3451" w:right="337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VWCC</dc:creator>
  <cp:keywords/>
  <cp:lastModifiedBy>Ben Lamb</cp:lastModifiedBy>
  <cp:revision>2</cp:revision>
  <dcterms:created xsi:type="dcterms:W3CDTF">2025-03-06T14:37:00Z</dcterms:created>
  <dcterms:modified xsi:type="dcterms:W3CDTF">2025-03-06T14:37:00Z</dcterms:modified>
</cp:coreProperties>
</file>