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83634" w:rsidR="00683634" w:rsidP="00683634" w:rsidRDefault="00683634" w14:paraId="6C49DAA2" w14:textId="77777777">
      <w:r w:rsidRPr="00683634">
        <w:t>Looking at the latest version, I would estimate the palette is approximately:</w:t>
      </w:r>
    </w:p>
    <w:p w:rsidRPr="00683634" w:rsidR="00683634" w:rsidP="00683634" w:rsidRDefault="00683634" w14:paraId="68557D06" w14:textId="77777777">
      <w:pPr>
        <w:rPr>
          <w:b/>
          <w:bCs/>
        </w:rPr>
      </w:pPr>
      <w:r w:rsidRPr="00683634">
        <w:rPr>
          <w:b/>
          <w:bCs/>
        </w:rPr>
        <w:t>Background Gradient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980"/>
        <w:gridCol w:w="1065"/>
      </w:tblGrid>
      <w:tr w:rsidRPr="00683634" w:rsidR="00683634" w14:paraId="05C59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83634" w:rsidR="00683634" w:rsidP="00683634" w:rsidRDefault="00683634" w14:paraId="32AA4472" w14:textId="77777777">
            <w:pPr>
              <w:rPr>
                <w:b/>
                <w:bCs/>
              </w:rPr>
            </w:pPr>
            <w:r w:rsidRPr="0068363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49108728" w14:textId="77777777">
            <w:pPr>
              <w:rPr>
                <w:b/>
                <w:bCs/>
              </w:rPr>
            </w:pPr>
            <w:proofErr w:type="spellStart"/>
            <w:r w:rsidRPr="00683634">
              <w:rPr>
                <w:b/>
                <w:bCs/>
              </w:rPr>
              <w:t>Color</w:t>
            </w:r>
            <w:proofErr w:type="spellEnd"/>
            <w:r w:rsidRPr="00683634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1A1DD6C9" w14:textId="77777777">
            <w:pPr>
              <w:rPr>
                <w:b/>
                <w:bCs/>
              </w:rPr>
            </w:pPr>
            <w:r w:rsidRPr="00683634">
              <w:rPr>
                <w:b/>
                <w:bCs/>
              </w:rPr>
              <w:t>Hex</w:t>
            </w:r>
          </w:p>
        </w:tc>
      </w:tr>
      <w:tr w:rsidRPr="00683634" w:rsidR="00683634" w14:paraId="24774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83634" w:rsidR="00683634" w:rsidP="00683634" w:rsidRDefault="00683634" w14:paraId="08D4B7D6" w14:textId="77777777">
            <w:r w:rsidRPr="00683634">
              <w:t>Top Background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639D4264" w14:textId="77777777">
            <w:r w:rsidRPr="00683634">
              <w:t>Soft Pearl White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2308D244" w14:textId="77777777">
            <w:r w:rsidRPr="00683634">
              <w:t>#F8F8F7</w:t>
            </w:r>
          </w:p>
        </w:tc>
      </w:tr>
      <w:tr w:rsidRPr="00683634" w:rsidR="00683634" w14:paraId="18CD9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83634" w:rsidR="00683634" w:rsidP="00683634" w:rsidRDefault="00683634" w14:paraId="10385294" w14:textId="77777777">
            <w:r w:rsidRPr="00683634">
              <w:t>Upper Mid Gradient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5BC4AA1E" w14:textId="77777777">
            <w:r w:rsidRPr="00683634">
              <w:t>Mist Gray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22BF1D23" w14:textId="77777777">
            <w:r w:rsidRPr="00683634">
              <w:t>#E9EDF3</w:t>
            </w:r>
          </w:p>
        </w:tc>
      </w:tr>
      <w:tr w:rsidRPr="00683634" w:rsidR="00683634" w14:paraId="1628D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83634" w:rsidR="00683634" w:rsidP="00683634" w:rsidRDefault="00683634" w14:paraId="216E50C6" w14:textId="77777777">
            <w:proofErr w:type="spellStart"/>
            <w:r w:rsidRPr="00683634">
              <w:t>Center</w:t>
            </w:r>
            <w:proofErr w:type="spellEnd"/>
            <w:r w:rsidRPr="00683634">
              <w:t xml:space="preserve"> Gradient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201D6FC8" w14:textId="77777777">
            <w:r w:rsidRPr="00683634">
              <w:t>Steel Blue Mist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245619CF" w14:textId="77777777">
            <w:r w:rsidRPr="00683634">
              <w:t>#B8C3D4</w:t>
            </w:r>
          </w:p>
        </w:tc>
      </w:tr>
      <w:tr w:rsidRPr="00683634" w:rsidR="00683634" w14:paraId="61A72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83634" w:rsidR="00683634" w:rsidP="00683634" w:rsidRDefault="00683634" w14:paraId="38FF39A5" w14:textId="77777777">
            <w:r w:rsidRPr="00683634">
              <w:t>Lower Gradient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32534F73" w14:textId="77777777">
            <w:r w:rsidRPr="00683634">
              <w:t>Deep Atlantic Blue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411BC6D1" w14:textId="77777777">
            <w:r w:rsidRPr="00683634">
              <w:t>#26456F</w:t>
            </w:r>
          </w:p>
        </w:tc>
      </w:tr>
      <w:tr w:rsidRPr="00683634" w:rsidR="00683634" w14:paraId="3B36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83634" w:rsidR="00683634" w:rsidP="00683634" w:rsidRDefault="00683634" w14:paraId="6509C98D" w14:textId="77777777">
            <w:r w:rsidRPr="00683634">
              <w:t>Bottom Background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438611D2" w14:textId="77777777">
            <w:r w:rsidRPr="00683634">
              <w:t>Midnight Navy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096678D6" w14:textId="77777777">
            <w:r w:rsidRPr="00683634">
              <w:t>#081B3A</w:t>
            </w:r>
          </w:p>
        </w:tc>
      </w:tr>
    </w:tbl>
    <w:p w:rsidRPr="00683634" w:rsidR="00683634" w:rsidP="00683634" w:rsidRDefault="00683634" w14:paraId="32ADFBF8" w14:textId="77777777">
      <w:pPr>
        <w:rPr>
          <w:b/>
          <w:bCs/>
        </w:rPr>
      </w:pPr>
      <w:r w:rsidRPr="00683634">
        <w:rPr>
          <w:b/>
          <w:bCs/>
        </w:rPr>
        <w:t xml:space="preserve">Brand </w:t>
      </w:r>
      <w:proofErr w:type="spellStart"/>
      <w:r w:rsidRPr="00683634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875"/>
        <w:gridCol w:w="1034"/>
      </w:tblGrid>
      <w:tr w:rsidRPr="00683634" w:rsidR="00683634" w:rsidTr="1C5E0F8F" w14:paraId="5376357E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57A82E36" w14:textId="77777777">
            <w:pPr>
              <w:rPr>
                <w:b/>
                <w:bCs/>
              </w:rPr>
            </w:pPr>
            <w:r w:rsidRPr="00683634">
              <w:rPr>
                <w:b/>
                <w:bCs/>
              </w:rPr>
              <w:t>Area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6A01B4A4" w14:textId="77777777">
            <w:pPr>
              <w:rPr>
                <w:b/>
                <w:bCs/>
              </w:rPr>
            </w:pPr>
            <w:proofErr w:type="spellStart"/>
            <w:r w:rsidRPr="00683634">
              <w:rPr>
                <w:b/>
                <w:bCs/>
              </w:rPr>
              <w:t>Color</w:t>
            </w:r>
            <w:proofErr w:type="spellEnd"/>
            <w:r w:rsidRPr="00683634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5E7BEE6A" w14:textId="77777777">
            <w:pPr>
              <w:rPr>
                <w:b/>
                <w:bCs/>
              </w:rPr>
            </w:pPr>
            <w:r w:rsidRPr="00683634">
              <w:rPr>
                <w:b/>
                <w:bCs/>
              </w:rPr>
              <w:t>Hex</w:t>
            </w:r>
          </w:p>
        </w:tc>
      </w:tr>
      <w:tr w:rsidRPr="00683634" w:rsidR="00683634" w:rsidTr="1C5E0F8F" w14:paraId="381B6DB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78EF0C92" w14:textId="77777777">
            <w:r w:rsidRPr="00683634">
              <w:t>Main Gold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05C2292A" w14:textId="77777777">
            <w:r w:rsidRPr="1C5E0F8F" w:rsidR="00683634">
              <w:rPr>
                <w:lang w:val="en-US"/>
              </w:rPr>
              <w:t>Adaptiva</w:t>
            </w:r>
            <w:r w:rsidRPr="1C5E0F8F" w:rsidR="00683634">
              <w:rPr>
                <w:lang w:val="en-US"/>
              </w:rPr>
              <w:t xml:space="preserve"> Gold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04B1E7EF" w14:textId="77777777">
            <w:r w:rsidRPr="00683634">
              <w:t>#D4AF6A</w:t>
            </w:r>
          </w:p>
        </w:tc>
      </w:tr>
      <w:tr w:rsidRPr="00683634" w:rsidR="00683634" w:rsidTr="1C5E0F8F" w14:paraId="35707CD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0F4D515D" w14:textId="77777777">
            <w:r w:rsidRPr="00683634">
              <w:t>Light Gold Highlight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243719A1" w14:textId="77777777">
            <w:r w:rsidRPr="00683634">
              <w:t>Champagne Gold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70DEFBD8" w14:textId="77777777">
            <w:r w:rsidRPr="00683634">
              <w:t>#E6D0A3</w:t>
            </w:r>
          </w:p>
        </w:tc>
      </w:tr>
      <w:tr w:rsidRPr="00683634" w:rsidR="00683634" w:rsidTr="1C5E0F8F" w14:paraId="68F3828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37710E68" w14:textId="77777777">
            <w:r w:rsidRPr="00683634">
              <w:t>Dark Gold Shadow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07427344" w14:textId="77777777">
            <w:r w:rsidRPr="00683634">
              <w:t>Antique Gold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1B4CB61F" w14:textId="77777777">
            <w:r w:rsidRPr="00683634">
              <w:t>#B8893F</w:t>
            </w:r>
          </w:p>
        </w:tc>
      </w:tr>
    </w:tbl>
    <w:p w:rsidRPr="00683634" w:rsidR="00683634" w:rsidP="00683634" w:rsidRDefault="00683634" w14:paraId="60E24E07" w14:textId="77777777">
      <w:pPr>
        <w:rPr>
          <w:b/>
          <w:bCs/>
        </w:rPr>
      </w:pPr>
      <w:r w:rsidRPr="00683634">
        <w:rPr>
          <w:b/>
          <w:bCs/>
        </w:rPr>
        <w:t>Typography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1525"/>
        <w:gridCol w:w="1040"/>
      </w:tblGrid>
      <w:tr w:rsidRPr="00683634" w:rsidR="00683634" w14:paraId="6A20B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83634" w:rsidR="00683634" w:rsidP="00683634" w:rsidRDefault="00683634" w14:paraId="64D8411A" w14:textId="77777777">
            <w:pPr>
              <w:rPr>
                <w:b/>
                <w:bCs/>
              </w:rPr>
            </w:pPr>
            <w:r w:rsidRPr="0068363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57466520" w14:textId="77777777">
            <w:pPr>
              <w:rPr>
                <w:b/>
                <w:bCs/>
              </w:rPr>
            </w:pPr>
            <w:proofErr w:type="spellStart"/>
            <w:r w:rsidRPr="00683634">
              <w:rPr>
                <w:b/>
                <w:bCs/>
              </w:rPr>
              <w:t>Color</w:t>
            </w:r>
            <w:proofErr w:type="spellEnd"/>
            <w:r w:rsidRPr="00683634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42A25EEE" w14:textId="77777777">
            <w:pPr>
              <w:rPr>
                <w:b/>
                <w:bCs/>
              </w:rPr>
            </w:pPr>
            <w:r w:rsidRPr="00683634">
              <w:rPr>
                <w:b/>
                <w:bCs/>
              </w:rPr>
              <w:t>Hex</w:t>
            </w:r>
          </w:p>
        </w:tc>
      </w:tr>
      <w:tr w:rsidRPr="00683634" w:rsidR="00683634" w14:paraId="362AE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83634" w:rsidR="00683634" w:rsidP="00683634" w:rsidRDefault="00683634" w14:paraId="03FE08F5" w14:textId="77777777">
            <w:r w:rsidRPr="00683634">
              <w:t>Main Headline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43AA4AD6" w14:textId="77777777">
            <w:r w:rsidRPr="00683634">
              <w:t>Midnight Navy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7705D78B" w14:textId="77777777">
            <w:r w:rsidRPr="00683634">
              <w:t>#0D1B2A</w:t>
            </w:r>
          </w:p>
        </w:tc>
      </w:tr>
      <w:tr w:rsidRPr="00683634" w:rsidR="00683634" w14:paraId="0167C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83634" w:rsidR="00683634" w:rsidP="00683634" w:rsidRDefault="00683634" w14:paraId="27E9FB66" w14:textId="77777777">
            <w:r w:rsidRPr="00683634">
              <w:t>Body Text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565E3259" w14:textId="77777777">
            <w:r w:rsidRPr="00683634">
              <w:t>Deep Navy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76BE664E" w14:textId="77777777">
            <w:r w:rsidRPr="00683634">
              <w:t>#22344D</w:t>
            </w:r>
          </w:p>
        </w:tc>
      </w:tr>
      <w:tr w:rsidRPr="00683634" w:rsidR="00683634" w14:paraId="5E252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83634" w:rsidR="00683634" w:rsidP="00683634" w:rsidRDefault="00683634" w14:paraId="053ED7B6" w14:textId="77777777">
            <w:r w:rsidRPr="00683634">
              <w:t>Navigation Text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56E61F4F" w14:textId="77777777">
            <w:r w:rsidRPr="00683634">
              <w:t>Navy Gray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554BF5E5" w14:textId="77777777">
            <w:r w:rsidRPr="00683634">
              <w:t>#2D4059</w:t>
            </w:r>
          </w:p>
        </w:tc>
      </w:tr>
      <w:tr w:rsidRPr="00683634" w:rsidR="00683634" w14:paraId="3372D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83634" w:rsidR="00683634" w:rsidP="00683634" w:rsidRDefault="00683634" w14:paraId="52002D1F" w14:textId="77777777">
            <w:r w:rsidRPr="00683634">
              <w:t>White Text (Dark Areas)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6BCFE7C2" w14:textId="77777777">
            <w:r w:rsidRPr="00683634">
              <w:t>Soft White</w:t>
            </w:r>
          </w:p>
        </w:tc>
        <w:tc>
          <w:tcPr>
            <w:tcW w:w="0" w:type="auto"/>
            <w:vAlign w:val="center"/>
            <w:hideMark/>
          </w:tcPr>
          <w:p w:rsidRPr="00683634" w:rsidR="00683634" w:rsidP="00683634" w:rsidRDefault="00683634" w14:paraId="21FAF417" w14:textId="77777777">
            <w:r w:rsidRPr="00683634">
              <w:t>#F8F9FA</w:t>
            </w:r>
          </w:p>
        </w:tc>
      </w:tr>
    </w:tbl>
    <w:p w:rsidRPr="00683634" w:rsidR="00683634" w:rsidP="00683634" w:rsidRDefault="00683634" w14:paraId="58CF1E5B" w14:textId="77777777">
      <w:pPr>
        <w:rPr>
          <w:b/>
          <w:bCs/>
        </w:rPr>
      </w:pPr>
      <w:r w:rsidRPr="00683634">
        <w:rPr>
          <w:b/>
          <w:bCs/>
        </w:rPr>
        <w:t>Wave Graphic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1917"/>
        <w:gridCol w:w="1034"/>
      </w:tblGrid>
      <w:tr w:rsidRPr="00683634" w:rsidR="00683634" w:rsidTr="1C5E0F8F" w14:paraId="1CDF5D60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1CCC6FF0" w14:textId="77777777">
            <w:pPr>
              <w:rPr>
                <w:b/>
                <w:bCs/>
              </w:rPr>
            </w:pPr>
            <w:r w:rsidRPr="00683634">
              <w:rPr>
                <w:b/>
                <w:bCs/>
              </w:rPr>
              <w:t>Area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69EF0CB9" w14:textId="77777777">
            <w:pPr>
              <w:rPr>
                <w:b/>
                <w:bCs/>
              </w:rPr>
            </w:pPr>
            <w:proofErr w:type="spellStart"/>
            <w:r w:rsidRPr="00683634">
              <w:rPr>
                <w:b/>
                <w:bCs/>
              </w:rPr>
              <w:t>Color</w:t>
            </w:r>
            <w:proofErr w:type="spellEnd"/>
            <w:r w:rsidRPr="00683634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12C7FA70" w14:textId="77777777">
            <w:pPr>
              <w:rPr>
                <w:b/>
                <w:bCs/>
              </w:rPr>
            </w:pPr>
            <w:r w:rsidRPr="00683634">
              <w:rPr>
                <w:b/>
                <w:bCs/>
              </w:rPr>
              <w:t>Hex</w:t>
            </w:r>
          </w:p>
        </w:tc>
      </w:tr>
      <w:tr w:rsidRPr="00683634" w:rsidR="00683634" w:rsidTr="1C5E0F8F" w14:paraId="16E0CCF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400DF8AD" w14:textId="77777777">
            <w:r w:rsidRPr="00683634">
              <w:t>Gold Wave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7309E5A7" w14:textId="77777777">
            <w:r w:rsidRPr="1C5E0F8F" w:rsidR="00683634">
              <w:rPr>
                <w:lang w:val="en-US"/>
              </w:rPr>
              <w:t>Adaptiva</w:t>
            </w:r>
            <w:r w:rsidRPr="1C5E0F8F" w:rsidR="00683634">
              <w:rPr>
                <w:lang w:val="en-US"/>
              </w:rPr>
              <w:t xml:space="preserve"> Gold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5DBC2B95" w14:textId="77777777">
            <w:r w:rsidRPr="00683634">
              <w:t>#D4AF6A</w:t>
            </w:r>
          </w:p>
        </w:tc>
      </w:tr>
      <w:tr w:rsidRPr="00683634" w:rsidR="00683634" w:rsidTr="1C5E0F8F" w14:paraId="1B536D2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492417C4" w14:textId="77777777">
            <w:r w:rsidRPr="00683634">
              <w:t>Light Gold Reflection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08B09399" w14:textId="77777777">
            <w:r w:rsidRPr="00683634">
              <w:t>Champagne Gold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791AFC71" w14:textId="77777777">
            <w:r w:rsidRPr="00683634">
              <w:t>#E6D0A3</w:t>
            </w:r>
          </w:p>
        </w:tc>
      </w:tr>
      <w:tr w:rsidRPr="00683634" w:rsidR="00683634" w:rsidTr="1C5E0F8F" w14:paraId="4BE13C9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6A8FD6AC" w14:textId="77777777">
            <w:r w:rsidRPr="00683634">
              <w:t>Dark Navy Wave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2B2B6C56" w14:textId="77777777">
            <w:r w:rsidRPr="00683634">
              <w:t>Deep Ocean Navy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3BE7EFA4" w14:textId="77777777">
            <w:r w:rsidRPr="00683634">
              <w:t>#082A5C</w:t>
            </w:r>
          </w:p>
        </w:tc>
      </w:tr>
      <w:tr w:rsidRPr="00683634" w:rsidR="00683634" w:rsidTr="1C5E0F8F" w14:paraId="2CFA0B3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1ADE8124" w14:textId="77777777">
            <w:r w:rsidRPr="00683634">
              <w:t>Mid Navy Wave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650D0776" w14:textId="77777777">
            <w:r w:rsidRPr="00683634">
              <w:t>Royal Navy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3FE41B59" w14:textId="77777777">
            <w:r w:rsidRPr="00683634">
              <w:t>#183C70</w:t>
            </w:r>
          </w:p>
        </w:tc>
      </w:tr>
      <w:tr w:rsidRPr="00683634" w:rsidR="00683634" w:rsidTr="1C5E0F8F" w14:paraId="34BFC80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0F8DD7D7" w14:textId="77777777">
            <w:r w:rsidRPr="00683634">
              <w:t>Silver Wave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4F9DFAD1" w14:textId="77777777">
            <w:r w:rsidRPr="00683634">
              <w:t>Soft Silver Blue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7AAC081A" w14:textId="77777777">
            <w:r w:rsidRPr="00683634">
              <w:t>#9BA9BE</w:t>
            </w:r>
          </w:p>
        </w:tc>
      </w:tr>
    </w:tbl>
    <w:p w:rsidRPr="00683634" w:rsidR="00683634" w:rsidP="00683634" w:rsidRDefault="00683634" w14:paraId="3C6994AD" w14:textId="77777777">
      <w:pPr>
        <w:rPr>
          <w:b/>
          <w:bCs/>
        </w:rPr>
      </w:pPr>
      <w:r w:rsidRPr="00683634">
        <w:rPr>
          <w:b/>
          <w:bCs/>
        </w:rPr>
        <w:t>Buttons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525"/>
        <w:gridCol w:w="1042"/>
      </w:tblGrid>
      <w:tr w:rsidRPr="00683634" w:rsidR="00683634" w:rsidTr="1C5E0F8F" w14:paraId="44D1A5B4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39798C69" w14:textId="77777777">
            <w:pPr>
              <w:rPr>
                <w:b/>
                <w:bCs/>
              </w:rPr>
            </w:pPr>
            <w:r w:rsidRPr="00683634">
              <w:rPr>
                <w:b/>
                <w:bCs/>
              </w:rPr>
              <w:t>Area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070C70A3" w14:textId="77777777">
            <w:pPr>
              <w:rPr>
                <w:b/>
                <w:bCs/>
              </w:rPr>
            </w:pPr>
            <w:proofErr w:type="spellStart"/>
            <w:r w:rsidRPr="00683634">
              <w:rPr>
                <w:b/>
                <w:bCs/>
              </w:rPr>
              <w:t>Color</w:t>
            </w:r>
            <w:proofErr w:type="spellEnd"/>
            <w:r w:rsidRPr="00683634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0349E48D" w14:textId="77777777">
            <w:pPr>
              <w:rPr>
                <w:b/>
                <w:bCs/>
              </w:rPr>
            </w:pPr>
            <w:r w:rsidRPr="00683634">
              <w:rPr>
                <w:b/>
                <w:bCs/>
              </w:rPr>
              <w:t>Hex</w:t>
            </w:r>
          </w:p>
        </w:tc>
      </w:tr>
      <w:tr w:rsidRPr="00683634" w:rsidR="00683634" w:rsidTr="1C5E0F8F" w14:paraId="178E638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39CEB1E0" w14:textId="77777777">
            <w:r w:rsidRPr="00683634">
              <w:t>Button Fill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498AB3CB" w14:textId="77777777">
            <w:r w:rsidRPr="1C5E0F8F" w:rsidR="00683634">
              <w:rPr>
                <w:lang w:val="en-US"/>
              </w:rPr>
              <w:t>Adaptiva</w:t>
            </w:r>
            <w:r w:rsidRPr="1C5E0F8F" w:rsidR="00683634">
              <w:rPr>
                <w:lang w:val="en-US"/>
              </w:rPr>
              <w:t xml:space="preserve"> Gold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69204F48" w14:textId="77777777">
            <w:r w:rsidRPr="00683634">
              <w:t>#D4AF6A</w:t>
            </w:r>
          </w:p>
        </w:tc>
      </w:tr>
      <w:tr w:rsidRPr="00683634" w:rsidR="00683634" w:rsidTr="1C5E0F8F" w14:paraId="3AD66C8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4C8C50B6" w14:textId="77777777">
            <w:r w:rsidRPr="00683634">
              <w:t>Button Hover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3E0131D4" w14:textId="77777777">
            <w:r w:rsidRPr="00683634">
              <w:t>Rich Gold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4EE17871" w14:textId="77777777">
            <w:r w:rsidRPr="00683634">
              <w:t>#C99A4B</w:t>
            </w:r>
          </w:p>
        </w:tc>
      </w:tr>
      <w:tr w:rsidRPr="00683634" w:rsidR="00683634" w:rsidTr="1C5E0F8F" w14:paraId="5C378B0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4F0D6874" w14:textId="77777777">
            <w:r w:rsidRPr="00683634">
              <w:t>Button Text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506D10F1" w14:textId="77777777">
            <w:r w:rsidRPr="00683634">
              <w:t>Midnight Navy</w:t>
            </w:r>
          </w:p>
        </w:tc>
        <w:tc>
          <w:tcPr>
            <w:tcW w:w="0" w:type="auto"/>
            <w:tcMar/>
            <w:vAlign w:val="center"/>
            <w:hideMark/>
          </w:tcPr>
          <w:p w:rsidRPr="00683634" w:rsidR="00683634" w:rsidP="00683634" w:rsidRDefault="00683634" w14:paraId="032FCF7C" w14:textId="77777777">
            <w:r w:rsidRPr="00683634">
              <w:t>#0D1B2A</w:t>
            </w:r>
          </w:p>
        </w:tc>
      </w:tr>
    </w:tbl>
    <w:p w:rsidRPr="00683634" w:rsidR="00683634" w:rsidP="00683634" w:rsidRDefault="00E653D7" w14:paraId="59DD9A95" w14:textId="77777777">
      <w:r>
        <w:pict w14:anchorId="00E85678">
          <v:rect id="_x0000_i1025" style="width:0;height:1.5pt" o:hr="t" o:hrstd="t" o:hralign="center" fillcolor="#a0a0a0" stroked="f"/>
        </w:pict>
      </w:r>
    </w:p>
    <w:p w:rsidRPr="00683634" w:rsidR="00683634" w:rsidP="00683634" w:rsidRDefault="00683634" w14:paraId="25802D75" w14:textId="77777777">
      <w:pPr>
        <w:rPr>
          <w:b/>
          <w:bCs/>
        </w:rPr>
      </w:pPr>
      <w:r w:rsidRPr="00683634">
        <w:rPr>
          <w:b/>
          <w:bCs/>
        </w:rPr>
        <w:t>CSS Gradient for the Hero Section</w:t>
      </w:r>
    </w:p>
    <w:p w:rsidRPr="00683634" w:rsidR="00683634" w:rsidP="00683634" w:rsidRDefault="00683634" w14:paraId="415CA77D" w14:textId="77777777">
      <w:r w:rsidRPr="00683634">
        <w:t>To recreate the effect:</w:t>
      </w:r>
    </w:p>
    <w:p w:rsidRPr="00683634" w:rsidR="00683634" w:rsidP="00683634" w:rsidRDefault="00683634" w14:paraId="1A9232EA" w14:textId="77777777">
      <w:r w:rsidRPr="1C5E0F8F" w:rsidR="00683634">
        <w:rPr>
          <w:lang w:val="en-US"/>
        </w:rPr>
        <w:t>background: linear-</w:t>
      </w:r>
      <w:r w:rsidRPr="1C5E0F8F" w:rsidR="00683634">
        <w:rPr>
          <w:lang w:val="en-US"/>
        </w:rPr>
        <w:t>gradient(</w:t>
      </w:r>
    </w:p>
    <w:p w:rsidRPr="00683634" w:rsidR="00683634" w:rsidP="00683634" w:rsidRDefault="00683634" w14:paraId="75B7FFF0" w14:textId="77777777">
      <w:r w:rsidRPr="00683634">
        <w:t xml:space="preserve">    180deg,</w:t>
      </w:r>
    </w:p>
    <w:p w:rsidRPr="00683634" w:rsidR="00683634" w:rsidP="00683634" w:rsidRDefault="00683634" w14:paraId="2EE29E96" w14:textId="77777777">
      <w:r w:rsidRPr="00683634">
        <w:t xml:space="preserve">    #F8F8F7 0%,</w:t>
      </w:r>
    </w:p>
    <w:p w:rsidRPr="00683634" w:rsidR="00683634" w:rsidP="00683634" w:rsidRDefault="00683634" w14:paraId="46EAB8D5" w14:textId="77777777">
      <w:r w:rsidRPr="00683634">
        <w:t xml:space="preserve">    #E9EDF3 25%,</w:t>
      </w:r>
    </w:p>
    <w:p w:rsidRPr="00683634" w:rsidR="00683634" w:rsidP="00683634" w:rsidRDefault="00683634" w14:paraId="35C1A323" w14:textId="77777777">
      <w:r w:rsidRPr="00683634">
        <w:t xml:space="preserve">    #B8C3D4 55%,</w:t>
      </w:r>
    </w:p>
    <w:p w:rsidRPr="00683634" w:rsidR="00683634" w:rsidP="00683634" w:rsidRDefault="00683634" w14:paraId="609C54CC" w14:textId="77777777">
      <w:r w:rsidRPr="00683634">
        <w:t xml:space="preserve">    #26456F 80%,</w:t>
      </w:r>
    </w:p>
    <w:p w:rsidRPr="00683634" w:rsidR="00683634" w:rsidP="00683634" w:rsidRDefault="00683634" w14:paraId="686E0334" w14:textId="77777777">
      <w:r w:rsidRPr="00683634">
        <w:t xml:space="preserve">    #081B3A 100%</w:t>
      </w:r>
    </w:p>
    <w:p w:rsidRPr="00683634" w:rsidR="00683634" w:rsidP="00683634" w:rsidRDefault="00683634" w14:paraId="5F7DCDB6" w14:textId="77777777">
      <w:r w:rsidRPr="00683634">
        <w:t>);</w:t>
      </w:r>
    </w:p>
    <w:p w:rsidRPr="00683634" w:rsidR="00683634" w:rsidP="00683634" w:rsidRDefault="00683634" w14:paraId="7849A790" w14:textId="77777777">
      <w:pPr>
        <w:rPr>
          <w:b/>
          <w:bCs/>
        </w:rPr>
      </w:pPr>
      <w:r w:rsidRPr="00683634">
        <w:rPr>
          <w:b/>
          <w:bCs/>
        </w:rPr>
        <w:t>My recommendation</w:t>
      </w:r>
    </w:p>
    <w:p w:rsidRPr="00683634" w:rsidR="00683634" w:rsidP="00683634" w:rsidRDefault="00683634" w14:paraId="3CAE4775" w14:textId="77777777">
      <w:r w:rsidRPr="1C5E0F8F" w:rsidR="00683634">
        <w:rPr>
          <w:lang w:val="en-US"/>
        </w:rPr>
        <w:t xml:space="preserve">For </w:t>
      </w:r>
      <w:r w:rsidRPr="1C5E0F8F" w:rsidR="00683634">
        <w:rPr>
          <w:lang w:val="en-US"/>
        </w:rPr>
        <w:t>Adaptiva</w:t>
      </w:r>
      <w:r w:rsidRPr="1C5E0F8F" w:rsidR="00683634">
        <w:rPr>
          <w:lang w:val="en-US"/>
        </w:rPr>
        <w:t xml:space="preserve"> AI, I would slightly refine it to:</w:t>
      </w:r>
    </w:p>
    <w:p w:rsidRPr="00683634" w:rsidR="00683634" w:rsidP="00683634" w:rsidRDefault="00683634" w14:paraId="04F82EFF" w14:textId="77777777">
      <w:pPr>
        <w:numPr>
          <w:ilvl w:val="0"/>
          <w:numId w:val="1"/>
        </w:numPr>
      </w:pPr>
      <w:r w:rsidRPr="00683634">
        <w:t>Top: #FFFFFF</w:t>
      </w:r>
    </w:p>
    <w:p w:rsidRPr="00683634" w:rsidR="00683634" w:rsidP="00683634" w:rsidRDefault="00683634" w14:paraId="402F97CC" w14:textId="77777777">
      <w:pPr>
        <w:numPr>
          <w:ilvl w:val="0"/>
          <w:numId w:val="1"/>
        </w:numPr>
      </w:pPr>
      <w:r w:rsidRPr="00683634">
        <w:t>Upper Mid: #EEF2F7</w:t>
      </w:r>
    </w:p>
    <w:p w:rsidRPr="00683634" w:rsidR="00683634" w:rsidP="00683634" w:rsidRDefault="00683634" w14:paraId="7CDF388F" w14:textId="77777777">
      <w:pPr>
        <w:numPr>
          <w:ilvl w:val="0"/>
          <w:numId w:val="1"/>
        </w:numPr>
      </w:pPr>
      <w:r w:rsidRPr="00683634">
        <w:t>Mid: #B7C4D8</w:t>
      </w:r>
    </w:p>
    <w:p w:rsidRPr="00683634" w:rsidR="00683634" w:rsidP="00683634" w:rsidRDefault="00683634" w14:paraId="1A89C2C8" w14:textId="77777777">
      <w:pPr>
        <w:numPr>
          <w:ilvl w:val="0"/>
          <w:numId w:val="1"/>
        </w:numPr>
      </w:pPr>
      <w:r w:rsidRPr="00683634">
        <w:t>Lower Mid: #345983</w:t>
      </w:r>
    </w:p>
    <w:p w:rsidRPr="00683634" w:rsidR="00683634" w:rsidP="00683634" w:rsidRDefault="00683634" w14:paraId="32023DCF" w14:textId="77777777">
      <w:pPr>
        <w:numPr>
          <w:ilvl w:val="0"/>
          <w:numId w:val="1"/>
        </w:numPr>
      </w:pPr>
      <w:r w:rsidRPr="00683634">
        <w:t>Bottom: #081B3A</w:t>
      </w:r>
    </w:p>
    <w:p w:rsidRPr="00683634" w:rsidR="00683634" w:rsidP="00683634" w:rsidRDefault="00683634" w14:paraId="1B0A0F29" w14:textId="77777777">
      <w:r w:rsidRPr="00683634">
        <w:t>This keeps the clean, accessible feel you liked while giving stronger contrast and a more premium look. The transition becomes crisp and intentional rather than cloudy, which is exactly what you were aiming for.</w:t>
      </w:r>
    </w:p>
    <w:p w:rsidRPr="00683634" w:rsidR="00683634" w:rsidP="00683634" w:rsidRDefault="00683634" w14:paraId="6BF44D04" w14:textId="77777777">
      <w:r w:rsidRPr="1C5E0F8F" w:rsidR="00683634">
        <w:rPr>
          <w:lang w:val="en-US"/>
        </w:rPr>
        <w:t>The strongest combination I've seen from all the concepts we created is:</w:t>
      </w:r>
    </w:p>
    <w:p w:rsidRPr="00683634" w:rsidR="00683634" w:rsidP="00683634" w:rsidRDefault="00683634" w14:paraId="163B8A57" w14:textId="77777777">
      <w:r w:rsidRPr="00683634">
        <w:rPr>
          <w:b/>
          <w:bCs/>
        </w:rPr>
        <w:t>White → Steel Blue → Midnight Navy</w:t>
      </w:r>
      <w:r w:rsidRPr="00683634">
        <w:t xml:space="preserve"> gradient</w:t>
      </w:r>
      <w:r w:rsidRPr="00683634">
        <w:br/>
      </w:r>
      <w:r w:rsidRPr="00683634">
        <w:t>plus</w:t>
      </w:r>
      <w:r w:rsidRPr="00683634">
        <w:br/>
      </w:r>
      <w:proofErr w:type="spellStart"/>
      <w:r w:rsidRPr="00683634">
        <w:rPr>
          <w:b/>
          <w:bCs/>
        </w:rPr>
        <w:t>Adaptiva</w:t>
      </w:r>
      <w:proofErr w:type="spellEnd"/>
      <w:r w:rsidRPr="00683634">
        <w:rPr>
          <w:b/>
          <w:bCs/>
        </w:rPr>
        <w:t xml:space="preserve"> Gold (#D4AF6A)</w:t>
      </w:r>
      <w:r w:rsidRPr="00683634">
        <w:t xml:space="preserve"> accents</w:t>
      </w:r>
      <w:r w:rsidRPr="00683634">
        <w:br/>
      </w:r>
      <w:r w:rsidRPr="00683634">
        <w:t>plus</w:t>
      </w:r>
      <w:r w:rsidRPr="00683634">
        <w:br/>
      </w:r>
      <w:r w:rsidRPr="00683634">
        <w:rPr>
          <w:b/>
          <w:bCs/>
        </w:rPr>
        <w:t>Deep Navy (#0D1B2A)</w:t>
      </w:r>
      <w:r w:rsidRPr="00683634">
        <w:t xml:space="preserve"> typography.</w:t>
      </w:r>
    </w:p>
    <w:p w:rsidRPr="00683634" w:rsidR="00683634" w:rsidP="00683634" w:rsidRDefault="00683634" w14:paraId="0536F710" w14:textId="77777777">
      <w:r w:rsidRPr="00683634">
        <w:t>It feels modern, premium, feminine, and professional without looking like a typical AI startup.</w:t>
      </w:r>
    </w:p>
    <w:p w:rsidR="0054115E" w:rsidRDefault="0054115E" w14:paraId="3FED24C5" w14:textId="77777777"/>
    <w:sectPr w:rsidR="0054115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27C84"/>
    <w:multiLevelType w:val="multilevel"/>
    <w:tmpl w:val="3624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3494434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34"/>
    <w:rsid w:val="0054115E"/>
    <w:rsid w:val="006646E7"/>
    <w:rsid w:val="00683634"/>
    <w:rsid w:val="007403BB"/>
    <w:rsid w:val="007D0AB7"/>
    <w:rsid w:val="00C649BB"/>
    <w:rsid w:val="00E653D7"/>
    <w:rsid w:val="1C5E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210E"/>
  <w15:chartTrackingRefBased/>
  <w15:docId w15:val="{53F858FE-6E43-487E-A3A4-CDB05008DF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63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63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8363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8363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8363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8363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8363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8363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8363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8363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8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63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8363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8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63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8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63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83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Shabnam Sarjami (Agile Insights)</dc:creator>
  <keywords/>
  <dc:description/>
  <lastModifiedBy>Ben Leane</lastModifiedBy>
  <revision>3</revision>
  <dcterms:created xsi:type="dcterms:W3CDTF">2026-06-12T10:40:00.0000000Z</dcterms:created>
  <dcterms:modified xsi:type="dcterms:W3CDTF">2026-06-12T11:48:53.6325691Z</dcterms:modified>
</coreProperties>
</file>