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F0AE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Core model</w:t>
      </w:r>
    </w:p>
    <w:p w14:paraId="6CA8084B" w14:textId="77777777" w:rsidR="00835ED0" w:rsidRPr="00835ED0" w:rsidRDefault="00835ED0" w:rsidP="00835ED0">
      <w:r w:rsidRPr="00835ED0">
        <w:t>The active context determines who or what the software is helping.</w:t>
      </w:r>
    </w:p>
    <w:p w14:paraId="05531139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Personal context</w:t>
      </w:r>
    </w:p>
    <w:p w14:paraId="5EC86171" w14:textId="77777777" w:rsidR="00835ED0" w:rsidRPr="00835ED0" w:rsidRDefault="00835ED0" w:rsidP="00835ED0">
      <w:r w:rsidRPr="00835ED0">
        <w:t>The user is the centre.</w:t>
      </w:r>
    </w:p>
    <w:p w14:paraId="484F0C8F" w14:textId="77777777" w:rsidR="00835ED0" w:rsidRPr="00835ED0" w:rsidRDefault="00835ED0" w:rsidP="00835ED0">
      <w:r w:rsidRPr="00835ED0">
        <w:t>The app supports:</w:t>
      </w:r>
    </w:p>
    <w:p w14:paraId="1BA1A1FE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wellbeing </w:t>
      </w:r>
    </w:p>
    <w:p w14:paraId="22D05129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work </w:t>
      </w:r>
    </w:p>
    <w:p w14:paraId="2CC65B1A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learning </w:t>
      </w:r>
    </w:p>
    <w:p w14:paraId="50A1B9AE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family life </w:t>
      </w:r>
    </w:p>
    <w:p w14:paraId="675D1BC1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organisation </w:t>
      </w:r>
    </w:p>
    <w:p w14:paraId="79FEA941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creativity </w:t>
      </w:r>
    </w:p>
    <w:p w14:paraId="39B02344" w14:textId="77777777" w:rsidR="00835ED0" w:rsidRPr="00835ED0" w:rsidRDefault="00835ED0" w:rsidP="00835ED0">
      <w:pPr>
        <w:numPr>
          <w:ilvl w:val="0"/>
          <w:numId w:val="1"/>
        </w:numPr>
      </w:pPr>
      <w:r w:rsidRPr="00835ED0">
        <w:t xml:space="preserve">everyday administration </w:t>
      </w:r>
    </w:p>
    <w:p w14:paraId="3545BCE6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Participant context</w:t>
      </w:r>
    </w:p>
    <w:p w14:paraId="4F6C8B2F" w14:textId="77777777" w:rsidR="00835ED0" w:rsidRPr="00835ED0" w:rsidRDefault="00835ED0" w:rsidP="00835ED0">
      <w:r w:rsidRPr="00835ED0">
        <w:t>The participant is the centre.</w:t>
      </w:r>
    </w:p>
    <w:p w14:paraId="12247CCB" w14:textId="77777777" w:rsidR="00835ED0" w:rsidRPr="00835ED0" w:rsidRDefault="00835ED0" w:rsidP="00835ED0">
      <w:r w:rsidRPr="00835ED0">
        <w:t>The app supports the authorised Circle of Support around:</w:t>
      </w:r>
    </w:p>
    <w:p w14:paraId="1CD42EBF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goals </w:t>
      </w:r>
    </w:p>
    <w:p w14:paraId="1312154E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preferences </w:t>
      </w:r>
    </w:p>
    <w:p w14:paraId="37C8027D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plans </w:t>
      </w:r>
    </w:p>
    <w:p w14:paraId="0F14553F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records </w:t>
      </w:r>
    </w:p>
    <w:p w14:paraId="1A171194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communication </w:t>
      </w:r>
    </w:p>
    <w:p w14:paraId="020A1D62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continuity </w:t>
      </w:r>
    </w:p>
    <w:p w14:paraId="5915D812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monitoring </w:t>
      </w:r>
    </w:p>
    <w:p w14:paraId="360F0F79" w14:textId="77777777" w:rsidR="00835ED0" w:rsidRPr="00835ED0" w:rsidRDefault="00835ED0" w:rsidP="00835ED0">
      <w:pPr>
        <w:numPr>
          <w:ilvl w:val="0"/>
          <w:numId w:val="2"/>
        </w:numPr>
      </w:pPr>
      <w:r w:rsidRPr="00835ED0">
        <w:t xml:space="preserve">coordinated actions </w:t>
      </w:r>
    </w:p>
    <w:p w14:paraId="7AD152C5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Project context</w:t>
      </w:r>
    </w:p>
    <w:p w14:paraId="4B614A26" w14:textId="77777777" w:rsidR="00835ED0" w:rsidRPr="00835ED0" w:rsidRDefault="00835ED0" w:rsidP="00835ED0">
      <w:r w:rsidRPr="00835ED0">
        <w:t>The project is the centre.</w:t>
      </w:r>
    </w:p>
    <w:p w14:paraId="6E6673EF" w14:textId="77777777" w:rsidR="00835ED0" w:rsidRPr="00835ED0" w:rsidRDefault="00835ED0" w:rsidP="00835ED0">
      <w:r w:rsidRPr="00835ED0">
        <w:t>The app supports:</w:t>
      </w:r>
    </w:p>
    <w:p w14:paraId="6B7A99BF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tasks </w:t>
      </w:r>
    </w:p>
    <w:p w14:paraId="59693364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documents </w:t>
      </w:r>
    </w:p>
    <w:p w14:paraId="33E558AC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lastRenderedPageBreak/>
        <w:t xml:space="preserve">meetings </w:t>
      </w:r>
    </w:p>
    <w:p w14:paraId="0087940F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deadlines </w:t>
      </w:r>
    </w:p>
    <w:p w14:paraId="6C47A132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collaborators </w:t>
      </w:r>
    </w:p>
    <w:p w14:paraId="12FFD947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decisions </w:t>
      </w:r>
    </w:p>
    <w:p w14:paraId="7C3F3D33" w14:textId="77777777" w:rsidR="00835ED0" w:rsidRPr="00835ED0" w:rsidRDefault="00835ED0" w:rsidP="00835ED0">
      <w:pPr>
        <w:numPr>
          <w:ilvl w:val="0"/>
          <w:numId w:val="3"/>
        </w:numPr>
      </w:pPr>
      <w:r w:rsidRPr="00835ED0">
        <w:t xml:space="preserve">progress </w:t>
      </w:r>
    </w:p>
    <w:p w14:paraId="211BC783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Team context</w:t>
      </w:r>
    </w:p>
    <w:p w14:paraId="41C1BB57" w14:textId="77777777" w:rsidR="00835ED0" w:rsidRPr="00835ED0" w:rsidRDefault="00835ED0" w:rsidP="00835ED0">
      <w:r w:rsidRPr="00835ED0">
        <w:t>The team is the centre.</w:t>
      </w:r>
    </w:p>
    <w:p w14:paraId="403CCEC6" w14:textId="77777777" w:rsidR="00835ED0" w:rsidRPr="00835ED0" w:rsidRDefault="00835ED0" w:rsidP="00835ED0">
      <w:r w:rsidRPr="00835ED0">
        <w:t>The app supports:</w:t>
      </w:r>
    </w:p>
    <w:p w14:paraId="77D5576B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shared priorities </w:t>
      </w:r>
    </w:p>
    <w:p w14:paraId="4E87ADBD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communication </w:t>
      </w:r>
    </w:p>
    <w:p w14:paraId="46210DE4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roles </w:t>
      </w:r>
    </w:p>
    <w:p w14:paraId="7D1EC2AF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meetings </w:t>
      </w:r>
    </w:p>
    <w:p w14:paraId="201FB221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actions </w:t>
      </w:r>
    </w:p>
    <w:p w14:paraId="7B016DE2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knowledge </w:t>
      </w:r>
    </w:p>
    <w:p w14:paraId="00E16566" w14:textId="77777777" w:rsidR="00835ED0" w:rsidRPr="00835ED0" w:rsidRDefault="00835ED0" w:rsidP="00835ED0">
      <w:pPr>
        <w:numPr>
          <w:ilvl w:val="0"/>
          <w:numId w:val="4"/>
        </w:numPr>
      </w:pPr>
      <w:r w:rsidRPr="00835ED0">
        <w:t xml:space="preserve">coordination </w:t>
      </w:r>
    </w:p>
    <w:p w14:paraId="61FBBBEA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What remains consistent</w:t>
      </w:r>
    </w:p>
    <w:p w14:paraId="1164F340" w14:textId="77777777" w:rsidR="00835ED0" w:rsidRPr="00835ED0" w:rsidRDefault="00835ED0" w:rsidP="00835ED0">
      <w:r w:rsidRPr="00835ED0">
        <w:t>Every context still follows the Smiling Monad Uniform:</w:t>
      </w:r>
    </w:p>
    <w:p w14:paraId="68D4AB20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reduce unnecessary thinking </w:t>
      </w:r>
    </w:p>
    <w:p w14:paraId="41B5D267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keep the interface calm </w:t>
      </w:r>
    </w:p>
    <w:p w14:paraId="775582D8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show only relevant information </w:t>
      </w:r>
    </w:p>
    <w:p w14:paraId="268998F9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protect privacy and permissions </w:t>
      </w:r>
    </w:p>
    <w:p w14:paraId="07BE4FB8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require approval for permanent or external actions </w:t>
      </w:r>
    </w:p>
    <w:p w14:paraId="2B04EF5B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strengthen collaboration </w:t>
      </w:r>
    </w:p>
    <w:p w14:paraId="775F41A8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avoid ego-driven or siloed workflows </w:t>
      </w:r>
    </w:p>
    <w:p w14:paraId="1C66D4CD" w14:textId="77777777" w:rsidR="00835ED0" w:rsidRPr="00835ED0" w:rsidRDefault="00835ED0" w:rsidP="00835ED0">
      <w:pPr>
        <w:numPr>
          <w:ilvl w:val="0"/>
          <w:numId w:val="5"/>
        </w:numPr>
      </w:pPr>
      <w:r w:rsidRPr="00835ED0">
        <w:t xml:space="preserve">keep the central person, project, or team clearly in focus </w:t>
      </w:r>
    </w:p>
    <w:p w14:paraId="2FFE7F3C" w14:textId="77777777" w:rsidR="00835ED0" w:rsidRPr="00835ED0" w:rsidRDefault="00835ED0" w:rsidP="00835ED0">
      <w:proofErr w:type="gramStart"/>
      <w:r w:rsidRPr="00835ED0">
        <w:t>So</w:t>
      </w:r>
      <w:proofErr w:type="gramEnd"/>
      <w:r w:rsidRPr="00835ED0">
        <w:t xml:space="preserve"> the architecture is not separate apps.</w:t>
      </w:r>
    </w:p>
    <w:p w14:paraId="5163F491" w14:textId="77777777" w:rsidR="00835ED0" w:rsidRPr="00835ED0" w:rsidRDefault="00835ED0" w:rsidP="00835ED0">
      <w:r w:rsidRPr="00835ED0">
        <w:t>It is:</w:t>
      </w:r>
    </w:p>
    <w:p w14:paraId="02AA3B5E" w14:textId="77777777" w:rsidR="00835ED0" w:rsidRPr="00835ED0" w:rsidRDefault="00835ED0" w:rsidP="00835ED0">
      <w:r w:rsidRPr="00835ED0">
        <w:t>One Smiling Monad</w:t>
      </w:r>
    </w:p>
    <w:p w14:paraId="57B42CB6" w14:textId="77777777" w:rsidR="00835ED0" w:rsidRPr="00835ED0" w:rsidRDefault="00835ED0" w:rsidP="00835ED0">
      <w:r w:rsidRPr="00835ED0">
        <w:lastRenderedPageBreak/>
        <w:t xml:space="preserve">        ↓</w:t>
      </w:r>
    </w:p>
    <w:p w14:paraId="3624185D" w14:textId="77777777" w:rsidR="00835ED0" w:rsidRPr="00835ED0" w:rsidRDefault="00835ED0" w:rsidP="00835ED0">
      <w:r w:rsidRPr="00835ED0">
        <w:t>Active context</w:t>
      </w:r>
    </w:p>
    <w:p w14:paraId="21C774E3" w14:textId="77777777" w:rsidR="00835ED0" w:rsidRPr="00835ED0" w:rsidRDefault="00835ED0" w:rsidP="00835ED0">
      <w:r w:rsidRPr="00835ED0">
        <w:t xml:space="preserve">        ↓</w:t>
      </w:r>
    </w:p>
    <w:p w14:paraId="7BDBFEC7" w14:textId="77777777" w:rsidR="00835ED0" w:rsidRPr="00835ED0" w:rsidRDefault="00835ED0" w:rsidP="00835ED0">
      <w:r w:rsidRPr="00835ED0">
        <w:t>Personal / Participant / Project / Team</w:t>
      </w:r>
    </w:p>
    <w:p w14:paraId="41CA2216" w14:textId="77777777" w:rsidR="00835ED0" w:rsidRPr="00835ED0" w:rsidRDefault="00835ED0" w:rsidP="00835ED0">
      <w:r w:rsidRPr="00835ED0">
        <w:t xml:space="preserve">        ↓</w:t>
      </w:r>
    </w:p>
    <w:p w14:paraId="028A8155" w14:textId="77777777" w:rsidR="00835ED0" w:rsidRPr="00835ED0" w:rsidRDefault="00835ED0" w:rsidP="00835ED0">
      <w:r w:rsidRPr="00835ED0">
        <w:t>Office organises</w:t>
      </w:r>
    </w:p>
    <w:p w14:paraId="16905D78" w14:textId="77777777" w:rsidR="00835ED0" w:rsidRPr="00835ED0" w:rsidRDefault="00835ED0" w:rsidP="00835ED0">
      <w:r w:rsidRPr="00835ED0">
        <w:t>Workspace completes</w:t>
      </w:r>
    </w:p>
    <w:p w14:paraId="3B5E71EE" w14:textId="77777777" w:rsidR="00835ED0" w:rsidRPr="00835ED0" w:rsidRDefault="00835ED0" w:rsidP="00835ED0">
      <w:r w:rsidRPr="00835ED0">
        <w:t>Companion guides</w:t>
      </w:r>
    </w:p>
    <w:p w14:paraId="31457DD2" w14:textId="77777777" w:rsidR="00835ED0" w:rsidRPr="00835ED0" w:rsidRDefault="00835ED0" w:rsidP="00835ED0">
      <w:r w:rsidRPr="00835ED0">
        <w:t>A useful permanent rule is:</w:t>
      </w:r>
    </w:p>
    <w:p w14:paraId="51F8AA45" w14:textId="77777777" w:rsidR="00835ED0" w:rsidRPr="00835ED0" w:rsidRDefault="00835ED0" w:rsidP="00835ED0">
      <w:r w:rsidRPr="00835ED0">
        <w:rPr>
          <w:b/>
          <w:bCs/>
        </w:rPr>
        <w:t>The philosophy stays the same. The centre changes with the context.</w:t>
      </w:r>
    </w:p>
    <w:p w14:paraId="4BA8EFC2" w14:textId="77777777" w:rsidR="00835ED0" w:rsidRPr="00835ED0" w:rsidRDefault="00835ED0" w:rsidP="00835ED0">
      <w:r w:rsidRPr="00835ED0">
        <w:t>Participants, projects, and teams are not just records stored by the software. They are supported contexts around which the Office, Workspace, memory, permissions, tools, and Companion temporarily organise themselves.</w:t>
      </w:r>
    </w:p>
    <w:p w14:paraId="2B02C563" w14:textId="77777777" w:rsidR="00835ED0" w:rsidRPr="00835ED0" w:rsidRDefault="00835ED0" w:rsidP="00835ED0">
      <w:r w:rsidRPr="00835ED0">
        <w:t>with your new understanding prepare a plan forward</w:t>
      </w:r>
    </w:p>
    <w:p w14:paraId="245B2DA0" w14:textId="77777777" w:rsidR="00835ED0" w:rsidRPr="00835ED0" w:rsidRDefault="00835ED0" w:rsidP="00835ED0">
      <w:r w:rsidRPr="00835ED0">
        <w:t>Worked for 10s</w:t>
      </w:r>
    </w:p>
    <w:p w14:paraId="58F2119D" w14:textId="77777777" w:rsidR="00835ED0" w:rsidRPr="00835ED0" w:rsidRDefault="00835ED0" w:rsidP="00835ED0">
      <w:r w:rsidRPr="00835ED0">
        <w:t>I think we've reached a turning point.</w:t>
      </w:r>
    </w:p>
    <w:p w14:paraId="599AA09B" w14:textId="77777777" w:rsidR="00835ED0" w:rsidRPr="00835ED0" w:rsidRDefault="00835ED0" w:rsidP="00835ED0">
      <w:r w:rsidRPr="00835ED0">
        <w:t xml:space="preserve">Until now we've mostly been building </w:t>
      </w:r>
      <w:r w:rsidRPr="00835ED0">
        <w:rPr>
          <w:b/>
          <w:bCs/>
        </w:rPr>
        <w:t>features</w:t>
      </w:r>
      <w:r w:rsidRPr="00835ED0">
        <w:t>.</w:t>
      </w:r>
    </w:p>
    <w:p w14:paraId="1C103BB8" w14:textId="77777777" w:rsidR="00835ED0" w:rsidRPr="00835ED0" w:rsidRDefault="00835ED0" w:rsidP="00835ED0">
      <w:r w:rsidRPr="00835ED0">
        <w:t xml:space="preserve">With this new understanding, we should build </w:t>
      </w:r>
      <w:r w:rsidRPr="00835ED0">
        <w:rPr>
          <w:b/>
          <w:bCs/>
        </w:rPr>
        <w:t>the operating system</w:t>
      </w:r>
      <w:r w:rsidRPr="00835ED0">
        <w:t>.</w:t>
      </w:r>
    </w:p>
    <w:p w14:paraId="35CFBA6A" w14:textId="77777777" w:rsidR="00835ED0" w:rsidRPr="00835ED0" w:rsidRDefault="00835ED0" w:rsidP="00835ED0">
      <w:r w:rsidRPr="00835ED0">
        <w:t>I also want to honour the development rules you've established over the last week:</w:t>
      </w:r>
    </w:p>
    <w:p w14:paraId="7D2F53AA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whole-file replacements only; </w:t>
      </w:r>
    </w:p>
    <w:p w14:paraId="1BA994D3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one behaviour at a time; </w:t>
      </w:r>
    </w:p>
    <w:p w14:paraId="53BF2410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never overcomplicate; </w:t>
      </w:r>
    </w:p>
    <w:p w14:paraId="66D7699A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never guess; </w:t>
      </w:r>
    </w:p>
    <w:p w14:paraId="70FB3972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protect working functionality; </w:t>
      </w:r>
    </w:p>
    <w:p w14:paraId="70D7B7F5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mobile-first; </w:t>
      </w:r>
    </w:p>
    <w:p w14:paraId="1EB9216D" w14:textId="77777777" w:rsidR="00835ED0" w:rsidRPr="00835ED0" w:rsidRDefault="00835ED0" w:rsidP="00835ED0">
      <w:pPr>
        <w:numPr>
          <w:ilvl w:val="0"/>
          <w:numId w:val="6"/>
        </w:numPr>
      </w:pPr>
      <w:r w:rsidRPr="00835ED0">
        <w:t xml:space="preserve">the Office should feel like a real place, not a dashboard. </w:t>
      </w:r>
    </w:p>
    <w:p w14:paraId="3F4409F8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The Smiling Monad Build Plan 2.0</w:t>
      </w:r>
    </w:p>
    <w:p w14:paraId="303F51DA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1 — The Foundation (complete or nearly complete)</w:t>
      </w:r>
    </w:p>
    <w:p w14:paraId="0833DB1C" w14:textId="77777777" w:rsidR="00835ED0" w:rsidRPr="00835ED0" w:rsidRDefault="00835ED0" w:rsidP="00835ED0">
      <w:r w:rsidRPr="00835ED0">
        <w:t>This creates the permanent foundation.</w:t>
      </w:r>
    </w:p>
    <w:p w14:paraId="48697C84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lastRenderedPageBreak/>
        <w:t>✅</w:t>
      </w:r>
      <w:r w:rsidRPr="00835ED0">
        <w:t xml:space="preserve"> Companion Gateway </w:t>
      </w:r>
    </w:p>
    <w:p w14:paraId="11DAA867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t>✅</w:t>
      </w:r>
      <w:r w:rsidRPr="00835ED0">
        <w:t xml:space="preserve"> AI Uniform </w:t>
      </w:r>
    </w:p>
    <w:p w14:paraId="0C7B1FBC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t>✅</w:t>
      </w:r>
      <w:r w:rsidRPr="00835ED0">
        <w:t xml:space="preserve"> Office </w:t>
      </w:r>
    </w:p>
    <w:p w14:paraId="6A7D1821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t>✅</w:t>
      </w:r>
      <w:r w:rsidRPr="00835ED0">
        <w:t xml:space="preserve"> Workspace </w:t>
      </w:r>
    </w:p>
    <w:p w14:paraId="5C13A9F7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t>✅</w:t>
      </w:r>
      <w:r w:rsidRPr="00835ED0">
        <w:t xml:space="preserve"> Temporary sessions </w:t>
      </w:r>
    </w:p>
    <w:p w14:paraId="796C4BDB" w14:textId="77777777" w:rsidR="00835ED0" w:rsidRPr="00835ED0" w:rsidRDefault="00835ED0" w:rsidP="00835ED0">
      <w:pPr>
        <w:numPr>
          <w:ilvl w:val="0"/>
          <w:numId w:val="7"/>
        </w:numPr>
      </w:pPr>
      <w:r w:rsidRPr="00835ED0">
        <w:rPr>
          <w:rFonts w:ascii="Segoe UI Emoji" w:hAnsi="Segoe UI Emoji" w:cs="Segoe UI Emoji"/>
        </w:rPr>
        <w:t>🔄</w:t>
      </w:r>
      <w:r w:rsidRPr="00835ED0">
        <w:t xml:space="preserve"> Behaviour refinement </w:t>
      </w:r>
    </w:p>
    <w:p w14:paraId="4AA71CAD" w14:textId="77777777" w:rsidR="00835ED0" w:rsidRPr="00835ED0" w:rsidRDefault="00835ED0" w:rsidP="00835ED0">
      <w:r w:rsidRPr="00835ED0">
        <w:t>We don't redesign this again unless something is genuinely broken.</w:t>
      </w:r>
    </w:p>
    <w:p w14:paraId="0803E61A" w14:textId="77777777" w:rsidR="00835ED0" w:rsidRPr="00835ED0" w:rsidRDefault="00835ED0" w:rsidP="00835ED0">
      <w:r w:rsidRPr="00835ED0">
        <w:pict w14:anchorId="275F0D07">
          <v:rect id="_x0000_i1073" style="width:0;height:1.5pt" o:hralign="center" o:hrstd="t" o:hr="t" fillcolor="#a0a0a0" stroked="f"/>
        </w:pict>
      </w:r>
    </w:p>
    <w:p w14:paraId="189F3157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2 — Context Engine</w:t>
      </w:r>
    </w:p>
    <w:p w14:paraId="2E348B6E" w14:textId="77777777" w:rsidR="00835ED0" w:rsidRPr="00835ED0" w:rsidRDefault="00835ED0" w:rsidP="00835ED0">
      <w:r w:rsidRPr="00835ED0">
        <w:t>This becomes the heart of the platform.</w:t>
      </w:r>
    </w:p>
    <w:p w14:paraId="30D5D6F9" w14:textId="77777777" w:rsidR="00835ED0" w:rsidRPr="00835ED0" w:rsidRDefault="00835ED0" w:rsidP="00835ED0">
      <w:r w:rsidRPr="00835ED0">
        <w:t>Instead of asking:</w:t>
      </w:r>
    </w:p>
    <w:p w14:paraId="16A4EA66" w14:textId="77777777" w:rsidR="00835ED0" w:rsidRPr="00835ED0" w:rsidRDefault="00835ED0" w:rsidP="00835ED0">
      <w:r w:rsidRPr="00835ED0">
        <w:t>"Who is the user?"</w:t>
      </w:r>
    </w:p>
    <w:p w14:paraId="4FC0F9A9" w14:textId="77777777" w:rsidR="00835ED0" w:rsidRPr="00835ED0" w:rsidRDefault="00835ED0" w:rsidP="00835ED0">
      <w:r w:rsidRPr="00835ED0">
        <w:t>Smiling Monad asks:</w:t>
      </w:r>
    </w:p>
    <w:p w14:paraId="3936A17C" w14:textId="77777777" w:rsidR="00835ED0" w:rsidRPr="00835ED0" w:rsidRDefault="00835ED0" w:rsidP="00835ED0">
      <w:r w:rsidRPr="00835ED0">
        <w:t>"What is the current context?"</w:t>
      </w:r>
    </w:p>
    <w:p w14:paraId="7FDDEAC2" w14:textId="77777777" w:rsidR="00835ED0" w:rsidRPr="00835ED0" w:rsidRDefault="00835ED0" w:rsidP="00835ED0">
      <w:r w:rsidRPr="00835ED0">
        <w:t>Initially support:</w:t>
      </w:r>
    </w:p>
    <w:p w14:paraId="7F841713" w14:textId="77777777" w:rsidR="00835ED0" w:rsidRPr="00835ED0" w:rsidRDefault="00835ED0" w:rsidP="00835ED0">
      <w:pPr>
        <w:numPr>
          <w:ilvl w:val="0"/>
          <w:numId w:val="8"/>
        </w:numPr>
      </w:pPr>
      <w:r w:rsidRPr="00835ED0">
        <w:t xml:space="preserve">Personal </w:t>
      </w:r>
    </w:p>
    <w:p w14:paraId="097624D3" w14:textId="77777777" w:rsidR="00835ED0" w:rsidRPr="00835ED0" w:rsidRDefault="00835ED0" w:rsidP="00835ED0">
      <w:pPr>
        <w:numPr>
          <w:ilvl w:val="0"/>
          <w:numId w:val="8"/>
        </w:numPr>
      </w:pPr>
      <w:r w:rsidRPr="00835ED0">
        <w:t xml:space="preserve">Participant </w:t>
      </w:r>
    </w:p>
    <w:p w14:paraId="146F5BF1" w14:textId="77777777" w:rsidR="00835ED0" w:rsidRPr="00835ED0" w:rsidRDefault="00835ED0" w:rsidP="00835ED0">
      <w:r w:rsidRPr="00835ED0">
        <w:t>Later extend to:</w:t>
      </w:r>
    </w:p>
    <w:p w14:paraId="0F26E340" w14:textId="77777777" w:rsidR="00835ED0" w:rsidRPr="00835ED0" w:rsidRDefault="00835ED0" w:rsidP="00835ED0">
      <w:pPr>
        <w:numPr>
          <w:ilvl w:val="0"/>
          <w:numId w:val="9"/>
        </w:numPr>
      </w:pPr>
      <w:r w:rsidRPr="00835ED0">
        <w:t xml:space="preserve">Project </w:t>
      </w:r>
    </w:p>
    <w:p w14:paraId="61E8D8A7" w14:textId="77777777" w:rsidR="00835ED0" w:rsidRPr="00835ED0" w:rsidRDefault="00835ED0" w:rsidP="00835ED0">
      <w:pPr>
        <w:numPr>
          <w:ilvl w:val="0"/>
          <w:numId w:val="9"/>
        </w:numPr>
      </w:pPr>
      <w:r w:rsidRPr="00835ED0">
        <w:t xml:space="preserve">Team </w:t>
      </w:r>
    </w:p>
    <w:p w14:paraId="3CCC66AB" w14:textId="77777777" w:rsidR="00835ED0" w:rsidRPr="00835ED0" w:rsidRDefault="00835ED0" w:rsidP="00835ED0">
      <w:pPr>
        <w:numPr>
          <w:ilvl w:val="0"/>
          <w:numId w:val="9"/>
        </w:numPr>
      </w:pPr>
      <w:r w:rsidRPr="00835ED0">
        <w:t xml:space="preserve">Organisation </w:t>
      </w:r>
    </w:p>
    <w:p w14:paraId="088B8C76" w14:textId="77777777" w:rsidR="00835ED0" w:rsidRPr="00835ED0" w:rsidRDefault="00835ED0" w:rsidP="00835ED0">
      <w:r w:rsidRPr="00835ED0">
        <w:t>The philosophy never changes.</w:t>
      </w:r>
    </w:p>
    <w:p w14:paraId="6C983247" w14:textId="77777777" w:rsidR="00835ED0" w:rsidRPr="00835ED0" w:rsidRDefault="00835ED0" w:rsidP="00835ED0">
      <w:r w:rsidRPr="00835ED0">
        <w:t>Only the centre changes.</w:t>
      </w:r>
    </w:p>
    <w:p w14:paraId="25CDBC77" w14:textId="77777777" w:rsidR="00835ED0" w:rsidRPr="00835ED0" w:rsidRDefault="00835ED0" w:rsidP="00835ED0">
      <w:r w:rsidRPr="00835ED0">
        <w:pict w14:anchorId="04839456">
          <v:rect id="_x0000_i1074" style="width:0;height:1.5pt" o:hralign="center" o:hrstd="t" o:hr="t" fillcolor="#a0a0a0" stroked="f"/>
        </w:pict>
      </w:r>
    </w:p>
    <w:p w14:paraId="60C3DFA5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3 — The Office</w:t>
      </w:r>
    </w:p>
    <w:p w14:paraId="5567A28B" w14:textId="77777777" w:rsidR="00835ED0" w:rsidRPr="00835ED0" w:rsidRDefault="00835ED0" w:rsidP="00835ED0">
      <w:r w:rsidRPr="00835ED0">
        <w:t>The Office becomes a living place.</w:t>
      </w:r>
    </w:p>
    <w:p w14:paraId="03D39407" w14:textId="77777777" w:rsidR="00835ED0" w:rsidRPr="00835ED0" w:rsidRDefault="00835ED0" w:rsidP="00835ED0">
      <w:r w:rsidRPr="00835ED0">
        <w:t>Everything has a natural home.</w:t>
      </w:r>
    </w:p>
    <w:p w14:paraId="66E288BD" w14:textId="77777777" w:rsidR="00835ED0" w:rsidRPr="00835ED0" w:rsidRDefault="00835ED0" w:rsidP="00835ED0">
      <w:r w:rsidRPr="00835ED0">
        <w:lastRenderedPageBreak/>
        <w:t>Examples include:</w:t>
      </w:r>
    </w:p>
    <w:p w14:paraId="1BA49D58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In-tray → pending work </w:t>
      </w:r>
    </w:p>
    <w:p w14:paraId="1534F4EA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Calendar → schedule </w:t>
      </w:r>
    </w:p>
    <w:p w14:paraId="2BA47479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Guitar → music </w:t>
      </w:r>
    </w:p>
    <w:p w14:paraId="5F151A06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Plant → wellbeing </w:t>
      </w:r>
    </w:p>
    <w:p w14:paraId="479450BD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Bookshelf → learning </w:t>
      </w:r>
    </w:p>
    <w:p w14:paraId="1FEA4678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Laptop → external systems </w:t>
      </w:r>
    </w:p>
    <w:p w14:paraId="799E1AF8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Photo frame → Circles of Support </w:t>
      </w:r>
    </w:p>
    <w:p w14:paraId="417D90D5" w14:textId="77777777" w:rsidR="00835ED0" w:rsidRPr="00835ED0" w:rsidRDefault="00835ED0" w:rsidP="00835ED0">
      <w:pPr>
        <w:numPr>
          <w:ilvl w:val="0"/>
          <w:numId w:val="10"/>
        </w:numPr>
      </w:pPr>
      <w:r w:rsidRPr="00835ED0">
        <w:t xml:space="preserve">Desk → current folders </w:t>
      </w:r>
    </w:p>
    <w:p w14:paraId="092A1539" w14:textId="77777777" w:rsidR="00835ED0" w:rsidRPr="00835ED0" w:rsidRDefault="00835ED0" w:rsidP="00835ED0">
      <w:r w:rsidRPr="00835ED0">
        <w:t>No dashboards.</w:t>
      </w:r>
    </w:p>
    <w:p w14:paraId="2E7CD704" w14:textId="77777777" w:rsidR="00835ED0" w:rsidRPr="00835ED0" w:rsidRDefault="00835ED0" w:rsidP="00835ED0">
      <w:r w:rsidRPr="00835ED0">
        <w:t>No floating menus.</w:t>
      </w:r>
    </w:p>
    <w:p w14:paraId="06518DD9" w14:textId="77777777" w:rsidR="00835ED0" w:rsidRPr="00835ED0" w:rsidRDefault="00835ED0" w:rsidP="00835ED0">
      <w:r w:rsidRPr="00835ED0">
        <w:t>No clutter.</w:t>
      </w:r>
    </w:p>
    <w:p w14:paraId="01BB65B3" w14:textId="77777777" w:rsidR="00835ED0" w:rsidRPr="00835ED0" w:rsidRDefault="00835ED0" w:rsidP="00835ED0">
      <w:r w:rsidRPr="00835ED0">
        <w:pict w14:anchorId="46DE4759">
          <v:rect id="_x0000_i1075" style="width:0;height:1.5pt" o:hralign="center" o:hrstd="t" o:hr="t" fillcolor="#a0a0a0" stroked="f"/>
        </w:pict>
      </w:r>
    </w:p>
    <w:p w14:paraId="0D39296C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4 — Workspace</w:t>
      </w:r>
    </w:p>
    <w:p w14:paraId="64F6B9D9" w14:textId="77777777" w:rsidR="00835ED0" w:rsidRPr="00835ED0" w:rsidRDefault="00835ED0" w:rsidP="00835ED0">
      <w:r w:rsidRPr="00835ED0">
        <w:t>The Workspace becomes a temporary environment built around one intention.</w:t>
      </w:r>
    </w:p>
    <w:p w14:paraId="6844B1B5" w14:textId="77777777" w:rsidR="00835ED0" w:rsidRPr="00835ED0" w:rsidRDefault="00835ED0" w:rsidP="00835ED0">
      <w:r w:rsidRPr="00835ED0">
        <w:t>Only show what is needed.</w:t>
      </w:r>
    </w:p>
    <w:p w14:paraId="2E624F49" w14:textId="77777777" w:rsidR="00835ED0" w:rsidRPr="00835ED0" w:rsidRDefault="00835ED0" w:rsidP="00835ED0">
      <w:r w:rsidRPr="00835ED0">
        <w:t>For example:</w:t>
      </w:r>
    </w:p>
    <w:p w14:paraId="0C8877E4" w14:textId="77777777" w:rsidR="00835ED0" w:rsidRPr="00835ED0" w:rsidRDefault="00835ED0" w:rsidP="00835ED0">
      <w:r w:rsidRPr="00835ED0">
        <w:t>A report may show:</w:t>
      </w:r>
    </w:p>
    <w:p w14:paraId="6A6C2D88" w14:textId="77777777" w:rsidR="00835ED0" w:rsidRPr="00835ED0" w:rsidRDefault="00835ED0" w:rsidP="00835ED0">
      <w:pPr>
        <w:numPr>
          <w:ilvl w:val="0"/>
          <w:numId w:val="11"/>
        </w:numPr>
      </w:pPr>
      <w:r w:rsidRPr="00835ED0">
        <w:t xml:space="preserve">document </w:t>
      </w:r>
    </w:p>
    <w:p w14:paraId="531BB417" w14:textId="77777777" w:rsidR="00835ED0" w:rsidRPr="00835ED0" w:rsidRDefault="00835ED0" w:rsidP="00835ED0">
      <w:pPr>
        <w:numPr>
          <w:ilvl w:val="0"/>
          <w:numId w:val="11"/>
        </w:numPr>
      </w:pPr>
      <w:r w:rsidRPr="00835ED0">
        <w:t xml:space="preserve">conversation </w:t>
      </w:r>
    </w:p>
    <w:p w14:paraId="68D8AF98" w14:textId="77777777" w:rsidR="00835ED0" w:rsidRPr="00835ED0" w:rsidRDefault="00835ED0" w:rsidP="00835ED0">
      <w:pPr>
        <w:numPr>
          <w:ilvl w:val="0"/>
          <w:numId w:val="11"/>
        </w:numPr>
      </w:pPr>
      <w:r w:rsidRPr="00835ED0">
        <w:t xml:space="preserve">attached notes </w:t>
      </w:r>
    </w:p>
    <w:p w14:paraId="5BD540DE" w14:textId="77777777" w:rsidR="00835ED0" w:rsidRPr="00835ED0" w:rsidRDefault="00835ED0" w:rsidP="00835ED0">
      <w:r w:rsidRPr="00835ED0">
        <w:t>A meeting may show:</w:t>
      </w:r>
    </w:p>
    <w:p w14:paraId="1F267F02" w14:textId="77777777" w:rsidR="00835ED0" w:rsidRPr="00835ED0" w:rsidRDefault="00835ED0" w:rsidP="00835ED0">
      <w:pPr>
        <w:numPr>
          <w:ilvl w:val="0"/>
          <w:numId w:val="12"/>
        </w:numPr>
      </w:pPr>
      <w:r w:rsidRPr="00835ED0">
        <w:t xml:space="preserve">participants </w:t>
      </w:r>
    </w:p>
    <w:p w14:paraId="22E33AF5" w14:textId="77777777" w:rsidR="00835ED0" w:rsidRPr="00835ED0" w:rsidRDefault="00835ED0" w:rsidP="00835ED0">
      <w:pPr>
        <w:numPr>
          <w:ilvl w:val="0"/>
          <w:numId w:val="12"/>
        </w:numPr>
      </w:pPr>
      <w:r w:rsidRPr="00835ED0">
        <w:t xml:space="preserve">live notes </w:t>
      </w:r>
    </w:p>
    <w:p w14:paraId="02598A92" w14:textId="77777777" w:rsidR="00835ED0" w:rsidRPr="00835ED0" w:rsidRDefault="00835ED0" w:rsidP="00835ED0">
      <w:pPr>
        <w:numPr>
          <w:ilvl w:val="0"/>
          <w:numId w:val="12"/>
        </w:numPr>
      </w:pPr>
      <w:r w:rsidRPr="00835ED0">
        <w:t xml:space="preserve">agenda </w:t>
      </w:r>
    </w:p>
    <w:p w14:paraId="4025B40B" w14:textId="77777777" w:rsidR="00835ED0" w:rsidRPr="00835ED0" w:rsidRDefault="00835ED0" w:rsidP="00835ED0">
      <w:r w:rsidRPr="00835ED0">
        <w:t>Meditation may show:</w:t>
      </w:r>
    </w:p>
    <w:p w14:paraId="0178DBE6" w14:textId="77777777" w:rsidR="00835ED0" w:rsidRPr="00835ED0" w:rsidRDefault="00835ED0" w:rsidP="00835ED0">
      <w:pPr>
        <w:numPr>
          <w:ilvl w:val="0"/>
          <w:numId w:val="13"/>
        </w:numPr>
      </w:pPr>
      <w:r w:rsidRPr="00835ED0">
        <w:t xml:space="preserve">timer </w:t>
      </w:r>
    </w:p>
    <w:p w14:paraId="1498BF21" w14:textId="77777777" w:rsidR="00835ED0" w:rsidRPr="00835ED0" w:rsidRDefault="00835ED0" w:rsidP="00835ED0">
      <w:pPr>
        <w:numPr>
          <w:ilvl w:val="0"/>
          <w:numId w:val="13"/>
        </w:numPr>
      </w:pPr>
      <w:r w:rsidRPr="00835ED0">
        <w:t xml:space="preserve">breathing guide </w:t>
      </w:r>
    </w:p>
    <w:p w14:paraId="42E90DC9" w14:textId="77777777" w:rsidR="00835ED0" w:rsidRPr="00835ED0" w:rsidRDefault="00835ED0" w:rsidP="00835ED0">
      <w:pPr>
        <w:numPr>
          <w:ilvl w:val="0"/>
          <w:numId w:val="13"/>
        </w:numPr>
      </w:pPr>
      <w:r w:rsidRPr="00835ED0">
        <w:lastRenderedPageBreak/>
        <w:t xml:space="preserve">music </w:t>
      </w:r>
    </w:p>
    <w:p w14:paraId="01C2B13A" w14:textId="77777777" w:rsidR="00835ED0" w:rsidRPr="00835ED0" w:rsidRDefault="00835ED0" w:rsidP="00835ED0">
      <w:r w:rsidRPr="00835ED0">
        <w:t>Everything else disappears.</w:t>
      </w:r>
    </w:p>
    <w:p w14:paraId="2515A7BB" w14:textId="77777777" w:rsidR="00835ED0" w:rsidRPr="00835ED0" w:rsidRDefault="00835ED0" w:rsidP="00835ED0">
      <w:r w:rsidRPr="00835ED0">
        <w:pict w14:anchorId="586407F2">
          <v:rect id="_x0000_i1076" style="width:0;height:1.5pt" o:hralign="center" o:hrstd="t" o:hr="t" fillcolor="#a0a0a0" stroked="f"/>
        </w:pict>
      </w:r>
    </w:p>
    <w:p w14:paraId="4AD08A7A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5 — The Companion</w:t>
      </w:r>
    </w:p>
    <w:p w14:paraId="3D5D371F" w14:textId="77777777" w:rsidR="00835ED0" w:rsidRPr="00835ED0" w:rsidRDefault="00835ED0" w:rsidP="00835ED0">
      <w:r w:rsidRPr="00835ED0">
        <w:t>Kimi becomes the guide.</w:t>
      </w:r>
    </w:p>
    <w:p w14:paraId="3C188112" w14:textId="77777777" w:rsidR="00835ED0" w:rsidRPr="00835ED0" w:rsidRDefault="00835ED0" w:rsidP="00835ED0">
      <w:r w:rsidRPr="00835ED0">
        <w:t>Not the interface.</w:t>
      </w:r>
    </w:p>
    <w:p w14:paraId="131C5D18" w14:textId="77777777" w:rsidR="00835ED0" w:rsidRPr="00835ED0" w:rsidRDefault="00835ED0" w:rsidP="00835ED0">
      <w:r w:rsidRPr="00835ED0">
        <w:t>She should:</w:t>
      </w:r>
    </w:p>
    <w:p w14:paraId="422C151F" w14:textId="77777777" w:rsidR="00835ED0" w:rsidRPr="00835ED0" w:rsidRDefault="00835ED0" w:rsidP="00835ED0">
      <w:pPr>
        <w:numPr>
          <w:ilvl w:val="0"/>
          <w:numId w:val="14"/>
        </w:numPr>
      </w:pPr>
      <w:r w:rsidRPr="00835ED0">
        <w:t xml:space="preserve">reduce thinking </w:t>
      </w:r>
    </w:p>
    <w:p w14:paraId="303310F7" w14:textId="77777777" w:rsidR="00835ED0" w:rsidRPr="00835ED0" w:rsidRDefault="00835ED0" w:rsidP="00835ED0">
      <w:pPr>
        <w:numPr>
          <w:ilvl w:val="0"/>
          <w:numId w:val="14"/>
        </w:numPr>
      </w:pPr>
      <w:r w:rsidRPr="00835ED0">
        <w:t xml:space="preserve">prepare work </w:t>
      </w:r>
    </w:p>
    <w:p w14:paraId="321EB13E" w14:textId="77777777" w:rsidR="00835ED0" w:rsidRPr="00835ED0" w:rsidRDefault="00835ED0" w:rsidP="00835ED0">
      <w:pPr>
        <w:numPr>
          <w:ilvl w:val="0"/>
          <w:numId w:val="14"/>
        </w:numPr>
      </w:pPr>
      <w:r w:rsidRPr="00835ED0">
        <w:t xml:space="preserve">explain only when needed </w:t>
      </w:r>
    </w:p>
    <w:p w14:paraId="5E82655F" w14:textId="77777777" w:rsidR="00835ED0" w:rsidRPr="00835ED0" w:rsidRDefault="00835ED0" w:rsidP="00835ED0">
      <w:pPr>
        <w:numPr>
          <w:ilvl w:val="0"/>
          <w:numId w:val="14"/>
        </w:numPr>
      </w:pPr>
      <w:r w:rsidRPr="00835ED0">
        <w:t xml:space="preserve">quietly coordinate </w:t>
      </w:r>
    </w:p>
    <w:p w14:paraId="4B77E326" w14:textId="77777777" w:rsidR="00835ED0" w:rsidRPr="00835ED0" w:rsidRDefault="00835ED0" w:rsidP="00835ED0">
      <w:pPr>
        <w:numPr>
          <w:ilvl w:val="0"/>
          <w:numId w:val="14"/>
        </w:numPr>
      </w:pPr>
      <w:r w:rsidRPr="00835ED0">
        <w:t xml:space="preserve">adapt to the user's context </w:t>
      </w:r>
    </w:p>
    <w:p w14:paraId="51520963" w14:textId="77777777" w:rsidR="00835ED0" w:rsidRPr="00835ED0" w:rsidRDefault="00835ED0" w:rsidP="00835ED0">
      <w:r w:rsidRPr="00835ED0">
        <w:t xml:space="preserve">The user should feel like they are working </w:t>
      </w:r>
      <w:r w:rsidRPr="00835ED0">
        <w:rPr>
          <w:b/>
          <w:bCs/>
        </w:rPr>
        <w:t>with</w:t>
      </w:r>
      <w:r w:rsidRPr="00835ED0">
        <w:t xml:space="preserve"> Kimi, not operating software.</w:t>
      </w:r>
    </w:p>
    <w:p w14:paraId="533EF9F9" w14:textId="77777777" w:rsidR="00835ED0" w:rsidRPr="00835ED0" w:rsidRDefault="00835ED0" w:rsidP="00835ED0">
      <w:r w:rsidRPr="00835ED0">
        <w:pict w14:anchorId="1091B292">
          <v:rect id="_x0000_i1077" style="width:0;height:1.5pt" o:hralign="center" o:hrstd="t" o:hr="t" fillcolor="#a0a0a0" stroked="f"/>
        </w:pict>
      </w:r>
    </w:p>
    <w:p w14:paraId="3208AB96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6 — Circles of Support</w:t>
      </w:r>
    </w:p>
    <w:p w14:paraId="11AB6313" w14:textId="77777777" w:rsidR="00835ED0" w:rsidRPr="00835ED0" w:rsidRDefault="00835ED0" w:rsidP="00835ED0">
      <w:r w:rsidRPr="00835ED0">
        <w:t>This is no longer a feature.</w:t>
      </w:r>
    </w:p>
    <w:p w14:paraId="7704919D" w14:textId="77777777" w:rsidR="00835ED0" w:rsidRPr="00835ED0" w:rsidRDefault="00835ED0" w:rsidP="00835ED0">
      <w:r w:rsidRPr="00835ED0">
        <w:t>It becomes the organising principle.</w:t>
      </w:r>
    </w:p>
    <w:p w14:paraId="05531958" w14:textId="77777777" w:rsidR="00835ED0" w:rsidRPr="00835ED0" w:rsidRDefault="00835ED0" w:rsidP="00835ED0">
      <w:r w:rsidRPr="00835ED0">
        <w:t>When working in a participant context:</w:t>
      </w:r>
    </w:p>
    <w:p w14:paraId="5FFFE842" w14:textId="77777777" w:rsidR="00835ED0" w:rsidRPr="00835ED0" w:rsidRDefault="00835ED0" w:rsidP="00835ED0">
      <w:r w:rsidRPr="00835ED0">
        <w:t>The participant becomes the centre.</w:t>
      </w:r>
    </w:p>
    <w:p w14:paraId="777E1B04" w14:textId="77777777" w:rsidR="00835ED0" w:rsidRPr="00835ED0" w:rsidRDefault="00835ED0" w:rsidP="00835ED0">
      <w:r w:rsidRPr="00835ED0">
        <w:t>Every feature should reinforce:</w:t>
      </w:r>
    </w:p>
    <w:p w14:paraId="3BDF7000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participant goals </w:t>
      </w:r>
    </w:p>
    <w:p w14:paraId="05D87A1C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communication </w:t>
      </w:r>
    </w:p>
    <w:p w14:paraId="5CD129EF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continuity </w:t>
      </w:r>
    </w:p>
    <w:p w14:paraId="5F42A4A4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dignity </w:t>
      </w:r>
    </w:p>
    <w:p w14:paraId="1AB31A39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collaboration </w:t>
      </w:r>
    </w:p>
    <w:p w14:paraId="6401ACBC" w14:textId="77777777" w:rsidR="00835ED0" w:rsidRPr="00835ED0" w:rsidRDefault="00835ED0" w:rsidP="00835ED0">
      <w:pPr>
        <w:numPr>
          <w:ilvl w:val="0"/>
          <w:numId w:val="15"/>
        </w:numPr>
      </w:pPr>
      <w:r w:rsidRPr="00835ED0">
        <w:t xml:space="preserve">reduced administrative burden </w:t>
      </w:r>
    </w:p>
    <w:p w14:paraId="2F4C92B2" w14:textId="77777777" w:rsidR="00835ED0" w:rsidRPr="00835ED0" w:rsidRDefault="00835ED0" w:rsidP="00835ED0">
      <w:r w:rsidRPr="00835ED0">
        <w:t>The AI continually asks:</w:t>
      </w:r>
    </w:p>
    <w:p w14:paraId="27A48DCF" w14:textId="77777777" w:rsidR="00835ED0" w:rsidRPr="00835ED0" w:rsidRDefault="00835ED0" w:rsidP="00835ED0">
      <w:r w:rsidRPr="00835ED0">
        <w:t>"How does this help the participant?"</w:t>
      </w:r>
    </w:p>
    <w:p w14:paraId="6EE0FB30" w14:textId="77777777" w:rsidR="00835ED0" w:rsidRPr="00835ED0" w:rsidRDefault="00835ED0" w:rsidP="00835ED0">
      <w:r w:rsidRPr="00835ED0">
        <w:lastRenderedPageBreak/>
        <w:pict w14:anchorId="407C54D8">
          <v:rect id="_x0000_i1078" style="width:0;height:1.5pt" o:hralign="center" o:hrstd="t" o:hr="t" fillcolor="#a0a0a0" stroked="f"/>
        </w:pict>
      </w:r>
    </w:p>
    <w:p w14:paraId="48115B18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7 — Membership</w:t>
      </w:r>
    </w:p>
    <w:p w14:paraId="5CE08EE5" w14:textId="77777777" w:rsidR="00835ED0" w:rsidRPr="00835ED0" w:rsidRDefault="00835ED0" w:rsidP="00835ED0">
      <w:r w:rsidRPr="00835ED0">
        <w:t>Build one application.</w:t>
      </w:r>
    </w:p>
    <w:p w14:paraId="2DD6C59A" w14:textId="77777777" w:rsidR="00835ED0" w:rsidRPr="00835ED0" w:rsidRDefault="00835ED0" w:rsidP="00835ED0">
      <w:r w:rsidRPr="00835ED0">
        <w:t>Unlock capability progressively.</w:t>
      </w:r>
    </w:p>
    <w:p w14:paraId="236779B1" w14:textId="77777777" w:rsidR="00835ED0" w:rsidRPr="00835ED0" w:rsidRDefault="00835ED0" w:rsidP="00835ED0">
      <w:r w:rsidRPr="00835ED0">
        <w:rPr>
          <w:b/>
          <w:bCs/>
        </w:rPr>
        <w:t>Free</w:t>
      </w:r>
    </w:p>
    <w:p w14:paraId="53B43F7C" w14:textId="77777777" w:rsidR="00835ED0" w:rsidRPr="00835ED0" w:rsidRDefault="00835ED0" w:rsidP="00835ED0">
      <w:r w:rsidRPr="00835ED0">
        <w:t>A beautiful Office.</w:t>
      </w:r>
    </w:p>
    <w:p w14:paraId="44F45D20" w14:textId="77777777" w:rsidR="00835ED0" w:rsidRPr="00835ED0" w:rsidRDefault="00835ED0" w:rsidP="00835ED0">
      <w:r w:rsidRPr="00835ED0">
        <w:t>Interactive objects.</w:t>
      </w:r>
    </w:p>
    <w:p w14:paraId="6DA56FBC" w14:textId="77777777" w:rsidR="00835ED0" w:rsidRPr="00835ED0" w:rsidRDefault="00835ED0" w:rsidP="00835ED0">
      <w:r w:rsidRPr="00835ED0">
        <w:t>Basic Workspace.</w:t>
      </w:r>
    </w:p>
    <w:p w14:paraId="7EBC7AB3" w14:textId="77777777" w:rsidR="00835ED0" w:rsidRPr="00835ED0" w:rsidRDefault="00835ED0" w:rsidP="00835ED0">
      <w:r w:rsidRPr="00835ED0">
        <w:t>Personal organisation.</w:t>
      </w:r>
    </w:p>
    <w:p w14:paraId="1FBC2B87" w14:textId="77777777" w:rsidR="00835ED0" w:rsidRPr="00835ED0" w:rsidRDefault="00835ED0" w:rsidP="00835ED0">
      <w:r w:rsidRPr="00835ED0">
        <w:t>Wellbeing.</w:t>
      </w:r>
    </w:p>
    <w:p w14:paraId="10DE8F52" w14:textId="77777777" w:rsidR="00835ED0" w:rsidRPr="00835ED0" w:rsidRDefault="00835ED0" w:rsidP="00835ED0">
      <w:r w:rsidRPr="00835ED0">
        <w:t>Music.</w:t>
      </w:r>
    </w:p>
    <w:p w14:paraId="452CF5E2" w14:textId="77777777" w:rsidR="00835ED0" w:rsidRPr="00835ED0" w:rsidRDefault="00835ED0" w:rsidP="00835ED0">
      <w:r w:rsidRPr="00835ED0">
        <w:t>Limited AI.</w:t>
      </w:r>
    </w:p>
    <w:p w14:paraId="68E1C8AC" w14:textId="77777777" w:rsidR="00835ED0" w:rsidRPr="00835ED0" w:rsidRDefault="00835ED0" w:rsidP="00835ED0">
      <w:r w:rsidRPr="00835ED0">
        <w:rPr>
          <w:b/>
          <w:bCs/>
        </w:rPr>
        <w:t>Companion</w:t>
      </w:r>
    </w:p>
    <w:p w14:paraId="38DC6C11" w14:textId="77777777" w:rsidR="00835ED0" w:rsidRPr="00835ED0" w:rsidRDefault="00835ED0" w:rsidP="00835ED0">
      <w:r w:rsidRPr="00835ED0">
        <w:t>Full AI.</w:t>
      </w:r>
    </w:p>
    <w:p w14:paraId="7B2A8C22" w14:textId="77777777" w:rsidR="00835ED0" w:rsidRPr="00835ED0" w:rsidRDefault="00835ED0" w:rsidP="00835ED0">
      <w:r w:rsidRPr="00835ED0">
        <w:t>Memory.</w:t>
      </w:r>
    </w:p>
    <w:p w14:paraId="2A4EEAE4" w14:textId="77777777" w:rsidR="00835ED0" w:rsidRPr="00835ED0" w:rsidRDefault="00835ED0" w:rsidP="00835ED0">
      <w:r w:rsidRPr="00835ED0">
        <w:t>Voice.</w:t>
      </w:r>
    </w:p>
    <w:p w14:paraId="3095EE18" w14:textId="77777777" w:rsidR="00835ED0" w:rsidRPr="00835ED0" w:rsidRDefault="00835ED0" w:rsidP="00835ED0">
      <w:r w:rsidRPr="00835ED0">
        <w:t>Task preparation.</w:t>
      </w:r>
    </w:p>
    <w:p w14:paraId="02DBCA37" w14:textId="77777777" w:rsidR="00835ED0" w:rsidRPr="00835ED0" w:rsidRDefault="00835ED0" w:rsidP="00835ED0">
      <w:r w:rsidRPr="00835ED0">
        <w:t>Document creation.</w:t>
      </w:r>
    </w:p>
    <w:p w14:paraId="44E95C00" w14:textId="77777777" w:rsidR="00835ED0" w:rsidRPr="00835ED0" w:rsidRDefault="00835ED0" w:rsidP="00835ED0">
      <w:r w:rsidRPr="00835ED0">
        <w:rPr>
          <w:b/>
          <w:bCs/>
        </w:rPr>
        <w:t>Professional</w:t>
      </w:r>
    </w:p>
    <w:p w14:paraId="477B326F" w14:textId="77777777" w:rsidR="00835ED0" w:rsidRPr="00835ED0" w:rsidRDefault="00835ED0" w:rsidP="00835ED0">
      <w:r w:rsidRPr="00835ED0">
        <w:t>Participant support.</w:t>
      </w:r>
    </w:p>
    <w:p w14:paraId="5C4AB346" w14:textId="77777777" w:rsidR="00835ED0" w:rsidRPr="00835ED0" w:rsidRDefault="00835ED0" w:rsidP="00835ED0">
      <w:r w:rsidRPr="00835ED0">
        <w:t>Reports.</w:t>
      </w:r>
    </w:p>
    <w:p w14:paraId="38CC744C" w14:textId="77777777" w:rsidR="00835ED0" w:rsidRPr="00835ED0" w:rsidRDefault="00835ED0" w:rsidP="00835ED0">
      <w:r w:rsidRPr="00835ED0">
        <w:t>Plans.</w:t>
      </w:r>
    </w:p>
    <w:p w14:paraId="169668B8" w14:textId="77777777" w:rsidR="00835ED0" w:rsidRPr="00835ED0" w:rsidRDefault="00835ED0" w:rsidP="00835ED0">
      <w:r w:rsidRPr="00835ED0">
        <w:t>Circles of Support.</w:t>
      </w:r>
    </w:p>
    <w:p w14:paraId="233C1DE8" w14:textId="77777777" w:rsidR="00835ED0" w:rsidRPr="00835ED0" w:rsidRDefault="00835ED0" w:rsidP="00835ED0">
      <w:r w:rsidRPr="00835ED0">
        <w:t>External platform assistance.</w:t>
      </w:r>
    </w:p>
    <w:p w14:paraId="5454168F" w14:textId="77777777" w:rsidR="00835ED0" w:rsidRPr="00835ED0" w:rsidRDefault="00835ED0" w:rsidP="00835ED0">
      <w:r w:rsidRPr="00835ED0">
        <w:rPr>
          <w:b/>
          <w:bCs/>
        </w:rPr>
        <w:t>Organisation</w:t>
      </w:r>
    </w:p>
    <w:p w14:paraId="38F25E84" w14:textId="77777777" w:rsidR="00835ED0" w:rsidRPr="00835ED0" w:rsidRDefault="00835ED0" w:rsidP="00835ED0">
      <w:r w:rsidRPr="00835ED0">
        <w:t>Teams.</w:t>
      </w:r>
    </w:p>
    <w:p w14:paraId="4520BD61" w14:textId="77777777" w:rsidR="00835ED0" w:rsidRPr="00835ED0" w:rsidRDefault="00835ED0" w:rsidP="00835ED0">
      <w:r w:rsidRPr="00835ED0">
        <w:t>Shared knowledge.</w:t>
      </w:r>
    </w:p>
    <w:p w14:paraId="140DFA66" w14:textId="77777777" w:rsidR="00835ED0" w:rsidRPr="00835ED0" w:rsidRDefault="00835ED0" w:rsidP="00835ED0">
      <w:r w:rsidRPr="00835ED0">
        <w:t>Permissions.</w:t>
      </w:r>
    </w:p>
    <w:p w14:paraId="774BCB75" w14:textId="77777777" w:rsidR="00835ED0" w:rsidRPr="00835ED0" w:rsidRDefault="00835ED0" w:rsidP="00835ED0">
      <w:r w:rsidRPr="00835ED0">
        <w:lastRenderedPageBreak/>
        <w:t>Coordination.</w:t>
      </w:r>
    </w:p>
    <w:p w14:paraId="31C92E62" w14:textId="77777777" w:rsidR="00835ED0" w:rsidRPr="00835ED0" w:rsidRDefault="00835ED0" w:rsidP="00835ED0">
      <w:r w:rsidRPr="00835ED0">
        <w:t>Analytics.</w:t>
      </w:r>
    </w:p>
    <w:p w14:paraId="0E052837" w14:textId="77777777" w:rsidR="00835ED0" w:rsidRPr="00835ED0" w:rsidRDefault="00835ED0" w:rsidP="00835ED0">
      <w:r w:rsidRPr="00835ED0">
        <w:pict w14:anchorId="7CCFB915">
          <v:rect id="_x0000_i1079" style="width:0;height:1.5pt" o:hralign="center" o:hrstd="t" o:hr="t" fillcolor="#a0a0a0" stroked="f"/>
        </w:pict>
      </w:r>
    </w:p>
    <w:p w14:paraId="76E48BD0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Phase 8 — Integrations</w:t>
      </w:r>
    </w:p>
    <w:p w14:paraId="38D48F7E" w14:textId="77777777" w:rsidR="00835ED0" w:rsidRPr="00835ED0" w:rsidRDefault="00835ED0" w:rsidP="00835ED0">
      <w:r w:rsidRPr="00835ED0">
        <w:t>Smiling Monad should sit above existing systems rather than replace them.</w:t>
      </w:r>
    </w:p>
    <w:p w14:paraId="4D91A206" w14:textId="77777777" w:rsidR="00835ED0" w:rsidRPr="00835ED0" w:rsidRDefault="00835ED0" w:rsidP="00835ED0">
      <w:r w:rsidRPr="00835ED0">
        <w:t>It should make them easier to use.</w:t>
      </w:r>
    </w:p>
    <w:p w14:paraId="6701A46F" w14:textId="77777777" w:rsidR="00835ED0" w:rsidRPr="00835ED0" w:rsidRDefault="00835ED0" w:rsidP="00835ED0">
      <w:r w:rsidRPr="00835ED0">
        <w:t>Examples include:</w:t>
      </w:r>
    </w:p>
    <w:p w14:paraId="450E1183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email </w:t>
      </w:r>
    </w:p>
    <w:p w14:paraId="47C2AA9A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calendars </w:t>
      </w:r>
    </w:p>
    <w:p w14:paraId="1217B1E3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document storage </w:t>
      </w:r>
    </w:p>
    <w:p w14:paraId="32100012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care platforms </w:t>
      </w:r>
    </w:p>
    <w:p w14:paraId="2ADF8BA1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project tools </w:t>
      </w:r>
    </w:p>
    <w:p w14:paraId="5CFC7834" w14:textId="77777777" w:rsidR="00835ED0" w:rsidRPr="00835ED0" w:rsidRDefault="00835ED0" w:rsidP="00835ED0">
      <w:pPr>
        <w:numPr>
          <w:ilvl w:val="0"/>
          <w:numId w:val="16"/>
        </w:numPr>
      </w:pPr>
      <w:r w:rsidRPr="00835ED0">
        <w:t xml:space="preserve">communication tools </w:t>
      </w:r>
    </w:p>
    <w:p w14:paraId="5C9C3F20" w14:textId="77777777" w:rsidR="00835ED0" w:rsidRPr="00835ED0" w:rsidRDefault="00835ED0" w:rsidP="00835ED0">
      <w:r w:rsidRPr="00835ED0">
        <w:t>The user should think:</w:t>
      </w:r>
    </w:p>
    <w:p w14:paraId="712E9F77" w14:textId="77777777" w:rsidR="00835ED0" w:rsidRPr="00835ED0" w:rsidRDefault="00835ED0" w:rsidP="00835ED0">
      <w:r w:rsidRPr="00835ED0">
        <w:t>"I don't mind using other systems because Smiling Monad makes them manageable."</w:t>
      </w:r>
    </w:p>
    <w:p w14:paraId="24A88734" w14:textId="77777777" w:rsidR="00835ED0" w:rsidRPr="00835ED0" w:rsidRDefault="00835ED0" w:rsidP="00835ED0">
      <w:r w:rsidRPr="00835ED0">
        <w:pict w14:anchorId="47FC59EF">
          <v:rect id="_x0000_i1080" style="width:0;height:1.5pt" o:hralign="center" o:hrstd="t" o:hr="t" fillcolor="#a0a0a0" stroked="f"/>
        </w:pict>
      </w:r>
    </w:p>
    <w:p w14:paraId="705789D0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t>Permanent Design Principles</w:t>
      </w:r>
    </w:p>
    <w:p w14:paraId="694EEC0B" w14:textId="77777777" w:rsidR="00835ED0" w:rsidRPr="00835ED0" w:rsidRDefault="00835ED0" w:rsidP="00835ED0">
      <w:r w:rsidRPr="00835ED0">
        <w:t>From now on, every feature must satisfy these questions:</w:t>
      </w:r>
    </w:p>
    <w:p w14:paraId="13C24907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reduce thinking? </w:t>
      </w:r>
    </w:p>
    <w:p w14:paraId="1F783BA8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reduce administrative burden? </w:t>
      </w:r>
    </w:p>
    <w:p w14:paraId="629552A7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belong naturally in the Office? </w:t>
      </w:r>
    </w:p>
    <w:p w14:paraId="1590BA78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simplify the Workspace? </w:t>
      </w:r>
    </w:p>
    <w:p w14:paraId="6C4E535A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strengthen the active context? </w:t>
      </w:r>
    </w:p>
    <w:p w14:paraId="13E081A9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If in a participant context, does it help the participant and strengthen the Circle of Support? </w:t>
      </w:r>
    </w:p>
    <w:p w14:paraId="26DADB7B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preserve user control? </w:t>
      </w:r>
    </w:p>
    <w:p w14:paraId="3522C22B" w14:textId="77777777" w:rsidR="00835ED0" w:rsidRPr="00835ED0" w:rsidRDefault="00835ED0" w:rsidP="00835ED0">
      <w:pPr>
        <w:numPr>
          <w:ilvl w:val="0"/>
          <w:numId w:val="17"/>
        </w:numPr>
      </w:pPr>
      <w:r w:rsidRPr="00835ED0">
        <w:t xml:space="preserve">Does it make the experience calmer, clearer and more beautiful? </w:t>
      </w:r>
    </w:p>
    <w:p w14:paraId="117FC636" w14:textId="77777777" w:rsidR="00835ED0" w:rsidRPr="00835ED0" w:rsidRDefault="00835ED0" w:rsidP="00835ED0">
      <w:r w:rsidRPr="00835ED0">
        <w:t>If the answer to any of those is "no", we redesign the feature before building it.</w:t>
      </w:r>
    </w:p>
    <w:p w14:paraId="6DE3D03E" w14:textId="77777777" w:rsidR="00835ED0" w:rsidRPr="00835ED0" w:rsidRDefault="00835ED0" w:rsidP="00835ED0">
      <w:pPr>
        <w:rPr>
          <w:b/>
          <w:bCs/>
        </w:rPr>
      </w:pPr>
      <w:r w:rsidRPr="00835ED0">
        <w:rPr>
          <w:b/>
          <w:bCs/>
        </w:rPr>
        <w:lastRenderedPageBreak/>
        <w:t>The development rule</w:t>
      </w:r>
    </w:p>
    <w:p w14:paraId="57B8D76E" w14:textId="77777777" w:rsidR="00835ED0" w:rsidRPr="00835ED0" w:rsidRDefault="00835ED0" w:rsidP="00835ED0">
      <w:r w:rsidRPr="00835ED0">
        <w:t>I think we should adopt one final rule that reflects everything you've been trying to achieve:</w:t>
      </w:r>
    </w:p>
    <w:p w14:paraId="692D6901" w14:textId="77777777" w:rsidR="00835ED0" w:rsidRPr="00835ED0" w:rsidRDefault="00835ED0" w:rsidP="00835ED0">
      <w:r w:rsidRPr="00835ED0">
        <w:rPr>
          <w:b/>
          <w:bCs/>
        </w:rPr>
        <w:t>Build behaviours, not pages. Build experiences, not features. Build relationships, not records.</w:t>
      </w:r>
    </w:p>
    <w:p w14:paraId="0E224799" w14:textId="77777777" w:rsidR="00835ED0" w:rsidRPr="00835ED0" w:rsidRDefault="00835ED0" w:rsidP="00835ED0">
      <w:r w:rsidRPr="00835ED0">
        <w:t>When people use Smiling Monad, they shouldn't feel like they're using software.</w:t>
      </w:r>
    </w:p>
    <w:p w14:paraId="54217233" w14:textId="77777777" w:rsidR="00835ED0" w:rsidRPr="00835ED0" w:rsidRDefault="00835ED0" w:rsidP="00835ED0">
      <w:r w:rsidRPr="00835ED0">
        <w:t xml:space="preserve">They should feel like they've entered a calm place where someone competent is quietly helping them do what matters most. Whether that "someone" is helping </w:t>
      </w:r>
      <w:r w:rsidRPr="00835ED0">
        <w:rPr>
          <w:b/>
          <w:bCs/>
        </w:rPr>
        <w:t>them personally</w:t>
      </w:r>
      <w:r w:rsidRPr="00835ED0">
        <w:t xml:space="preserve">, or helping them support </w:t>
      </w:r>
      <w:r w:rsidRPr="00835ED0">
        <w:rPr>
          <w:b/>
          <w:bCs/>
        </w:rPr>
        <w:t>a participant, a project, or a team</w:t>
      </w:r>
      <w:r w:rsidRPr="00835ED0">
        <w:t xml:space="preserve">, the philosophy remains </w:t>
      </w:r>
      <w:proofErr w:type="gramStart"/>
      <w:r w:rsidRPr="00835ED0">
        <w:t>exactly the same</w:t>
      </w:r>
      <w:proofErr w:type="gramEnd"/>
      <w:r w:rsidRPr="00835ED0">
        <w:t>—the centre changes, but the care, simplicity and purpose do not.</w:t>
      </w:r>
    </w:p>
    <w:p w14:paraId="149DF9C6" w14:textId="77777777" w:rsidR="00B31802" w:rsidRDefault="00B31802"/>
    <w:sectPr w:rsidR="00B31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85A"/>
    <w:multiLevelType w:val="multilevel"/>
    <w:tmpl w:val="835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717"/>
    <w:multiLevelType w:val="multilevel"/>
    <w:tmpl w:val="489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C4E40"/>
    <w:multiLevelType w:val="multilevel"/>
    <w:tmpl w:val="4A3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70A27"/>
    <w:multiLevelType w:val="multilevel"/>
    <w:tmpl w:val="51D2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F4516"/>
    <w:multiLevelType w:val="multilevel"/>
    <w:tmpl w:val="3514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255C0"/>
    <w:multiLevelType w:val="multilevel"/>
    <w:tmpl w:val="BCA6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A0564"/>
    <w:multiLevelType w:val="multilevel"/>
    <w:tmpl w:val="1DA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F068D"/>
    <w:multiLevelType w:val="multilevel"/>
    <w:tmpl w:val="DCE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24732"/>
    <w:multiLevelType w:val="multilevel"/>
    <w:tmpl w:val="345E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92416"/>
    <w:multiLevelType w:val="multilevel"/>
    <w:tmpl w:val="19EE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911FC"/>
    <w:multiLevelType w:val="multilevel"/>
    <w:tmpl w:val="5B0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37C57"/>
    <w:multiLevelType w:val="multilevel"/>
    <w:tmpl w:val="CF9E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011A0"/>
    <w:multiLevelType w:val="multilevel"/>
    <w:tmpl w:val="DA28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155E37"/>
    <w:multiLevelType w:val="multilevel"/>
    <w:tmpl w:val="5E0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F004F1"/>
    <w:multiLevelType w:val="multilevel"/>
    <w:tmpl w:val="A64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A5186"/>
    <w:multiLevelType w:val="multilevel"/>
    <w:tmpl w:val="92B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502A0F"/>
    <w:multiLevelType w:val="multilevel"/>
    <w:tmpl w:val="8584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197399">
    <w:abstractNumId w:val="9"/>
  </w:num>
  <w:num w:numId="2" w16cid:durableId="1190530325">
    <w:abstractNumId w:val="4"/>
  </w:num>
  <w:num w:numId="3" w16cid:durableId="1424110746">
    <w:abstractNumId w:val="0"/>
  </w:num>
  <w:num w:numId="4" w16cid:durableId="595866436">
    <w:abstractNumId w:val="7"/>
  </w:num>
  <w:num w:numId="5" w16cid:durableId="631247624">
    <w:abstractNumId w:val="1"/>
  </w:num>
  <w:num w:numId="6" w16cid:durableId="916094953">
    <w:abstractNumId w:val="11"/>
  </w:num>
  <w:num w:numId="7" w16cid:durableId="468671032">
    <w:abstractNumId w:val="14"/>
  </w:num>
  <w:num w:numId="8" w16cid:durableId="674571223">
    <w:abstractNumId w:val="13"/>
  </w:num>
  <w:num w:numId="9" w16cid:durableId="1578979037">
    <w:abstractNumId w:val="5"/>
  </w:num>
  <w:num w:numId="10" w16cid:durableId="19010924">
    <w:abstractNumId w:val="6"/>
  </w:num>
  <w:num w:numId="11" w16cid:durableId="1465732320">
    <w:abstractNumId w:val="2"/>
  </w:num>
  <w:num w:numId="12" w16cid:durableId="735208618">
    <w:abstractNumId w:val="16"/>
  </w:num>
  <w:num w:numId="13" w16cid:durableId="2084060375">
    <w:abstractNumId w:val="3"/>
  </w:num>
  <w:num w:numId="14" w16cid:durableId="1782532105">
    <w:abstractNumId w:val="10"/>
  </w:num>
  <w:num w:numId="15" w16cid:durableId="788862268">
    <w:abstractNumId w:val="12"/>
  </w:num>
  <w:num w:numId="16" w16cid:durableId="1582442916">
    <w:abstractNumId w:val="15"/>
  </w:num>
  <w:num w:numId="17" w16cid:durableId="5831042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02"/>
    <w:rsid w:val="004C45F7"/>
    <w:rsid w:val="00835ED0"/>
    <w:rsid w:val="00B31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65DF3"/>
  <w15:chartTrackingRefBased/>
  <w15:docId w15:val="{FC85CFC9-3859-4D27-94D7-6BE14F10D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8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8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8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890</Words>
  <Characters>5074</Characters>
  <Application>Microsoft Office Word</Application>
  <DocSecurity>0</DocSecurity>
  <Lines>42</Lines>
  <Paragraphs>11</Paragraphs>
  <ScaleCrop>false</ScaleCrop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GREY</dc:creator>
  <cp:keywords/>
  <dc:description/>
  <cp:lastModifiedBy>BEN GREY</cp:lastModifiedBy>
  <cp:revision>2</cp:revision>
  <dcterms:created xsi:type="dcterms:W3CDTF">2026-07-14T11:44:00Z</dcterms:created>
  <dcterms:modified xsi:type="dcterms:W3CDTF">2026-07-14T11:44:00Z</dcterms:modified>
</cp:coreProperties>
</file>