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146D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Smiling Monad Stabilisation Plan</w:t>
      </w:r>
    </w:p>
    <w:p w14:paraId="202B9BE6" w14:textId="77777777" w:rsidR="00350EB7" w:rsidRPr="00350EB7" w:rsidRDefault="00350EB7" w:rsidP="00350EB7">
      <w:r w:rsidRPr="00350EB7">
        <w:t>We do this in strict phases.</w:t>
      </w:r>
    </w:p>
    <w:p w14:paraId="44089B99" w14:textId="77777777" w:rsidR="00350EB7" w:rsidRPr="00350EB7" w:rsidRDefault="00350EB7" w:rsidP="00350EB7">
      <w:r w:rsidRPr="00350EB7">
        <w:t>Each phase has:</w:t>
      </w:r>
    </w:p>
    <w:p w14:paraId="19461CA5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one purpose; </w:t>
      </w:r>
    </w:p>
    <w:p w14:paraId="31C5942C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one small group of files; </w:t>
      </w:r>
    </w:p>
    <w:p w14:paraId="03D2389A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one test; </w:t>
      </w:r>
    </w:p>
    <w:p w14:paraId="32D20C8A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one decision point; </w:t>
      </w:r>
    </w:p>
    <w:p w14:paraId="3F37E47F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no redesign; </w:t>
      </w:r>
    </w:p>
    <w:p w14:paraId="5E45B839" w14:textId="77777777" w:rsidR="00350EB7" w:rsidRPr="00350EB7" w:rsidRDefault="00350EB7" w:rsidP="00350EB7">
      <w:pPr>
        <w:numPr>
          <w:ilvl w:val="0"/>
          <w:numId w:val="1"/>
        </w:numPr>
      </w:pPr>
      <w:r w:rsidRPr="00350EB7">
        <w:t xml:space="preserve">no moving ahead until it passes. </w:t>
      </w:r>
    </w:p>
    <w:p w14:paraId="33B9459D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0 — Freeze the working version</w:t>
      </w:r>
    </w:p>
    <w:p w14:paraId="65B068E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3BB47F91" w14:textId="77777777" w:rsidR="00350EB7" w:rsidRPr="00350EB7" w:rsidRDefault="00350EB7" w:rsidP="00350EB7">
      <w:r w:rsidRPr="00350EB7">
        <w:t>Protect the current working Office before changing structure.</w:t>
      </w:r>
    </w:p>
    <w:p w14:paraId="168EB2DF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Actions</w:t>
      </w:r>
    </w:p>
    <w:p w14:paraId="7B70DCA4" w14:textId="77777777" w:rsidR="00350EB7" w:rsidRPr="00350EB7" w:rsidRDefault="00350EB7" w:rsidP="00350EB7">
      <w:pPr>
        <w:numPr>
          <w:ilvl w:val="0"/>
          <w:numId w:val="2"/>
        </w:numPr>
      </w:pPr>
      <w:r w:rsidRPr="00350EB7">
        <w:t xml:space="preserve">Confirm the current app opens: </w:t>
      </w:r>
    </w:p>
    <w:p w14:paraId="33CD724B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front door; </w:t>
      </w:r>
    </w:p>
    <w:p w14:paraId="6BA684AE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Office; </w:t>
      </w:r>
    </w:p>
    <w:p w14:paraId="6E3CF474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desktop background; </w:t>
      </w:r>
    </w:p>
    <w:p w14:paraId="337B000D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mobile background; </w:t>
      </w:r>
    </w:p>
    <w:p w14:paraId="10BDBA95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typed request; </w:t>
      </w:r>
    </w:p>
    <w:p w14:paraId="59ABA105" w14:textId="77777777" w:rsidR="00350EB7" w:rsidRPr="00350EB7" w:rsidRDefault="00350EB7" w:rsidP="00350EB7">
      <w:pPr>
        <w:numPr>
          <w:ilvl w:val="1"/>
          <w:numId w:val="2"/>
        </w:numPr>
      </w:pPr>
      <w:r w:rsidRPr="00350EB7">
        <w:t xml:space="preserve">Gateway response. </w:t>
      </w:r>
    </w:p>
    <w:p w14:paraId="284D342E" w14:textId="77777777" w:rsidR="00350EB7" w:rsidRPr="00350EB7" w:rsidRDefault="00350EB7" w:rsidP="00350EB7">
      <w:pPr>
        <w:numPr>
          <w:ilvl w:val="0"/>
          <w:numId w:val="2"/>
        </w:numPr>
      </w:pPr>
      <w:r w:rsidRPr="00350EB7">
        <w:t xml:space="preserve">Create one Git commit named: </w:t>
      </w:r>
    </w:p>
    <w:p w14:paraId="34D789C0" w14:textId="77777777" w:rsidR="00350EB7" w:rsidRPr="00350EB7" w:rsidRDefault="00350EB7" w:rsidP="00350EB7">
      <w:r w:rsidRPr="00350EB7">
        <w:t>Stable Office before partitioning</w:t>
      </w:r>
    </w:p>
    <w:p w14:paraId="4BCC57B3" w14:textId="77777777" w:rsidR="00350EB7" w:rsidRPr="00350EB7" w:rsidRDefault="00350EB7" w:rsidP="00350EB7">
      <w:pPr>
        <w:numPr>
          <w:ilvl w:val="0"/>
          <w:numId w:val="3"/>
        </w:numPr>
      </w:pPr>
      <w:r w:rsidRPr="00350EB7">
        <w:t xml:space="preserve">Do not change any code until that commit exists. </w:t>
      </w:r>
    </w:p>
    <w:p w14:paraId="794D5CC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Pass condition</w:t>
      </w:r>
    </w:p>
    <w:p w14:paraId="27ECDD3D" w14:textId="77777777" w:rsidR="00350EB7" w:rsidRPr="00350EB7" w:rsidRDefault="00350EB7" w:rsidP="00350EB7">
      <w:r w:rsidRPr="00350EB7">
        <w:t>The current app still works after the commit.</w:t>
      </w:r>
    </w:p>
    <w:p w14:paraId="44F047C0" w14:textId="77777777" w:rsidR="00350EB7" w:rsidRPr="00350EB7" w:rsidRDefault="00350EB7" w:rsidP="00350EB7">
      <w:r w:rsidRPr="00350EB7">
        <w:pict w14:anchorId="6E1994C5">
          <v:rect id="_x0000_i1091" style="width:0;height:1.5pt" o:hralign="center" o:hrstd="t" o:hr="t" fillcolor="#a0a0a0" stroked="f"/>
        </w:pict>
      </w:r>
    </w:p>
    <w:p w14:paraId="50FD5B6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1 — Create the Office shell</w:t>
      </w:r>
    </w:p>
    <w:p w14:paraId="22A76EC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0C51C0A2" w14:textId="77777777" w:rsidR="00350EB7" w:rsidRPr="00350EB7" w:rsidRDefault="00350EB7" w:rsidP="00350EB7">
      <w:r w:rsidRPr="00350EB7">
        <w:lastRenderedPageBreak/>
        <w:t>Make app/office/</w:t>
      </w:r>
      <w:proofErr w:type="spellStart"/>
      <w:r w:rsidRPr="00350EB7">
        <w:t>page.tsx</w:t>
      </w:r>
      <w:proofErr w:type="spellEnd"/>
      <w:r w:rsidRPr="00350EB7">
        <w:t xml:space="preserve"> responsible only for assembling the Office.</w:t>
      </w:r>
    </w:p>
    <w:p w14:paraId="3757AF6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39F04D12" w14:textId="77777777" w:rsidR="00350EB7" w:rsidRPr="00350EB7" w:rsidRDefault="00350EB7" w:rsidP="00350EB7">
      <w:r w:rsidRPr="00350EB7">
        <w:t>app/</w:t>
      </w:r>
    </w:p>
    <w:p w14:paraId="52C978CA" w14:textId="77777777" w:rsidR="00350EB7" w:rsidRPr="00350EB7" w:rsidRDefault="00350EB7" w:rsidP="00350EB7">
      <w:r w:rsidRPr="00350EB7">
        <w:t xml:space="preserve">  office/</w:t>
      </w:r>
    </w:p>
    <w:p w14:paraId="162BC1A4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page.tsx</w:t>
      </w:r>
      <w:proofErr w:type="spellEnd"/>
    </w:p>
    <w:p w14:paraId="27B06568" w14:textId="77777777" w:rsidR="00350EB7" w:rsidRPr="00350EB7" w:rsidRDefault="00350EB7" w:rsidP="00350EB7"/>
    <w:p w14:paraId="352EFC6E" w14:textId="77777777" w:rsidR="00350EB7" w:rsidRPr="00350EB7" w:rsidRDefault="00350EB7" w:rsidP="00350EB7">
      <w:r w:rsidRPr="00350EB7">
        <w:t>components/</w:t>
      </w:r>
    </w:p>
    <w:p w14:paraId="6696E3E5" w14:textId="77777777" w:rsidR="00350EB7" w:rsidRPr="00350EB7" w:rsidRDefault="00350EB7" w:rsidP="00350EB7">
      <w:r w:rsidRPr="00350EB7">
        <w:t xml:space="preserve">  office/</w:t>
      </w:r>
    </w:p>
    <w:p w14:paraId="45B1C386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OfficeShell.tsx</w:t>
      </w:r>
      <w:proofErr w:type="spellEnd"/>
    </w:p>
    <w:p w14:paraId="4FA6C4C5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OfficeBackground.tsx</w:t>
      </w:r>
      <w:proofErr w:type="spellEnd"/>
    </w:p>
    <w:p w14:paraId="4BD79248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OfficeBackButton.tsx</w:t>
      </w:r>
      <w:proofErr w:type="spellEnd"/>
    </w:p>
    <w:p w14:paraId="2813B06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1662DD2C" w14:textId="77777777" w:rsidR="00350EB7" w:rsidRPr="00350EB7" w:rsidRDefault="00350EB7" w:rsidP="00350EB7">
      <w:r w:rsidRPr="00350EB7">
        <w:t>app/office/</w:t>
      </w:r>
      <w:proofErr w:type="spellStart"/>
      <w:r w:rsidRPr="00350EB7">
        <w:t>page.tsx</w:t>
      </w:r>
      <w:proofErr w:type="spellEnd"/>
    </w:p>
    <w:p w14:paraId="69CBA996" w14:textId="77777777" w:rsidR="00350EB7" w:rsidRPr="00350EB7" w:rsidRDefault="00350EB7" w:rsidP="00350EB7">
      <w:pPr>
        <w:numPr>
          <w:ilvl w:val="0"/>
          <w:numId w:val="4"/>
        </w:numPr>
      </w:pPr>
      <w:r w:rsidRPr="00350EB7">
        <w:t xml:space="preserve">imports the Office shell; </w:t>
      </w:r>
    </w:p>
    <w:p w14:paraId="4535E012" w14:textId="77777777" w:rsidR="00350EB7" w:rsidRPr="00350EB7" w:rsidRDefault="00350EB7" w:rsidP="00350EB7">
      <w:pPr>
        <w:numPr>
          <w:ilvl w:val="0"/>
          <w:numId w:val="4"/>
        </w:numPr>
      </w:pPr>
      <w:r w:rsidRPr="00350EB7">
        <w:t xml:space="preserve">renders the Office shell; </w:t>
      </w:r>
    </w:p>
    <w:p w14:paraId="3EE1E0B1" w14:textId="77777777" w:rsidR="00350EB7" w:rsidRPr="00350EB7" w:rsidRDefault="00350EB7" w:rsidP="00350EB7">
      <w:pPr>
        <w:numPr>
          <w:ilvl w:val="0"/>
          <w:numId w:val="4"/>
        </w:numPr>
      </w:pPr>
      <w:r w:rsidRPr="00350EB7">
        <w:t xml:space="preserve">contains no interaction logic. </w:t>
      </w:r>
    </w:p>
    <w:p w14:paraId="7A75AB15" w14:textId="77777777" w:rsidR="00350EB7" w:rsidRPr="00350EB7" w:rsidRDefault="00350EB7" w:rsidP="00350EB7">
      <w:proofErr w:type="spellStart"/>
      <w:r w:rsidRPr="00350EB7">
        <w:t>OfficeShell.tsx</w:t>
      </w:r>
      <w:proofErr w:type="spellEnd"/>
    </w:p>
    <w:p w14:paraId="0F313B18" w14:textId="77777777" w:rsidR="00350EB7" w:rsidRPr="00350EB7" w:rsidRDefault="00350EB7" w:rsidP="00350EB7">
      <w:pPr>
        <w:numPr>
          <w:ilvl w:val="0"/>
          <w:numId w:val="5"/>
        </w:numPr>
      </w:pPr>
      <w:r w:rsidRPr="00350EB7">
        <w:t xml:space="preserve">holds the Office layout; </w:t>
      </w:r>
    </w:p>
    <w:p w14:paraId="6EB4C1EF" w14:textId="77777777" w:rsidR="00350EB7" w:rsidRPr="00350EB7" w:rsidRDefault="00350EB7" w:rsidP="00350EB7">
      <w:pPr>
        <w:numPr>
          <w:ilvl w:val="0"/>
          <w:numId w:val="5"/>
        </w:numPr>
      </w:pPr>
      <w:r w:rsidRPr="00350EB7">
        <w:t xml:space="preserve">places the background; </w:t>
      </w:r>
    </w:p>
    <w:p w14:paraId="2780F333" w14:textId="77777777" w:rsidR="00350EB7" w:rsidRPr="00350EB7" w:rsidRDefault="00350EB7" w:rsidP="00350EB7">
      <w:pPr>
        <w:numPr>
          <w:ilvl w:val="0"/>
          <w:numId w:val="5"/>
        </w:numPr>
      </w:pPr>
      <w:r w:rsidRPr="00350EB7">
        <w:t xml:space="preserve">places the back button; </w:t>
      </w:r>
    </w:p>
    <w:p w14:paraId="18FEAB4B" w14:textId="77777777" w:rsidR="00350EB7" w:rsidRPr="00350EB7" w:rsidRDefault="00350EB7" w:rsidP="00350EB7">
      <w:pPr>
        <w:numPr>
          <w:ilvl w:val="0"/>
          <w:numId w:val="5"/>
        </w:numPr>
      </w:pPr>
      <w:r w:rsidRPr="00350EB7">
        <w:t xml:space="preserve">provides space for interaction and workspace layers. </w:t>
      </w:r>
    </w:p>
    <w:p w14:paraId="7CFE25D3" w14:textId="77777777" w:rsidR="00350EB7" w:rsidRPr="00350EB7" w:rsidRDefault="00350EB7" w:rsidP="00350EB7">
      <w:proofErr w:type="spellStart"/>
      <w:r w:rsidRPr="00350EB7">
        <w:t>OfficeBackground.tsx</w:t>
      </w:r>
      <w:proofErr w:type="spellEnd"/>
    </w:p>
    <w:p w14:paraId="3CFDF7BA" w14:textId="77777777" w:rsidR="00350EB7" w:rsidRPr="00350EB7" w:rsidRDefault="00350EB7" w:rsidP="00350EB7">
      <w:pPr>
        <w:numPr>
          <w:ilvl w:val="0"/>
          <w:numId w:val="6"/>
        </w:numPr>
      </w:pPr>
      <w:r w:rsidRPr="00350EB7">
        <w:t xml:space="preserve">switches between: </w:t>
      </w:r>
    </w:p>
    <w:p w14:paraId="76157FF2" w14:textId="77777777" w:rsidR="00350EB7" w:rsidRPr="00350EB7" w:rsidRDefault="00350EB7" w:rsidP="00350EB7">
      <w:pPr>
        <w:numPr>
          <w:ilvl w:val="1"/>
          <w:numId w:val="6"/>
        </w:numPr>
      </w:pPr>
      <w:r w:rsidRPr="00350EB7">
        <w:t xml:space="preserve">office.mobile.png </w:t>
      </w:r>
    </w:p>
    <w:p w14:paraId="31DA5DE7" w14:textId="77777777" w:rsidR="00350EB7" w:rsidRPr="00350EB7" w:rsidRDefault="00350EB7" w:rsidP="00350EB7">
      <w:pPr>
        <w:numPr>
          <w:ilvl w:val="1"/>
          <w:numId w:val="6"/>
        </w:numPr>
      </w:pPr>
      <w:r w:rsidRPr="00350EB7">
        <w:t xml:space="preserve">office.desktop.png </w:t>
      </w:r>
    </w:p>
    <w:p w14:paraId="21512B7B" w14:textId="77777777" w:rsidR="00350EB7" w:rsidRPr="00350EB7" w:rsidRDefault="00350EB7" w:rsidP="00350EB7">
      <w:proofErr w:type="spellStart"/>
      <w:r w:rsidRPr="00350EB7">
        <w:t>OfficeBackButton.tsx</w:t>
      </w:r>
      <w:proofErr w:type="spellEnd"/>
    </w:p>
    <w:p w14:paraId="41FDC8E1" w14:textId="77777777" w:rsidR="00350EB7" w:rsidRPr="00350EB7" w:rsidRDefault="00350EB7" w:rsidP="00350EB7">
      <w:pPr>
        <w:numPr>
          <w:ilvl w:val="0"/>
          <w:numId w:val="7"/>
        </w:numPr>
      </w:pPr>
      <w:r w:rsidRPr="00350EB7">
        <w:t xml:space="preserve">handles only navigation back to the front door. </w:t>
      </w:r>
    </w:p>
    <w:p w14:paraId="4010263F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469815CE" w14:textId="77777777" w:rsidR="00350EB7" w:rsidRPr="00350EB7" w:rsidRDefault="00350EB7" w:rsidP="00350EB7">
      <w:r w:rsidRPr="00350EB7">
        <w:lastRenderedPageBreak/>
        <w:t>Check:</w:t>
      </w:r>
    </w:p>
    <w:p w14:paraId="53894E49" w14:textId="77777777" w:rsidR="00350EB7" w:rsidRPr="00350EB7" w:rsidRDefault="00350EB7" w:rsidP="00350EB7">
      <w:pPr>
        <w:numPr>
          <w:ilvl w:val="0"/>
          <w:numId w:val="8"/>
        </w:numPr>
      </w:pPr>
      <w:r w:rsidRPr="00350EB7">
        <w:t xml:space="preserve">desktop Office unchanged; </w:t>
      </w:r>
    </w:p>
    <w:p w14:paraId="558D272D" w14:textId="77777777" w:rsidR="00350EB7" w:rsidRPr="00350EB7" w:rsidRDefault="00350EB7" w:rsidP="00350EB7">
      <w:pPr>
        <w:numPr>
          <w:ilvl w:val="0"/>
          <w:numId w:val="8"/>
        </w:numPr>
      </w:pPr>
      <w:r w:rsidRPr="00350EB7">
        <w:t xml:space="preserve">phone Office unchanged; </w:t>
      </w:r>
    </w:p>
    <w:p w14:paraId="2324CF54" w14:textId="77777777" w:rsidR="00350EB7" w:rsidRPr="00350EB7" w:rsidRDefault="00350EB7" w:rsidP="00350EB7">
      <w:pPr>
        <w:numPr>
          <w:ilvl w:val="0"/>
          <w:numId w:val="8"/>
        </w:numPr>
      </w:pPr>
      <w:r w:rsidRPr="00350EB7">
        <w:t xml:space="preserve">back button still works. </w:t>
      </w:r>
    </w:p>
    <w:p w14:paraId="5632852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6B2B3FD9" w14:textId="77777777" w:rsidR="00350EB7" w:rsidRPr="00350EB7" w:rsidRDefault="00350EB7" w:rsidP="00350EB7">
      <w:r w:rsidRPr="00350EB7">
        <w:t>Do not add Talk, Type, conversation or workspace yet.</w:t>
      </w:r>
    </w:p>
    <w:p w14:paraId="753D4C62" w14:textId="77777777" w:rsidR="00350EB7" w:rsidRPr="00350EB7" w:rsidRDefault="00350EB7" w:rsidP="00350EB7">
      <w:r w:rsidRPr="00350EB7">
        <w:pict w14:anchorId="666D353D">
          <v:rect id="_x0000_i1092" style="width:0;height:1.5pt" o:hralign="center" o:hrstd="t" o:hr="t" fillcolor="#a0a0a0" stroked="f"/>
        </w:pict>
      </w:r>
    </w:p>
    <w:p w14:paraId="4BA842D0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2 — Separate the Companion controls</w:t>
      </w:r>
    </w:p>
    <w:p w14:paraId="1117FF1B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60A2649B" w14:textId="77777777" w:rsidR="00350EB7" w:rsidRPr="00350EB7" w:rsidRDefault="00350EB7" w:rsidP="00350EB7">
      <w:r w:rsidRPr="00350EB7">
        <w:t>Move Talk and Type controls out of the Office page.</w:t>
      </w:r>
    </w:p>
    <w:p w14:paraId="50FA782E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33E16FCD" w14:textId="77777777" w:rsidR="00350EB7" w:rsidRPr="00350EB7" w:rsidRDefault="00350EB7" w:rsidP="00350EB7">
      <w:r w:rsidRPr="00350EB7">
        <w:t>components/</w:t>
      </w:r>
    </w:p>
    <w:p w14:paraId="6A8AE54F" w14:textId="77777777" w:rsidR="00350EB7" w:rsidRPr="00350EB7" w:rsidRDefault="00350EB7" w:rsidP="00350EB7">
      <w:r w:rsidRPr="00350EB7">
        <w:t xml:space="preserve">  companion/</w:t>
      </w:r>
    </w:p>
    <w:p w14:paraId="6D8BFFBB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CompanionControls.tsx</w:t>
      </w:r>
      <w:proofErr w:type="spellEnd"/>
    </w:p>
    <w:p w14:paraId="2EDEA8B0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TextInput.tsx</w:t>
      </w:r>
      <w:proofErr w:type="spellEnd"/>
    </w:p>
    <w:p w14:paraId="2EFA363D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VoiceInput.tsx</w:t>
      </w:r>
      <w:proofErr w:type="spellEnd"/>
    </w:p>
    <w:p w14:paraId="4FFF94E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1AFF69F6" w14:textId="77777777" w:rsidR="00350EB7" w:rsidRPr="00350EB7" w:rsidRDefault="00350EB7" w:rsidP="00350EB7">
      <w:proofErr w:type="spellStart"/>
      <w:r w:rsidRPr="00350EB7">
        <w:t>CompanionControls.tsx</w:t>
      </w:r>
      <w:proofErr w:type="spellEnd"/>
    </w:p>
    <w:p w14:paraId="5390BD43" w14:textId="77777777" w:rsidR="00350EB7" w:rsidRPr="00350EB7" w:rsidRDefault="00350EB7" w:rsidP="00350EB7">
      <w:pPr>
        <w:numPr>
          <w:ilvl w:val="0"/>
          <w:numId w:val="9"/>
        </w:numPr>
      </w:pPr>
      <w:r w:rsidRPr="00350EB7">
        <w:t xml:space="preserve">holds current mode: </w:t>
      </w:r>
    </w:p>
    <w:p w14:paraId="72B98456" w14:textId="77777777" w:rsidR="00350EB7" w:rsidRPr="00350EB7" w:rsidRDefault="00350EB7" w:rsidP="00350EB7">
      <w:pPr>
        <w:numPr>
          <w:ilvl w:val="1"/>
          <w:numId w:val="9"/>
        </w:numPr>
      </w:pPr>
      <w:r w:rsidRPr="00350EB7">
        <w:t xml:space="preserve">voice; </w:t>
      </w:r>
    </w:p>
    <w:p w14:paraId="5216BEA4" w14:textId="77777777" w:rsidR="00350EB7" w:rsidRPr="00350EB7" w:rsidRDefault="00350EB7" w:rsidP="00350EB7">
      <w:pPr>
        <w:numPr>
          <w:ilvl w:val="1"/>
          <w:numId w:val="9"/>
        </w:numPr>
      </w:pPr>
      <w:r w:rsidRPr="00350EB7">
        <w:t xml:space="preserve">text; </w:t>
      </w:r>
    </w:p>
    <w:p w14:paraId="4D9C8CE4" w14:textId="77777777" w:rsidR="00350EB7" w:rsidRPr="00350EB7" w:rsidRDefault="00350EB7" w:rsidP="00350EB7">
      <w:pPr>
        <w:numPr>
          <w:ilvl w:val="0"/>
          <w:numId w:val="9"/>
        </w:numPr>
      </w:pPr>
      <w:r w:rsidRPr="00350EB7">
        <w:t xml:space="preserve">displays the two icons; </w:t>
      </w:r>
    </w:p>
    <w:p w14:paraId="09D5F593" w14:textId="77777777" w:rsidR="00350EB7" w:rsidRPr="00350EB7" w:rsidRDefault="00350EB7" w:rsidP="00350EB7">
      <w:pPr>
        <w:numPr>
          <w:ilvl w:val="0"/>
          <w:numId w:val="9"/>
        </w:numPr>
      </w:pPr>
      <w:r w:rsidRPr="00350EB7">
        <w:t xml:space="preserve">decides which input is visible. </w:t>
      </w:r>
    </w:p>
    <w:p w14:paraId="703ACDB5" w14:textId="77777777" w:rsidR="00350EB7" w:rsidRPr="00350EB7" w:rsidRDefault="00350EB7" w:rsidP="00350EB7">
      <w:proofErr w:type="spellStart"/>
      <w:r w:rsidRPr="00350EB7">
        <w:t>TextInput.tsx</w:t>
      </w:r>
      <w:proofErr w:type="spellEnd"/>
    </w:p>
    <w:p w14:paraId="1AF299A2" w14:textId="77777777" w:rsidR="00350EB7" w:rsidRPr="00350EB7" w:rsidRDefault="00350EB7" w:rsidP="00350EB7">
      <w:pPr>
        <w:numPr>
          <w:ilvl w:val="0"/>
          <w:numId w:val="10"/>
        </w:numPr>
      </w:pPr>
      <w:r w:rsidRPr="00350EB7">
        <w:t xml:space="preserve">handles typing; </w:t>
      </w:r>
    </w:p>
    <w:p w14:paraId="67FC9F82" w14:textId="77777777" w:rsidR="00350EB7" w:rsidRPr="00350EB7" w:rsidRDefault="00350EB7" w:rsidP="00350EB7">
      <w:pPr>
        <w:numPr>
          <w:ilvl w:val="0"/>
          <w:numId w:val="10"/>
        </w:numPr>
      </w:pPr>
      <w:r w:rsidRPr="00350EB7">
        <w:t xml:space="preserve">handles Enter; </w:t>
      </w:r>
    </w:p>
    <w:p w14:paraId="61803F40" w14:textId="77777777" w:rsidR="00350EB7" w:rsidRPr="00350EB7" w:rsidRDefault="00350EB7" w:rsidP="00350EB7">
      <w:pPr>
        <w:numPr>
          <w:ilvl w:val="0"/>
          <w:numId w:val="10"/>
        </w:numPr>
      </w:pPr>
      <w:r w:rsidRPr="00350EB7">
        <w:t xml:space="preserve">handles send; </w:t>
      </w:r>
    </w:p>
    <w:p w14:paraId="10077237" w14:textId="77777777" w:rsidR="00350EB7" w:rsidRPr="00350EB7" w:rsidRDefault="00350EB7" w:rsidP="00350EB7">
      <w:pPr>
        <w:numPr>
          <w:ilvl w:val="0"/>
          <w:numId w:val="10"/>
        </w:numPr>
      </w:pPr>
      <w:r w:rsidRPr="00350EB7">
        <w:t xml:space="preserve">returns the text to the parent. </w:t>
      </w:r>
    </w:p>
    <w:p w14:paraId="08B5540B" w14:textId="77777777" w:rsidR="00350EB7" w:rsidRPr="00350EB7" w:rsidRDefault="00350EB7" w:rsidP="00350EB7">
      <w:proofErr w:type="spellStart"/>
      <w:r w:rsidRPr="00350EB7">
        <w:lastRenderedPageBreak/>
        <w:t>VoiceInput.tsx</w:t>
      </w:r>
      <w:proofErr w:type="spellEnd"/>
    </w:p>
    <w:p w14:paraId="2F65D5FB" w14:textId="77777777" w:rsidR="00350EB7" w:rsidRPr="00350EB7" w:rsidRDefault="00350EB7" w:rsidP="00350EB7">
      <w:pPr>
        <w:numPr>
          <w:ilvl w:val="0"/>
          <w:numId w:val="11"/>
        </w:numPr>
      </w:pPr>
      <w:r w:rsidRPr="00350EB7">
        <w:t xml:space="preserve">handles browser speech recognition; </w:t>
      </w:r>
    </w:p>
    <w:p w14:paraId="70CEC98F" w14:textId="77777777" w:rsidR="00350EB7" w:rsidRPr="00350EB7" w:rsidRDefault="00350EB7" w:rsidP="00350EB7">
      <w:pPr>
        <w:numPr>
          <w:ilvl w:val="0"/>
          <w:numId w:val="11"/>
        </w:numPr>
      </w:pPr>
      <w:r w:rsidRPr="00350EB7">
        <w:t xml:space="preserve">returns the transcript to the parent; </w:t>
      </w:r>
    </w:p>
    <w:p w14:paraId="481768D0" w14:textId="77777777" w:rsidR="00350EB7" w:rsidRPr="00350EB7" w:rsidRDefault="00350EB7" w:rsidP="00350EB7">
      <w:pPr>
        <w:numPr>
          <w:ilvl w:val="0"/>
          <w:numId w:val="11"/>
        </w:numPr>
      </w:pPr>
      <w:r w:rsidRPr="00350EB7">
        <w:t xml:space="preserve">contains no Gateway logic. </w:t>
      </w:r>
    </w:p>
    <w:p w14:paraId="451CC2C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Important rule</w:t>
      </w:r>
    </w:p>
    <w:p w14:paraId="7B688C73" w14:textId="77777777" w:rsidR="00350EB7" w:rsidRPr="00350EB7" w:rsidRDefault="00350EB7" w:rsidP="00350EB7">
      <w:r w:rsidRPr="00350EB7">
        <w:t>The controls do not know what a shift report is.</w:t>
      </w:r>
    </w:p>
    <w:p w14:paraId="74E12145" w14:textId="77777777" w:rsidR="00350EB7" w:rsidRPr="00350EB7" w:rsidRDefault="00350EB7" w:rsidP="00350EB7">
      <w:r w:rsidRPr="00350EB7">
        <w:t>They only collect the user’s request.</w:t>
      </w:r>
    </w:p>
    <w:p w14:paraId="7BC639E4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7EA7DA55" w14:textId="77777777" w:rsidR="00350EB7" w:rsidRPr="00350EB7" w:rsidRDefault="00350EB7" w:rsidP="00350EB7">
      <w:r w:rsidRPr="00350EB7">
        <w:t>Check on desktop and phone:</w:t>
      </w:r>
    </w:p>
    <w:p w14:paraId="086FEE7C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keyboard icon changes to text mode; </w:t>
      </w:r>
    </w:p>
    <w:p w14:paraId="491CCB69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microphone icon changes to voice mode; </w:t>
      </w:r>
    </w:p>
    <w:p w14:paraId="70B4561B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text can be entered; </w:t>
      </w:r>
    </w:p>
    <w:p w14:paraId="51583747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Enter and send arrow return the same text; </w:t>
      </w:r>
    </w:p>
    <w:p w14:paraId="404D872B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microphone returns a transcript; </w:t>
      </w:r>
    </w:p>
    <w:p w14:paraId="7947576E" w14:textId="77777777" w:rsidR="00350EB7" w:rsidRPr="00350EB7" w:rsidRDefault="00350EB7" w:rsidP="00350EB7">
      <w:pPr>
        <w:numPr>
          <w:ilvl w:val="0"/>
          <w:numId w:val="12"/>
        </w:numPr>
      </w:pPr>
      <w:r w:rsidRPr="00350EB7">
        <w:t xml:space="preserve">no Gateway call yet. </w:t>
      </w:r>
    </w:p>
    <w:p w14:paraId="40F21CDC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2349EE2E" w14:textId="77777777" w:rsidR="00350EB7" w:rsidRPr="00350EB7" w:rsidRDefault="00350EB7" w:rsidP="00350EB7">
      <w:r w:rsidRPr="00350EB7">
        <w:t>If either phone control fails, fix it here before moving on.</w:t>
      </w:r>
    </w:p>
    <w:p w14:paraId="66430E69" w14:textId="77777777" w:rsidR="00350EB7" w:rsidRPr="00350EB7" w:rsidRDefault="00350EB7" w:rsidP="00350EB7">
      <w:r w:rsidRPr="00350EB7">
        <w:pict w14:anchorId="06A03FC1">
          <v:rect id="_x0000_i1093" style="width:0;height:1.5pt" o:hralign="center" o:hrstd="t" o:hr="t" fillcolor="#a0a0a0" stroked="f"/>
        </w:pict>
      </w:r>
    </w:p>
    <w:p w14:paraId="358CB8B9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3 — Create one Gateway client</w:t>
      </w:r>
    </w:p>
    <w:p w14:paraId="72975E3B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3406F326" w14:textId="77777777" w:rsidR="00350EB7" w:rsidRPr="00350EB7" w:rsidRDefault="00350EB7" w:rsidP="00350EB7">
      <w:r w:rsidRPr="00350EB7">
        <w:t>Move all AI request handling into one reusable file.</w:t>
      </w:r>
    </w:p>
    <w:p w14:paraId="09AABA12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75B10007" w14:textId="77777777" w:rsidR="00350EB7" w:rsidRPr="00350EB7" w:rsidRDefault="00350EB7" w:rsidP="00350EB7">
      <w:r w:rsidRPr="00350EB7">
        <w:t>lib/</w:t>
      </w:r>
    </w:p>
    <w:p w14:paraId="225B154A" w14:textId="77777777" w:rsidR="00350EB7" w:rsidRPr="00350EB7" w:rsidRDefault="00350EB7" w:rsidP="00350EB7">
      <w:r w:rsidRPr="00350EB7">
        <w:t xml:space="preserve">  companion/</w:t>
      </w:r>
    </w:p>
    <w:p w14:paraId="1B4C7E65" w14:textId="77777777" w:rsidR="00350EB7" w:rsidRPr="00350EB7" w:rsidRDefault="00350EB7" w:rsidP="00350EB7">
      <w:r w:rsidRPr="00350EB7">
        <w:t xml:space="preserve">    gateway-</w:t>
      </w:r>
      <w:proofErr w:type="spellStart"/>
      <w:r w:rsidRPr="00350EB7">
        <w:t>client.ts</w:t>
      </w:r>
      <w:proofErr w:type="spellEnd"/>
    </w:p>
    <w:p w14:paraId="6099993E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types.ts</w:t>
      </w:r>
      <w:proofErr w:type="spellEnd"/>
    </w:p>
    <w:p w14:paraId="7F98D45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2516C7E7" w14:textId="77777777" w:rsidR="00350EB7" w:rsidRPr="00350EB7" w:rsidRDefault="00350EB7" w:rsidP="00350EB7">
      <w:proofErr w:type="spellStart"/>
      <w:r w:rsidRPr="00350EB7">
        <w:t>types.ts</w:t>
      </w:r>
      <w:proofErr w:type="spellEnd"/>
    </w:p>
    <w:p w14:paraId="75FFA8AE" w14:textId="77777777" w:rsidR="00350EB7" w:rsidRPr="00350EB7" w:rsidRDefault="00350EB7" w:rsidP="00350EB7">
      <w:r w:rsidRPr="00350EB7">
        <w:lastRenderedPageBreak/>
        <w:t>Contains:</w:t>
      </w:r>
    </w:p>
    <w:p w14:paraId="6BF70B27" w14:textId="77777777" w:rsidR="00350EB7" w:rsidRPr="00350EB7" w:rsidRDefault="00350EB7" w:rsidP="00350EB7">
      <w:proofErr w:type="spellStart"/>
      <w:r w:rsidRPr="00350EB7">
        <w:t>CompanionResult</w:t>
      </w:r>
      <w:proofErr w:type="spellEnd"/>
    </w:p>
    <w:p w14:paraId="7F73BF64" w14:textId="77777777" w:rsidR="00350EB7" w:rsidRPr="00350EB7" w:rsidRDefault="00350EB7" w:rsidP="00350EB7">
      <w:proofErr w:type="spellStart"/>
      <w:r w:rsidRPr="00350EB7">
        <w:t>CompanionAction</w:t>
      </w:r>
      <w:proofErr w:type="spellEnd"/>
    </w:p>
    <w:p w14:paraId="168252A5" w14:textId="77777777" w:rsidR="00350EB7" w:rsidRPr="00350EB7" w:rsidRDefault="00350EB7" w:rsidP="00350EB7">
      <w:proofErr w:type="spellStart"/>
      <w:r w:rsidRPr="00350EB7">
        <w:t>CompanionApplication</w:t>
      </w:r>
      <w:proofErr w:type="spellEnd"/>
    </w:p>
    <w:p w14:paraId="20A94C66" w14:textId="77777777" w:rsidR="00350EB7" w:rsidRPr="00350EB7" w:rsidRDefault="00350EB7" w:rsidP="00350EB7">
      <w:r w:rsidRPr="00350EB7">
        <w:t>gateway-</w:t>
      </w:r>
      <w:proofErr w:type="spellStart"/>
      <w:r w:rsidRPr="00350EB7">
        <w:t>client.ts</w:t>
      </w:r>
      <w:proofErr w:type="spellEnd"/>
    </w:p>
    <w:p w14:paraId="19E4B156" w14:textId="77777777" w:rsidR="00350EB7" w:rsidRPr="00350EB7" w:rsidRDefault="00350EB7" w:rsidP="00350EB7">
      <w:r w:rsidRPr="00350EB7">
        <w:t>Contains one function:</w:t>
      </w:r>
    </w:p>
    <w:p w14:paraId="7573E045" w14:textId="77777777" w:rsidR="00350EB7" w:rsidRPr="00350EB7" w:rsidRDefault="00350EB7" w:rsidP="00350EB7">
      <w:proofErr w:type="spellStart"/>
      <w:proofErr w:type="gramStart"/>
      <w:r w:rsidRPr="00350EB7">
        <w:t>sendToCompanion</w:t>
      </w:r>
      <w:proofErr w:type="spellEnd"/>
      <w:r w:rsidRPr="00350EB7">
        <w:t>(</w:t>
      </w:r>
      <w:proofErr w:type="gramEnd"/>
      <w:r w:rsidRPr="00350EB7">
        <w:t>request, memory)</w:t>
      </w:r>
    </w:p>
    <w:p w14:paraId="796FA176" w14:textId="77777777" w:rsidR="00350EB7" w:rsidRPr="00350EB7" w:rsidRDefault="00350EB7" w:rsidP="00350EB7">
      <w:r w:rsidRPr="00350EB7">
        <w:t>It:</w:t>
      </w:r>
    </w:p>
    <w:p w14:paraId="4A92295F" w14:textId="77777777" w:rsidR="00350EB7" w:rsidRPr="00350EB7" w:rsidRDefault="00350EB7" w:rsidP="00350EB7">
      <w:pPr>
        <w:numPr>
          <w:ilvl w:val="0"/>
          <w:numId w:val="13"/>
        </w:numPr>
      </w:pPr>
      <w:r w:rsidRPr="00350EB7">
        <w:t>sends the request to /</w:t>
      </w:r>
      <w:proofErr w:type="spellStart"/>
      <w:r w:rsidRPr="00350EB7">
        <w:t>api</w:t>
      </w:r>
      <w:proofErr w:type="spellEnd"/>
      <w:r w:rsidRPr="00350EB7">
        <w:t xml:space="preserve">/gateway; </w:t>
      </w:r>
    </w:p>
    <w:p w14:paraId="644A04F1" w14:textId="77777777" w:rsidR="00350EB7" w:rsidRPr="00350EB7" w:rsidRDefault="00350EB7" w:rsidP="00350EB7">
      <w:pPr>
        <w:numPr>
          <w:ilvl w:val="0"/>
          <w:numId w:val="13"/>
        </w:numPr>
      </w:pPr>
      <w:r w:rsidRPr="00350EB7">
        <w:t xml:space="preserve">parses the result; </w:t>
      </w:r>
    </w:p>
    <w:p w14:paraId="06AC6CD1" w14:textId="77777777" w:rsidR="00350EB7" w:rsidRPr="00350EB7" w:rsidRDefault="00350EB7" w:rsidP="00350EB7">
      <w:pPr>
        <w:numPr>
          <w:ilvl w:val="0"/>
          <w:numId w:val="13"/>
        </w:numPr>
      </w:pPr>
      <w:r w:rsidRPr="00350EB7">
        <w:t xml:space="preserve">handles response errors; </w:t>
      </w:r>
    </w:p>
    <w:p w14:paraId="1FD74A8C" w14:textId="77777777" w:rsidR="00350EB7" w:rsidRPr="00350EB7" w:rsidRDefault="00350EB7" w:rsidP="00350EB7">
      <w:pPr>
        <w:numPr>
          <w:ilvl w:val="0"/>
          <w:numId w:val="13"/>
        </w:numPr>
      </w:pPr>
      <w:r w:rsidRPr="00350EB7">
        <w:t xml:space="preserve">returns a typed result. </w:t>
      </w:r>
    </w:p>
    <w:p w14:paraId="21538E50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Important rule</w:t>
      </w:r>
    </w:p>
    <w:p w14:paraId="1D876869" w14:textId="77777777" w:rsidR="00350EB7" w:rsidRPr="00350EB7" w:rsidRDefault="00350EB7" w:rsidP="00350EB7">
      <w:r w:rsidRPr="00350EB7">
        <w:t>No component uses fetch("/</w:t>
      </w:r>
      <w:proofErr w:type="spellStart"/>
      <w:r w:rsidRPr="00350EB7">
        <w:t>api</w:t>
      </w:r>
      <w:proofErr w:type="spellEnd"/>
      <w:r w:rsidRPr="00350EB7">
        <w:t>/gateway") directly after this phase.</w:t>
      </w:r>
    </w:p>
    <w:p w14:paraId="6EBD3359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6B67C7CE" w14:textId="77777777" w:rsidR="00350EB7" w:rsidRPr="00350EB7" w:rsidRDefault="00350EB7" w:rsidP="00350EB7">
      <w:r w:rsidRPr="00350EB7">
        <w:t>Use a simple temporary test:</w:t>
      </w:r>
    </w:p>
    <w:p w14:paraId="07690806" w14:textId="77777777" w:rsidR="00350EB7" w:rsidRPr="00350EB7" w:rsidRDefault="00350EB7" w:rsidP="00350EB7">
      <w:r w:rsidRPr="00350EB7">
        <w:t>Hello</w:t>
      </w:r>
    </w:p>
    <w:p w14:paraId="63658E17" w14:textId="77777777" w:rsidR="00350EB7" w:rsidRPr="00350EB7" w:rsidRDefault="00350EB7" w:rsidP="00350EB7">
      <w:r w:rsidRPr="00350EB7">
        <w:t>Confirm the client returns:</w:t>
      </w:r>
    </w:p>
    <w:p w14:paraId="4A09063C" w14:textId="77777777" w:rsidR="00350EB7" w:rsidRPr="00350EB7" w:rsidRDefault="00350EB7" w:rsidP="00350EB7">
      <w:r w:rsidRPr="00350EB7">
        <w:t>answer</w:t>
      </w:r>
    </w:p>
    <w:p w14:paraId="57410BA1" w14:textId="77777777" w:rsidR="00350EB7" w:rsidRPr="00350EB7" w:rsidRDefault="00350EB7" w:rsidP="00350EB7">
      <w:r w:rsidRPr="00350EB7">
        <w:t>Then test:</w:t>
      </w:r>
    </w:p>
    <w:p w14:paraId="7568058A" w14:textId="77777777" w:rsidR="00350EB7" w:rsidRPr="00350EB7" w:rsidRDefault="00350EB7" w:rsidP="00350EB7">
      <w:r w:rsidRPr="00350EB7">
        <w:t>Write a shift report for Peter.</w:t>
      </w:r>
    </w:p>
    <w:p w14:paraId="32A9681C" w14:textId="77777777" w:rsidR="00350EB7" w:rsidRPr="00350EB7" w:rsidRDefault="00350EB7" w:rsidP="00350EB7">
      <w:r w:rsidRPr="00350EB7">
        <w:t>Confirm the client returns:</w:t>
      </w:r>
    </w:p>
    <w:p w14:paraId="280BC015" w14:textId="77777777" w:rsidR="00350EB7" w:rsidRPr="00350EB7" w:rsidRDefault="00350EB7" w:rsidP="00350EB7">
      <w:r w:rsidRPr="00350EB7">
        <w:t>draft</w:t>
      </w:r>
    </w:p>
    <w:p w14:paraId="65D4AB29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2AB73351" w14:textId="77777777" w:rsidR="00350EB7" w:rsidRPr="00350EB7" w:rsidRDefault="00350EB7" w:rsidP="00350EB7">
      <w:r w:rsidRPr="00350EB7">
        <w:t>Do not change presentation yet.</w:t>
      </w:r>
    </w:p>
    <w:p w14:paraId="513861B9" w14:textId="77777777" w:rsidR="00350EB7" w:rsidRPr="00350EB7" w:rsidRDefault="00350EB7" w:rsidP="00350EB7">
      <w:r w:rsidRPr="00350EB7">
        <w:pict w14:anchorId="4CBA7361">
          <v:rect id="_x0000_i1094" style="width:0;height:1.5pt" o:hralign="center" o:hrstd="t" o:hr="t" fillcolor="#a0a0a0" stroked="f"/>
        </w:pict>
      </w:r>
    </w:p>
    <w:p w14:paraId="7B09D1FE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4 — Create the Companion controller</w:t>
      </w:r>
    </w:p>
    <w:p w14:paraId="42C9EAAB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573C8374" w14:textId="77777777" w:rsidR="00350EB7" w:rsidRPr="00350EB7" w:rsidRDefault="00350EB7" w:rsidP="00350EB7">
      <w:r w:rsidRPr="00350EB7">
        <w:lastRenderedPageBreak/>
        <w:t>Put all interaction state in one dedicated controller instead of the Office page.</w:t>
      </w:r>
    </w:p>
    <w:p w14:paraId="478BD11B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59E1DC16" w14:textId="77777777" w:rsidR="00350EB7" w:rsidRPr="00350EB7" w:rsidRDefault="00350EB7" w:rsidP="00350EB7">
      <w:r w:rsidRPr="00350EB7">
        <w:t>components/</w:t>
      </w:r>
    </w:p>
    <w:p w14:paraId="48C52BAE" w14:textId="77777777" w:rsidR="00350EB7" w:rsidRPr="00350EB7" w:rsidRDefault="00350EB7" w:rsidP="00350EB7">
      <w:r w:rsidRPr="00350EB7">
        <w:t xml:space="preserve">  companion/</w:t>
      </w:r>
    </w:p>
    <w:p w14:paraId="4F299D6F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CompanionController.tsx</w:t>
      </w:r>
      <w:proofErr w:type="spellEnd"/>
    </w:p>
    <w:p w14:paraId="0A89826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585C12B7" w14:textId="77777777" w:rsidR="00350EB7" w:rsidRPr="00350EB7" w:rsidRDefault="00350EB7" w:rsidP="00350EB7">
      <w:r w:rsidRPr="00350EB7">
        <w:t>The controller manages:</w:t>
      </w:r>
    </w:p>
    <w:p w14:paraId="5F46CEE5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current request; </w:t>
      </w:r>
    </w:p>
    <w:p w14:paraId="3A7C0DEB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working state; </w:t>
      </w:r>
    </w:p>
    <w:p w14:paraId="442ECB56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original request; </w:t>
      </w:r>
    </w:p>
    <w:p w14:paraId="523B6959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current result; </w:t>
      </w:r>
    </w:p>
    <w:p w14:paraId="4C4563A2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interaction mode; </w:t>
      </w:r>
    </w:p>
    <w:p w14:paraId="1D0C11B3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clarification answers; </w:t>
      </w:r>
    </w:p>
    <w:p w14:paraId="730FBD51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voice transcript; </w:t>
      </w:r>
    </w:p>
    <w:p w14:paraId="3DDEBC98" w14:textId="77777777" w:rsidR="00350EB7" w:rsidRPr="00350EB7" w:rsidRDefault="00350EB7" w:rsidP="00350EB7">
      <w:pPr>
        <w:numPr>
          <w:ilvl w:val="0"/>
          <w:numId w:val="14"/>
        </w:numPr>
      </w:pPr>
      <w:r w:rsidRPr="00350EB7">
        <w:t xml:space="preserve">errors. </w:t>
      </w:r>
    </w:p>
    <w:p w14:paraId="24F5E9EA" w14:textId="77777777" w:rsidR="00350EB7" w:rsidRPr="00350EB7" w:rsidRDefault="00350EB7" w:rsidP="00350EB7">
      <w:r w:rsidRPr="00350EB7">
        <w:t>The controller connects:</w:t>
      </w:r>
    </w:p>
    <w:p w14:paraId="091B6F8E" w14:textId="77777777" w:rsidR="00350EB7" w:rsidRPr="00350EB7" w:rsidRDefault="00350EB7" w:rsidP="00350EB7">
      <w:r w:rsidRPr="00350EB7">
        <w:t>Talk or Type</w:t>
      </w:r>
    </w:p>
    <w:p w14:paraId="7C93613D" w14:textId="77777777" w:rsidR="00350EB7" w:rsidRPr="00350EB7" w:rsidRDefault="00350EB7" w:rsidP="00350EB7">
      <w:r w:rsidRPr="00350EB7">
        <w:t xml:space="preserve">    ↓</w:t>
      </w:r>
    </w:p>
    <w:p w14:paraId="3D066C61" w14:textId="77777777" w:rsidR="00350EB7" w:rsidRPr="00350EB7" w:rsidRDefault="00350EB7" w:rsidP="00350EB7">
      <w:r w:rsidRPr="00350EB7">
        <w:t>Gateway client</w:t>
      </w:r>
    </w:p>
    <w:p w14:paraId="3A788B99" w14:textId="77777777" w:rsidR="00350EB7" w:rsidRPr="00350EB7" w:rsidRDefault="00350EB7" w:rsidP="00350EB7">
      <w:r w:rsidRPr="00350EB7">
        <w:t xml:space="preserve">    ↓</w:t>
      </w:r>
    </w:p>
    <w:p w14:paraId="3D903590" w14:textId="77777777" w:rsidR="00350EB7" w:rsidRPr="00350EB7" w:rsidRDefault="00350EB7" w:rsidP="00350EB7">
      <w:r w:rsidRPr="00350EB7">
        <w:t>Result</w:t>
      </w:r>
    </w:p>
    <w:p w14:paraId="6063AC01" w14:textId="77777777" w:rsidR="00350EB7" w:rsidRPr="00350EB7" w:rsidRDefault="00350EB7" w:rsidP="00350EB7">
      <w:r w:rsidRPr="00350EB7">
        <w:t>It does not display large documents itself.</w:t>
      </w:r>
    </w:p>
    <w:p w14:paraId="6ACA824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75F47E16" w14:textId="77777777" w:rsidR="00350EB7" w:rsidRPr="00350EB7" w:rsidRDefault="00350EB7" w:rsidP="00350EB7">
      <w:r w:rsidRPr="00350EB7">
        <w:t>Check:</w:t>
      </w:r>
    </w:p>
    <w:p w14:paraId="3F95F6EC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t xml:space="preserve">typed request reaches Gateway; </w:t>
      </w:r>
    </w:p>
    <w:p w14:paraId="772E88FB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t xml:space="preserve">voice transcript reaches Gateway; </w:t>
      </w:r>
    </w:p>
    <w:p w14:paraId="4F4A0FCD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t xml:space="preserve">answer returns; </w:t>
      </w:r>
    </w:p>
    <w:p w14:paraId="674D06CF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t xml:space="preserve">clarification returns; </w:t>
      </w:r>
    </w:p>
    <w:p w14:paraId="110B1D27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lastRenderedPageBreak/>
        <w:t xml:space="preserve">draft returns; </w:t>
      </w:r>
    </w:p>
    <w:p w14:paraId="726A0E7F" w14:textId="77777777" w:rsidR="00350EB7" w:rsidRPr="00350EB7" w:rsidRDefault="00350EB7" w:rsidP="00350EB7">
      <w:pPr>
        <w:numPr>
          <w:ilvl w:val="0"/>
          <w:numId w:val="15"/>
        </w:numPr>
      </w:pPr>
      <w:r w:rsidRPr="00350EB7">
        <w:t xml:space="preserve">no layout changes. </w:t>
      </w:r>
    </w:p>
    <w:p w14:paraId="69BB1A37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49E9A864" w14:textId="77777777" w:rsidR="00350EB7" w:rsidRPr="00350EB7" w:rsidRDefault="00350EB7" w:rsidP="00350EB7">
      <w:r w:rsidRPr="00350EB7">
        <w:t>The Office must still look identical.</w:t>
      </w:r>
    </w:p>
    <w:p w14:paraId="23EDDA33" w14:textId="77777777" w:rsidR="00350EB7" w:rsidRPr="00350EB7" w:rsidRDefault="00350EB7" w:rsidP="00350EB7">
      <w:r w:rsidRPr="00350EB7">
        <w:pict w14:anchorId="27E926C8">
          <v:rect id="_x0000_i1095" style="width:0;height:1.5pt" o:hralign="center" o:hrstd="t" o:hr="t" fillcolor="#a0a0a0" stroked="f"/>
        </w:pict>
      </w:r>
    </w:p>
    <w:p w14:paraId="76D8902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5 — Separate conversation presentation</w:t>
      </w:r>
    </w:p>
    <w:p w14:paraId="6D1ECF6E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52088FB1" w14:textId="77777777" w:rsidR="00350EB7" w:rsidRPr="00350EB7" w:rsidRDefault="00350EB7" w:rsidP="00350EB7">
      <w:r w:rsidRPr="00350EB7">
        <w:t>Keep ordinary conversation inside the Office.</w:t>
      </w:r>
    </w:p>
    <w:p w14:paraId="2D7D665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3ECB3CA5" w14:textId="77777777" w:rsidR="00350EB7" w:rsidRPr="00350EB7" w:rsidRDefault="00350EB7" w:rsidP="00350EB7">
      <w:r w:rsidRPr="00350EB7">
        <w:t>components/</w:t>
      </w:r>
    </w:p>
    <w:p w14:paraId="15E24C27" w14:textId="77777777" w:rsidR="00350EB7" w:rsidRPr="00350EB7" w:rsidRDefault="00350EB7" w:rsidP="00350EB7">
      <w:r w:rsidRPr="00350EB7">
        <w:t xml:space="preserve">  companion/</w:t>
      </w:r>
    </w:p>
    <w:p w14:paraId="25902F37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ConversationLayer.tsx</w:t>
      </w:r>
      <w:proofErr w:type="spellEnd"/>
    </w:p>
    <w:p w14:paraId="2770098E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ClarificationPrompt.tsx</w:t>
      </w:r>
      <w:proofErr w:type="spellEnd"/>
    </w:p>
    <w:p w14:paraId="102B456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67118E4D" w14:textId="77777777" w:rsidR="00350EB7" w:rsidRPr="00350EB7" w:rsidRDefault="00350EB7" w:rsidP="00350EB7">
      <w:proofErr w:type="spellStart"/>
      <w:r w:rsidRPr="00350EB7">
        <w:t>ConversationLayer.tsx</w:t>
      </w:r>
      <w:proofErr w:type="spellEnd"/>
    </w:p>
    <w:p w14:paraId="278D07AD" w14:textId="77777777" w:rsidR="00350EB7" w:rsidRPr="00350EB7" w:rsidRDefault="00350EB7" w:rsidP="00350EB7">
      <w:r w:rsidRPr="00350EB7">
        <w:t>Displays only:</w:t>
      </w:r>
    </w:p>
    <w:p w14:paraId="686C3A4F" w14:textId="77777777" w:rsidR="00350EB7" w:rsidRPr="00350EB7" w:rsidRDefault="00350EB7" w:rsidP="00350EB7">
      <w:pPr>
        <w:numPr>
          <w:ilvl w:val="0"/>
          <w:numId w:val="16"/>
        </w:numPr>
      </w:pPr>
      <w:r w:rsidRPr="00350EB7">
        <w:t xml:space="preserve">brief answer; </w:t>
      </w:r>
    </w:p>
    <w:p w14:paraId="1B05C6F6" w14:textId="77777777" w:rsidR="00350EB7" w:rsidRPr="00350EB7" w:rsidRDefault="00350EB7" w:rsidP="00350EB7">
      <w:pPr>
        <w:numPr>
          <w:ilvl w:val="0"/>
          <w:numId w:val="16"/>
        </w:numPr>
      </w:pPr>
      <w:r w:rsidRPr="00350EB7">
        <w:t xml:space="preserve">brief status; </w:t>
      </w:r>
    </w:p>
    <w:p w14:paraId="47AE922D" w14:textId="77777777" w:rsidR="00350EB7" w:rsidRPr="00350EB7" w:rsidRDefault="00350EB7" w:rsidP="00350EB7">
      <w:pPr>
        <w:numPr>
          <w:ilvl w:val="0"/>
          <w:numId w:val="16"/>
        </w:numPr>
      </w:pPr>
      <w:r w:rsidRPr="00350EB7">
        <w:t xml:space="preserve">error; </w:t>
      </w:r>
    </w:p>
    <w:p w14:paraId="0F2A94C7" w14:textId="77777777" w:rsidR="00350EB7" w:rsidRPr="00350EB7" w:rsidRDefault="00350EB7" w:rsidP="00350EB7">
      <w:pPr>
        <w:numPr>
          <w:ilvl w:val="0"/>
          <w:numId w:val="16"/>
        </w:numPr>
      </w:pPr>
      <w:r w:rsidRPr="00350EB7">
        <w:t xml:space="preserve">Kimi’s short response. </w:t>
      </w:r>
    </w:p>
    <w:p w14:paraId="6F9A5442" w14:textId="77777777" w:rsidR="00350EB7" w:rsidRPr="00350EB7" w:rsidRDefault="00350EB7" w:rsidP="00350EB7">
      <w:proofErr w:type="spellStart"/>
      <w:r w:rsidRPr="00350EB7">
        <w:t>ClarificationPrompt.tsx</w:t>
      </w:r>
      <w:proofErr w:type="spellEnd"/>
    </w:p>
    <w:p w14:paraId="0E9F4A23" w14:textId="77777777" w:rsidR="00350EB7" w:rsidRPr="00350EB7" w:rsidRDefault="00350EB7" w:rsidP="00350EB7">
      <w:r w:rsidRPr="00350EB7">
        <w:t>Displays:</w:t>
      </w:r>
    </w:p>
    <w:p w14:paraId="0FEBD265" w14:textId="77777777" w:rsidR="00350EB7" w:rsidRPr="00350EB7" w:rsidRDefault="00350EB7" w:rsidP="00350EB7">
      <w:pPr>
        <w:numPr>
          <w:ilvl w:val="0"/>
          <w:numId w:val="17"/>
        </w:numPr>
      </w:pPr>
      <w:r w:rsidRPr="00350EB7">
        <w:t xml:space="preserve">one question; </w:t>
      </w:r>
    </w:p>
    <w:p w14:paraId="64F33093" w14:textId="77777777" w:rsidR="00350EB7" w:rsidRPr="00350EB7" w:rsidRDefault="00350EB7" w:rsidP="00350EB7">
      <w:pPr>
        <w:numPr>
          <w:ilvl w:val="0"/>
          <w:numId w:val="17"/>
        </w:numPr>
      </w:pPr>
      <w:r w:rsidRPr="00350EB7">
        <w:t xml:space="preserve">one reply input; </w:t>
      </w:r>
    </w:p>
    <w:p w14:paraId="609B66F8" w14:textId="77777777" w:rsidR="00350EB7" w:rsidRPr="00350EB7" w:rsidRDefault="00350EB7" w:rsidP="00350EB7">
      <w:pPr>
        <w:numPr>
          <w:ilvl w:val="0"/>
          <w:numId w:val="17"/>
        </w:numPr>
      </w:pPr>
      <w:r w:rsidRPr="00350EB7">
        <w:t xml:space="preserve">Talk and Type remain available. </w:t>
      </w:r>
    </w:p>
    <w:p w14:paraId="44CA23B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Rules</w:t>
      </w:r>
    </w:p>
    <w:p w14:paraId="19C810D9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t xml:space="preserve">no large white document panel; </w:t>
      </w:r>
    </w:p>
    <w:p w14:paraId="2B3B1C9D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t xml:space="preserve">no chat history; </w:t>
      </w:r>
    </w:p>
    <w:p w14:paraId="15C58D54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lastRenderedPageBreak/>
        <w:t xml:space="preserve">no scattered speech bubbles; </w:t>
      </w:r>
    </w:p>
    <w:p w14:paraId="56CB7E45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t xml:space="preserve">one readable location; </w:t>
      </w:r>
    </w:p>
    <w:p w14:paraId="57B80417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t xml:space="preserve">short text only; </w:t>
      </w:r>
    </w:p>
    <w:p w14:paraId="4981DD31" w14:textId="77777777" w:rsidR="00350EB7" w:rsidRPr="00350EB7" w:rsidRDefault="00350EB7" w:rsidP="00350EB7">
      <w:pPr>
        <w:numPr>
          <w:ilvl w:val="0"/>
          <w:numId w:val="18"/>
        </w:numPr>
      </w:pPr>
      <w:r w:rsidRPr="00350EB7">
        <w:t xml:space="preserve">voice reply when voice mode is active. </w:t>
      </w:r>
    </w:p>
    <w:p w14:paraId="160F7DCA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6B5971D1" w14:textId="77777777" w:rsidR="00350EB7" w:rsidRPr="00350EB7" w:rsidRDefault="00350EB7" w:rsidP="00350EB7">
      <w:r w:rsidRPr="00350EB7">
        <w:t>Test:</w:t>
      </w:r>
    </w:p>
    <w:p w14:paraId="61704B0C" w14:textId="77777777" w:rsidR="00350EB7" w:rsidRPr="00350EB7" w:rsidRDefault="00350EB7" w:rsidP="00350EB7">
      <w:r w:rsidRPr="00350EB7">
        <w:t>Hello</w:t>
      </w:r>
    </w:p>
    <w:p w14:paraId="2BFBE965" w14:textId="77777777" w:rsidR="00350EB7" w:rsidRPr="00350EB7" w:rsidRDefault="00350EB7" w:rsidP="00350EB7">
      <w:r w:rsidRPr="00350EB7">
        <w:t>Expected:</w:t>
      </w:r>
    </w:p>
    <w:p w14:paraId="7A359FF4" w14:textId="77777777" w:rsidR="00350EB7" w:rsidRPr="00350EB7" w:rsidRDefault="00350EB7" w:rsidP="00350EB7">
      <w:pPr>
        <w:numPr>
          <w:ilvl w:val="0"/>
          <w:numId w:val="19"/>
        </w:numPr>
      </w:pPr>
      <w:r w:rsidRPr="00350EB7">
        <w:t xml:space="preserve">brief response near Kimi; </w:t>
      </w:r>
    </w:p>
    <w:p w14:paraId="764652CA" w14:textId="77777777" w:rsidR="00350EB7" w:rsidRPr="00350EB7" w:rsidRDefault="00350EB7" w:rsidP="00350EB7">
      <w:pPr>
        <w:numPr>
          <w:ilvl w:val="0"/>
          <w:numId w:val="19"/>
        </w:numPr>
      </w:pPr>
      <w:r w:rsidRPr="00350EB7">
        <w:t xml:space="preserve">no workspace. </w:t>
      </w:r>
    </w:p>
    <w:p w14:paraId="02E31908" w14:textId="77777777" w:rsidR="00350EB7" w:rsidRPr="00350EB7" w:rsidRDefault="00350EB7" w:rsidP="00350EB7">
      <w:r w:rsidRPr="00350EB7">
        <w:t>Test:</w:t>
      </w:r>
    </w:p>
    <w:p w14:paraId="5D43EEF1" w14:textId="77777777" w:rsidR="00350EB7" w:rsidRPr="00350EB7" w:rsidRDefault="00350EB7" w:rsidP="00350EB7">
      <w:r w:rsidRPr="00350EB7">
        <w:t>Write Peter's report.</w:t>
      </w:r>
    </w:p>
    <w:p w14:paraId="123285BF" w14:textId="77777777" w:rsidR="00350EB7" w:rsidRPr="00350EB7" w:rsidRDefault="00350EB7" w:rsidP="00350EB7">
      <w:r w:rsidRPr="00350EB7">
        <w:t>Expected:</w:t>
      </w:r>
    </w:p>
    <w:p w14:paraId="3741B3F9" w14:textId="77777777" w:rsidR="00350EB7" w:rsidRPr="00350EB7" w:rsidRDefault="00350EB7" w:rsidP="00350EB7">
      <w:pPr>
        <w:numPr>
          <w:ilvl w:val="0"/>
          <w:numId w:val="20"/>
        </w:numPr>
      </w:pPr>
      <w:r w:rsidRPr="00350EB7">
        <w:t xml:space="preserve">clarification if required; </w:t>
      </w:r>
    </w:p>
    <w:p w14:paraId="6EA22B26" w14:textId="77777777" w:rsidR="00350EB7" w:rsidRPr="00350EB7" w:rsidRDefault="00350EB7" w:rsidP="00350EB7">
      <w:pPr>
        <w:numPr>
          <w:ilvl w:val="0"/>
          <w:numId w:val="20"/>
        </w:numPr>
      </w:pPr>
      <w:r w:rsidRPr="00350EB7">
        <w:t xml:space="preserve">no workspace until enough information exists. </w:t>
      </w:r>
    </w:p>
    <w:p w14:paraId="5E5E4CE2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62B87282" w14:textId="77777777" w:rsidR="00350EB7" w:rsidRPr="00350EB7" w:rsidRDefault="00350EB7" w:rsidP="00350EB7">
      <w:r w:rsidRPr="00350EB7">
        <w:t>Do not build document editing here.</w:t>
      </w:r>
    </w:p>
    <w:p w14:paraId="590DE175" w14:textId="77777777" w:rsidR="00350EB7" w:rsidRPr="00350EB7" w:rsidRDefault="00350EB7" w:rsidP="00350EB7">
      <w:r w:rsidRPr="00350EB7">
        <w:pict w14:anchorId="368198A1">
          <v:rect id="_x0000_i1096" style="width:0;height:1.5pt" o:hralign="center" o:hrstd="t" o:hr="t" fillcolor="#a0a0a0" stroked="f"/>
        </w:pict>
      </w:r>
    </w:p>
    <w:p w14:paraId="048F257E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6 — Separate the workspace</w:t>
      </w:r>
    </w:p>
    <w:p w14:paraId="029DFA0A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018E0C02" w14:textId="77777777" w:rsidR="00350EB7" w:rsidRPr="00350EB7" w:rsidRDefault="00350EB7" w:rsidP="00350EB7">
      <w:r w:rsidRPr="00350EB7">
        <w:t>Make the workspace a separate temporary layer.</w:t>
      </w:r>
    </w:p>
    <w:p w14:paraId="416F48F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654E60CB" w14:textId="77777777" w:rsidR="00350EB7" w:rsidRPr="00350EB7" w:rsidRDefault="00350EB7" w:rsidP="00350EB7">
      <w:r w:rsidRPr="00350EB7">
        <w:t>components/</w:t>
      </w:r>
    </w:p>
    <w:p w14:paraId="0AE446A2" w14:textId="77777777" w:rsidR="00350EB7" w:rsidRPr="00350EB7" w:rsidRDefault="00350EB7" w:rsidP="00350EB7">
      <w:r w:rsidRPr="00350EB7">
        <w:t xml:space="preserve">  workspace/</w:t>
      </w:r>
    </w:p>
    <w:p w14:paraId="72766421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WorkspaceLayer.tsx</w:t>
      </w:r>
      <w:proofErr w:type="spellEnd"/>
    </w:p>
    <w:p w14:paraId="42EC376E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DocumentWorkspace.tsx</w:t>
      </w:r>
      <w:proofErr w:type="spellEnd"/>
    </w:p>
    <w:p w14:paraId="7B175119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WorkspaceActions.tsx</w:t>
      </w:r>
      <w:proofErr w:type="spellEnd"/>
    </w:p>
    <w:p w14:paraId="488F19A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34D6FE8B" w14:textId="77777777" w:rsidR="00350EB7" w:rsidRPr="00350EB7" w:rsidRDefault="00350EB7" w:rsidP="00350EB7">
      <w:proofErr w:type="spellStart"/>
      <w:r w:rsidRPr="00350EB7">
        <w:lastRenderedPageBreak/>
        <w:t>WorkspaceLayer.tsx</w:t>
      </w:r>
      <w:proofErr w:type="spellEnd"/>
    </w:p>
    <w:p w14:paraId="36EFF828" w14:textId="77777777" w:rsidR="00350EB7" w:rsidRPr="00350EB7" w:rsidRDefault="00350EB7" w:rsidP="00350EB7">
      <w:pPr>
        <w:numPr>
          <w:ilvl w:val="0"/>
          <w:numId w:val="21"/>
        </w:numPr>
      </w:pPr>
      <w:r w:rsidRPr="00350EB7">
        <w:t xml:space="preserve">appears only for real work; </w:t>
      </w:r>
    </w:p>
    <w:p w14:paraId="2F0FF252" w14:textId="77777777" w:rsidR="00350EB7" w:rsidRPr="00350EB7" w:rsidRDefault="00350EB7" w:rsidP="00350EB7">
      <w:pPr>
        <w:numPr>
          <w:ilvl w:val="0"/>
          <w:numId w:val="21"/>
        </w:numPr>
      </w:pPr>
      <w:r w:rsidRPr="00350EB7">
        <w:t xml:space="preserve">disappears when finished. </w:t>
      </w:r>
    </w:p>
    <w:p w14:paraId="11CFFAD3" w14:textId="77777777" w:rsidR="00350EB7" w:rsidRPr="00350EB7" w:rsidRDefault="00350EB7" w:rsidP="00350EB7">
      <w:proofErr w:type="spellStart"/>
      <w:r w:rsidRPr="00350EB7">
        <w:t>DocumentWorkspace.tsx</w:t>
      </w:r>
      <w:proofErr w:type="spellEnd"/>
    </w:p>
    <w:p w14:paraId="72D62B9E" w14:textId="77777777" w:rsidR="00350EB7" w:rsidRPr="00350EB7" w:rsidRDefault="00350EB7" w:rsidP="00350EB7">
      <w:pPr>
        <w:numPr>
          <w:ilvl w:val="0"/>
          <w:numId w:val="22"/>
        </w:numPr>
      </w:pPr>
      <w:r w:rsidRPr="00350EB7">
        <w:t xml:space="preserve">displays editable generated text; </w:t>
      </w:r>
    </w:p>
    <w:p w14:paraId="1D544ABB" w14:textId="77777777" w:rsidR="00350EB7" w:rsidRPr="00350EB7" w:rsidRDefault="00350EB7" w:rsidP="00350EB7">
      <w:pPr>
        <w:numPr>
          <w:ilvl w:val="0"/>
          <w:numId w:val="22"/>
        </w:numPr>
      </w:pPr>
      <w:r w:rsidRPr="00350EB7">
        <w:t xml:space="preserve">contains the document title; </w:t>
      </w:r>
    </w:p>
    <w:p w14:paraId="45C3A500" w14:textId="77777777" w:rsidR="00350EB7" w:rsidRPr="00350EB7" w:rsidRDefault="00350EB7" w:rsidP="00350EB7">
      <w:pPr>
        <w:numPr>
          <w:ilvl w:val="0"/>
          <w:numId w:val="22"/>
        </w:numPr>
      </w:pPr>
      <w:r w:rsidRPr="00350EB7">
        <w:t xml:space="preserve">does not manage Gateway requests. </w:t>
      </w:r>
    </w:p>
    <w:p w14:paraId="7D9DCC42" w14:textId="77777777" w:rsidR="00350EB7" w:rsidRPr="00350EB7" w:rsidRDefault="00350EB7" w:rsidP="00350EB7">
      <w:proofErr w:type="spellStart"/>
      <w:r w:rsidRPr="00350EB7">
        <w:t>WorkspaceActions.tsx</w:t>
      </w:r>
      <w:proofErr w:type="spellEnd"/>
    </w:p>
    <w:p w14:paraId="29B20952" w14:textId="77777777" w:rsidR="00350EB7" w:rsidRPr="00350EB7" w:rsidRDefault="00350EB7" w:rsidP="00350EB7">
      <w:pPr>
        <w:numPr>
          <w:ilvl w:val="0"/>
          <w:numId w:val="23"/>
        </w:numPr>
      </w:pPr>
      <w:r w:rsidRPr="00350EB7">
        <w:t xml:space="preserve">approve; </w:t>
      </w:r>
    </w:p>
    <w:p w14:paraId="2E1C66AE" w14:textId="77777777" w:rsidR="00350EB7" w:rsidRPr="00350EB7" w:rsidRDefault="00350EB7" w:rsidP="00350EB7">
      <w:pPr>
        <w:numPr>
          <w:ilvl w:val="0"/>
          <w:numId w:val="23"/>
        </w:numPr>
      </w:pPr>
      <w:r w:rsidRPr="00350EB7">
        <w:t xml:space="preserve">cancel; </w:t>
      </w:r>
    </w:p>
    <w:p w14:paraId="129BFD87" w14:textId="77777777" w:rsidR="00350EB7" w:rsidRPr="00350EB7" w:rsidRDefault="00350EB7" w:rsidP="00350EB7">
      <w:pPr>
        <w:numPr>
          <w:ilvl w:val="0"/>
          <w:numId w:val="23"/>
        </w:numPr>
      </w:pPr>
      <w:r w:rsidRPr="00350EB7">
        <w:t xml:space="preserve">later: </w:t>
      </w:r>
    </w:p>
    <w:p w14:paraId="0559CF21" w14:textId="77777777" w:rsidR="00350EB7" w:rsidRPr="00350EB7" w:rsidRDefault="00350EB7" w:rsidP="00350EB7">
      <w:pPr>
        <w:numPr>
          <w:ilvl w:val="1"/>
          <w:numId w:val="23"/>
        </w:numPr>
      </w:pPr>
      <w:r w:rsidRPr="00350EB7">
        <w:t xml:space="preserve">save; </w:t>
      </w:r>
    </w:p>
    <w:p w14:paraId="616BE979" w14:textId="77777777" w:rsidR="00350EB7" w:rsidRPr="00350EB7" w:rsidRDefault="00350EB7" w:rsidP="00350EB7">
      <w:pPr>
        <w:numPr>
          <w:ilvl w:val="1"/>
          <w:numId w:val="23"/>
        </w:numPr>
      </w:pPr>
      <w:r w:rsidRPr="00350EB7">
        <w:t xml:space="preserve">send. </w:t>
      </w:r>
    </w:p>
    <w:p w14:paraId="03E8A18D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Rules</w:t>
      </w:r>
    </w:p>
    <w:p w14:paraId="0E8A427E" w14:textId="77777777" w:rsidR="00350EB7" w:rsidRPr="00350EB7" w:rsidRDefault="00350EB7" w:rsidP="00350EB7">
      <w:pPr>
        <w:numPr>
          <w:ilvl w:val="0"/>
          <w:numId w:val="24"/>
        </w:numPr>
      </w:pPr>
      <w:r w:rsidRPr="00350EB7">
        <w:t xml:space="preserve">answers never open the workspace; </w:t>
      </w:r>
    </w:p>
    <w:p w14:paraId="69258BF3" w14:textId="77777777" w:rsidR="00350EB7" w:rsidRPr="00350EB7" w:rsidRDefault="00350EB7" w:rsidP="00350EB7">
      <w:pPr>
        <w:numPr>
          <w:ilvl w:val="0"/>
          <w:numId w:val="24"/>
        </w:numPr>
      </w:pPr>
      <w:r w:rsidRPr="00350EB7">
        <w:t xml:space="preserve">clarifications never open the workspace; </w:t>
      </w:r>
    </w:p>
    <w:p w14:paraId="6076E19C" w14:textId="77777777" w:rsidR="00350EB7" w:rsidRPr="00350EB7" w:rsidRDefault="00350EB7" w:rsidP="00350EB7">
      <w:pPr>
        <w:numPr>
          <w:ilvl w:val="0"/>
          <w:numId w:val="24"/>
        </w:numPr>
      </w:pPr>
      <w:r w:rsidRPr="00350EB7">
        <w:t xml:space="preserve">drafts open the workspace; </w:t>
      </w:r>
    </w:p>
    <w:p w14:paraId="4BBA12EF" w14:textId="77777777" w:rsidR="00350EB7" w:rsidRPr="00350EB7" w:rsidRDefault="00350EB7" w:rsidP="00350EB7">
      <w:pPr>
        <w:numPr>
          <w:ilvl w:val="0"/>
          <w:numId w:val="24"/>
        </w:numPr>
      </w:pPr>
      <w:r w:rsidRPr="00350EB7">
        <w:t xml:space="preserve">workspace is temporary; </w:t>
      </w:r>
    </w:p>
    <w:p w14:paraId="3C753EEE" w14:textId="77777777" w:rsidR="00350EB7" w:rsidRPr="00350EB7" w:rsidRDefault="00350EB7" w:rsidP="00350EB7">
      <w:pPr>
        <w:numPr>
          <w:ilvl w:val="0"/>
          <w:numId w:val="24"/>
        </w:numPr>
      </w:pPr>
      <w:r w:rsidRPr="00350EB7">
        <w:t xml:space="preserve">Office background remains visible. </w:t>
      </w:r>
    </w:p>
    <w:p w14:paraId="78FBFDB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7641135E" w14:textId="77777777" w:rsidR="00350EB7" w:rsidRPr="00350EB7" w:rsidRDefault="00350EB7" w:rsidP="00350EB7">
      <w:r w:rsidRPr="00350EB7">
        <w:t>Test:</w:t>
      </w:r>
    </w:p>
    <w:p w14:paraId="3990FEDA" w14:textId="77777777" w:rsidR="00350EB7" w:rsidRPr="00350EB7" w:rsidRDefault="00350EB7" w:rsidP="00350EB7">
      <w:r w:rsidRPr="00350EB7">
        <w:t>Write a shift report for Peter. We went to Fingal Head.</w:t>
      </w:r>
    </w:p>
    <w:p w14:paraId="0A8DB4DC" w14:textId="77777777" w:rsidR="00350EB7" w:rsidRPr="00350EB7" w:rsidRDefault="00350EB7" w:rsidP="00350EB7">
      <w:r w:rsidRPr="00350EB7">
        <w:t>Expected:</w:t>
      </w:r>
    </w:p>
    <w:p w14:paraId="79601038" w14:textId="77777777" w:rsidR="00350EB7" w:rsidRPr="00350EB7" w:rsidRDefault="00350EB7" w:rsidP="00350EB7">
      <w:pPr>
        <w:numPr>
          <w:ilvl w:val="0"/>
          <w:numId w:val="25"/>
        </w:numPr>
      </w:pPr>
      <w:r w:rsidRPr="00350EB7">
        <w:t xml:space="preserve">document workspace opens; </w:t>
      </w:r>
    </w:p>
    <w:p w14:paraId="755B2C4D" w14:textId="77777777" w:rsidR="00350EB7" w:rsidRPr="00350EB7" w:rsidRDefault="00350EB7" w:rsidP="00350EB7">
      <w:pPr>
        <w:numPr>
          <w:ilvl w:val="0"/>
          <w:numId w:val="25"/>
        </w:numPr>
      </w:pPr>
      <w:r w:rsidRPr="00350EB7">
        <w:t xml:space="preserve">report is editable; </w:t>
      </w:r>
    </w:p>
    <w:p w14:paraId="45BF7ED5" w14:textId="77777777" w:rsidR="00350EB7" w:rsidRPr="00350EB7" w:rsidRDefault="00350EB7" w:rsidP="00350EB7">
      <w:pPr>
        <w:numPr>
          <w:ilvl w:val="0"/>
          <w:numId w:val="25"/>
        </w:numPr>
      </w:pPr>
      <w:r w:rsidRPr="00350EB7">
        <w:t xml:space="preserve">cancel closes it; </w:t>
      </w:r>
    </w:p>
    <w:p w14:paraId="5E718AC4" w14:textId="77777777" w:rsidR="00350EB7" w:rsidRPr="00350EB7" w:rsidRDefault="00350EB7" w:rsidP="00350EB7">
      <w:pPr>
        <w:numPr>
          <w:ilvl w:val="0"/>
          <w:numId w:val="25"/>
        </w:numPr>
      </w:pPr>
      <w:r w:rsidRPr="00350EB7">
        <w:t xml:space="preserve">approve completes it. </w:t>
      </w:r>
    </w:p>
    <w:p w14:paraId="44E575CB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31E4B880" w14:textId="77777777" w:rsidR="00350EB7" w:rsidRPr="00350EB7" w:rsidRDefault="00350EB7" w:rsidP="00350EB7">
      <w:r w:rsidRPr="00350EB7">
        <w:lastRenderedPageBreak/>
        <w:t>Do not add other applications yet.</w:t>
      </w:r>
    </w:p>
    <w:p w14:paraId="2E86D27B" w14:textId="77777777" w:rsidR="00350EB7" w:rsidRPr="00350EB7" w:rsidRDefault="00350EB7" w:rsidP="00350EB7">
      <w:r w:rsidRPr="00350EB7">
        <w:pict w14:anchorId="24C92764">
          <v:rect id="_x0000_i1097" style="width:0;height:1.5pt" o:hralign="center" o:hrstd="t" o:hr="t" fillcolor="#a0a0a0" stroked="f"/>
        </w:pict>
      </w:r>
    </w:p>
    <w:p w14:paraId="0545733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7 — Separate memory</w:t>
      </w:r>
    </w:p>
    <w:p w14:paraId="54616669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37A29FCA" w14:textId="77777777" w:rsidR="00350EB7" w:rsidRPr="00350EB7" w:rsidRDefault="00350EB7" w:rsidP="00350EB7">
      <w:r w:rsidRPr="00350EB7">
        <w:t>Remove memory logic from the Office and workspace components.</w:t>
      </w:r>
    </w:p>
    <w:p w14:paraId="74D8D37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3D352FDB" w14:textId="77777777" w:rsidR="00350EB7" w:rsidRPr="00350EB7" w:rsidRDefault="00350EB7" w:rsidP="00350EB7">
      <w:r w:rsidRPr="00350EB7">
        <w:t>lib/</w:t>
      </w:r>
    </w:p>
    <w:p w14:paraId="3C79C43E" w14:textId="77777777" w:rsidR="00350EB7" w:rsidRPr="00350EB7" w:rsidRDefault="00350EB7" w:rsidP="00350EB7">
      <w:r w:rsidRPr="00350EB7">
        <w:t xml:space="preserve">  memory/</w:t>
      </w:r>
    </w:p>
    <w:p w14:paraId="266A56A4" w14:textId="77777777" w:rsidR="00350EB7" w:rsidRPr="00350EB7" w:rsidRDefault="00350EB7" w:rsidP="00350EB7">
      <w:r w:rsidRPr="00350EB7">
        <w:t xml:space="preserve">    </w:t>
      </w:r>
      <w:proofErr w:type="gramStart"/>
      <w:r w:rsidRPr="00350EB7">
        <w:t>local-</w:t>
      </w:r>
      <w:proofErr w:type="spellStart"/>
      <w:r w:rsidRPr="00350EB7">
        <w:t>memory</w:t>
      </w:r>
      <w:proofErr w:type="gramEnd"/>
      <w:r w:rsidRPr="00350EB7">
        <w:t>.ts</w:t>
      </w:r>
      <w:proofErr w:type="spellEnd"/>
    </w:p>
    <w:p w14:paraId="588A9C6E" w14:textId="77777777" w:rsidR="00350EB7" w:rsidRPr="00350EB7" w:rsidRDefault="00350EB7" w:rsidP="00350EB7">
      <w:r w:rsidRPr="00350EB7">
        <w:t xml:space="preserve">    memory-</w:t>
      </w:r>
      <w:proofErr w:type="spellStart"/>
      <w:r w:rsidRPr="00350EB7">
        <w:t>types.ts</w:t>
      </w:r>
      <w:proofErr w:type="spellEnd"/>
    </w:p>
    <w:p w14:paraId="58A0136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101568C2" w14:textId="77777777" w:rsidR="00350EB7" w:rsidRPr="00350EB7" w:rsidRDefault="00350EB7" w:rsidP="00350EB7">
      <w:proofErr w:type="gramStart"/>
      <w:r w:rsidRPr="00350EB7">
        <w:t>local-</w:t>
      </w:r>
      <w:proofErr w:type="spellStart"/>
      <w:r w:rsidRPr="00350EB7">
        <w:t>memory</w:t>
      </w:r>
      <w:proofErr w:type="gramEnd"/>
      <w:r w:rsidRPr="00350EB7">
        <w:t>.ts</w:t>
      </w:r>
      <w:proofErr w:type="spellEnd"/>
    </w:p>
    <w:p w14:paraId="20608424" w14:textId="77777777" w:rsidR="00350EB7" w:rsidRPr="00350EB7" w:rsidRDefault="00350EB7" w:rsidP="00350EB7">
      <w:r w:rsidRPr="00350EB7">
        <w:t>Provides:</w:t>
      </w:r>
    </w:p>
    <w:p w14:paraId="31BA0C41" w14:textId="77777777" w:rsidR="00350EB7" w:rsidRPr="00350EB7" w:rsidRDefault="00350EB7" w:rsidP="00350EB7">
      <w:proofErr w:type="spellStart"/>
      <w:proofErr w:type="gramStart"/>
      <w:r w:rsidRPr="00350EB7">
        <w:t>getMemory</w:t>
      </w:r>
      <w:proofErr w:type="spellEnd"/>
      <w:r w:rsidRPr="00350EB7">
        <w:t>(</w:t>
      </w:r>
      <w:proofErr w:type="gramEnd"/>
      <w:r w:rsidRPr="00350EB7">
        <w:t>)</w:t>
      </w:r>
    </w:p>
    <w:p w14:paraId="4974F5C6" w14:textId="77777777" w:rsidR="00350EB7" w:rsidRPr="00350EB7" w:rsidRDefault="00350EB7" w:rsidP="00350EB7">
      <w:proofErr w:type="spellStart"/>
      <w:proofErr w:type="gramStart"/>
      <w:r w:rsidRPr="00350EB7">
        <w:t>addApprovedWork</w:t>
      </w:r>
      <w:proofErr w:type="spellEnd"/>
      <w:r w:rsidRPr="00350EB7">
        <w:t>(</w:t>
      </w:r>
      <w:proofErr w:type="gramEnd"/>
      <w:r w:rsidRPr="00350EB7">
        <w:t>)</w:t>
      </w:r>
    </w:p>
    <w:p w14:paraId="270596CE" w14:textId="77777777" w:rsidR="00350EB7" w:rsidRPr="00350EB7" w:rsidRDefault="00350EB7" w:rsidP="00350EB7">
      <w:proofErr w:type="spellStart"/>
      <w:proofErr w:type="gramStart"/>
      <w:r w:rsidRPr="00350EB7">
        <w:t>clearMemory</w:t>
      </w:r>
      <w:proofErr w:type="spellEnd"/>
      <w:r w:rsidRPr="00350EB7">
        <w:t>(</w:t>
      </w:r>
      <w:proofErr w:type="gramEnd"/>
      <w:r w:rsidRPr="00350EB7">
        <w:t>)</w:t>
      </w:r>
    </w:p>
    <w:p w14:paraId="1C772991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Rules</w:t>
      </w:r>
    </w:p>
    <w:p w14:paraId="22825327" w14:textId="77777777" w:rsidR="00350EB7" w:rsidRPr="00350EB7" w:rsidRDefault="00350EB7" w:rsidP="00350EB7">
      <w:pPr>
        <w:numPr>
          <w:ilvl w:val="0"/>
          <w:numId w:val="26"/>
        </w:numPr>
      </w:pPr>
      <w:r w:rsidRPr="00350EB7">
        <w:t xml:space="preserve">components never call </w:t>
      </w:r>
      <w:proofErr w:type="spellStart"/>
      <w:r w:rsidRPr="00350EB7">
        <w:t>localStorage</w:t>
      </w:r>
      <w:proofErr w:type="spellEnd"/>
      <w:r w:rsidRPr="00350EB7">
        <w:t xml:space="preserve"> directly; </w:t>
      </w:r>
    </w:p>
    <w:p w14:paraId="7CBCD0D6" w14:textId="77777777" w:rsidR="00350EB7" w:rsidRPr="00350EB7" w:rsidRDefault="00350EB7" w:rsidP="00350EB7">
      <w:pPr>
        <w:numPr>
          <w:ilvl w:val="0"/>
          <w:numId w:val="26"/>
        </w:numPr>
      </w:pPr>
      <w:r w:rsidRPr="00350EB7">
        <w:t xml:space="preserve">memory stays limited during prototype stage; </w:t>
      </w:r>
    </w:p>
    <w:p w14:paraId="72A4A17E" w14:textId="77777777" w:rsidR="00350EB7" w:rsidRPr="00350EB7" w:rsidRDefault="00350EB7" w:rsidP="00350EB7">
      <w:pPr>
        <w:numPr>
          <w:ilvl w:val="0"/>
          <w:numId w:val="26"/>
        </w:numPr>
      </w:pPr>
      <w:r w:rsidRPr="00350EB7">
        <w:t xml:space="preserve">approved work only; </w:t>
      </w:r>
    </w:p>
    <w:p w14:paraId="30D45370" w14:textId="77777777" w:rsidR="00350EB7" w:rsidRPr="00350EB7" w:rsidRDefault="00350EB7" w:rsidP="00350EB7">
      <w:pPr>
        <w:numPr>
          <w:ilvl w:val="0"/>
          <w:numId w:val="26"/>
        </w:numPr>
      </w:pPr>
      <w:r w:rsidRPr="00350EB7">
        <w:t xml:space="preserve">no invented automatic learning; </w:t>
      </w:r>
    </w:p>
    <w:p w14:paraId="5C91C27B" w14:textId="77777777" w:rsidR="00350EB7" w:rsidRPr="00350EB7" w:rsidRDefault="00350EB7" w:rsidP="00350EB7">
      <w:pPr>
        <w:numPr>
          <w:ilvl w:val="0"/>
          <w:numId w:val="26"/>
        </w:numPr>
      </w:pPr>
      <w:r w:rsidRPr="00350EB7">
        <w:t xml:space="preserve">no participant-sensitive data yet. </w:t>
      </w:r>
    </w:p>
    <w:p w14:paraId="5EDEDDDF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26F29126" w14:textId="77777777" w:rsidR="00350EB7" w:rsidRPr="00350EB7" w:rsidRDefault="00350EB7" w:rsidP="00350EB7">
      <w:r w:rsidRPr="00350EB7">
        <w:t>Approve one draft.</w:t>
      </w:r>
    </w:p>
    <w:p w14:paraId="42B7302D" w14:textId="77777777" w:rsidR="00350EB7" w:rsidRPr="00350EB7" w:rsidRDefault="00350EB7" w:rsidP="00350EB7">
      <w:r w:rsidRPr="00350EB7">
        <w:t>Then reload the page.</w:t>
      </w:r>
    </w:p>
    <w:p w14:paraId="08C0123B" w14:textId="77777777" w:rsidR="00350EB7" w:rsidRPr="00350EB7" w:rsidRDefault="00350EB7" w:rsidP="00350EB7">
      <w:r w:rsidRPr="00350EB7">
        <w:t>Confirm the approved item remains available.</w:t>
      </w:r>
    </w:p>
    <w:p w14:paraId="4B8819C7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3F51D7E9" w14:textId="77777777" w:rsidR="00350EB7" w:rsidRPr="00350EB7" w:rsidRDefault="00350EB7" w:rsidP="00350EB7">
      <w:r w:rsidRPr="00350EB7">
        <w:t>This phase does not create permanent cloud memory.</w:t>
      </w:r>
    </w:p>
    <w:p w14:paraId="41D4DFB5" w14:textId="77777777" w:rsidR="00350EB7" w:rsidRPr="00350EB7" w:rsidRDefault="00350EB7" w:rsidP="00350EB7">
      <w:r w:rsidRPr="00350EB7">
        <w:lastRenderedPageBreak/>
        <w:pict w14:anchorId="53F8E511">
          <v:rect id="_x0000_i1098" style="width:0;height:1.5pt" o:hralign="center" o:hrstd="t" o:hr="t" fillcolor="#a0a0a0" stroked="f"/>
        </w:pict>
      </w:r>
    </w:p>
    <w:p w14:paraId="1E97095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8 — Add a proper application router</w:t>
      </w:r>
    </w:p>
    <w:p w14:paraId="234DCEE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7B0769A1" w14:textId="77777777" w:rsidR="00350EB7" w:rsidRPr="00350EB7" w:rsidRDefault="00350EB7" w:rsidP="00350EB7">
      <w:r w:rsidRPr="00350EB7">
        <w:t>Allow the Companion to select a task type without putting task logic inside the Office.</w:t>
      </w:r>
    </w:p>
    <w:p w14:paraId="666C2D0A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New structure</w:t>
      </w:r>
    </w:p>
    <w:p w14:paraId="5F08B3AB" w14:textId="77777777" w:rsidR="00350EB7" w:rsidRPr="00350EB7" w:rsidRDefault="00350EB7" w:rsidP="00350EB7">
      <w:r w:rsidRPr="00350EB7">
        <w:t>lib/</w:t>
      </w:r>
    </w:p>
    <w:p w14:paraId="6BE19B8F" w14:textId="77777777" w:rsidR="00350EB7" w:rsidRPr="00350EB7" w:rsidRDefault="00350EB7" w:rsidP="00350EB7">
      <w:r w:rsidRPr="00350EB7">
        <w:t xml:space="preserve">  applications/</w:t>
      </w:r>
    </w:p>
    <w:p w14:paraId="4919A121" w14:textId="77777777" w:rsidR="00350EB7" w:rsidRPr="00350EB7" w:rsidRDefault="00350EB7" w:rsidP="00350EB7">
      <w:r w:rsidRPr="00350EB7">
        <w:t xml:space="preserve">    application-</w:t>
      </w:r>
      <w:proofErr w:type="spellStart"/>
      <w:r w:rsidRPr="00350EB7">
        <w:t>router.ts</w:t>
      </w:r>
      <w:proofErr w:type="spellEnd"/>
    </w:p>
    <w:p w14:paraId="77474348" w14:textId="77777777" w:rsidR="00350EB7" w:rsidRPr="00350EB7" w:rsidRDefault="00350EB7" w:rsidP="00350EB7"/>
    <w:p w14:paraId="03ED0843" w14:textId="77777777" w:rsidR="00350EB7" w:rsidRPr="00350EB7" w:rsidRDefault="00350EB7" w:rsidP="00350EB7">
      <w:r w:rsidRPr="00350EB7">
        <w:t>applications/</w:t>
      </w:r>
    </w:p>
    <w:p w14:paraId="3762A36B" w14:textId="77777777" w:rsidR="00350EB7" w:rsidRPr="00350EB7" w:rsidRDefault="00350EB7" w:rsidP="00350EB7">
      <w:r w:rsidRPr="00350EB7">
        <w:t xml:space="preserve">  shift-report/</w:t>
      </w:r>
    </w:p>
    <w:p w14:paraId="5E2418BC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config.ts</w:t>
      </w:r>
      <w:proofErr w:type="spellEnd"/>
    </w:p>
    <w:p w14:paraId="29D5CE79" w14:textId="77777777" w:rsidR="00350EB7" w:rsidRPr="00350EB7" w:rsidRDefault="00350EB7" w:rsidP="00350EB7">
      <w:r w:rsidRPr="00350EB7">
        <w:t xml:space="preserve">  correspondence/</w:t>
      </w:r>
    </w:p>
    <w:p w14:paraId="0A5EBA32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config.ts</w:t>
      </w:r>
      <w:proofErr w:type="spellEnd"/>
    </w:p>
    <w:p w14:paraId="6F19D984" w14:textId="77777777" w:rsidR="00350EB7" w:rsidRPr="00350EB7" w:rsidRDefault="00350EB7" w:rsidP="00350EB7">
      <w:r w:rsidRPr="00350EB7">
        <w:t xml:space="preserve">  notes/</w:t>
      </w:r>
    </w:p>
    <w:p w14:paraId="4DBA967C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config.ts</w:t>
      </w:r>
      <w:proofErr w:type="spellEnd"/>
    </w:p>
    <w:p w14:paraId="0A2C04DE" w14:textId="77777777" w:rsidR="00350EB7" w:rsidRPr="00350EB7" w:rsidRDefault="00350EB7" w:rsidP="00350EB7">
      <w:r w:rsidRPr="00350EB7">
        <w:t xml:space="preserve">  planning/</w:t>
      </w:r>
    </w:p>
    <w:p w14:paraId="55C368C0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config.ts</w:t>
      </w:r>
      <w:proofErr w:type="spellEnd"/>
    </w:p>
    <w:p w14:paraId="44967F1E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Responsibilities</w:t>
      </w:r>
    </w:p>
    <w:p w14:paraId="5C9774EB" w14:textId="77777777" w:rsidR="00350EB7" w:rsidRPr="00350EB7" w:rsidRDefault="00350EB7" w:rsidP="00350EB7">
      <w:r w:rsidRPr="00350EB7">
        <w:t>The router maps:</w:t>
      </w:r>
    </w:p>
    <w:p w14:paraId="396D3F1A" w14:textId="77777777" w:rsidR="00350EB7" w:rsidRPr="00350EB7" w:rsidRDefault="00350EB7" w:rsidP="00350EB7">
      <w:r w:rsidRPr="00350EB7">
        <w:t>shift-report</w:t>
      </w:r>
    </w:p>
    <w:p w14:paraId="2F1A9938" w14:textId="77777777" w:rsidR="00350EB7" w:rsidRPr="00350EB7" w:rsidRDefault="00350EB7" w:rsidP="00350EB7">
      <w:r w:rsidRPr="00350EB7">
        <w:t>correspondence</w:t>
      </w:r>
    </w:p>
    <w:p w14:paraId="2A74CBD7" w14:textId="77777777" w:rsidR="00350EB7" w:rsidRPr="00350EB7" w:rsidRDefault="00350EB7" w:rsidP="00350EB7">
      <w:r w:rsidRPr="00350EB7">
        <w:t>notes</w:t>
      </w:r>
    </w:p>
    <w:p w14:paraId="5DBCD06B" w14:textId="77777777" w:rsidR="00350EB7" w:rsidRPr="00350EB7" w:rsidRDefault="00350EB7" w:rsidP="00350EB7">
      <w:r w:rsidRPr="00350EB7">
        <w:t>planning</w:t>
      </w:r>
    </w:p>
    <w:p w14:paraId="2F94867E" w14:textId="77777777" w:rsidR="00350EB7" w:rsidRPr="00350EB7" w:rsidRDefault="00350EB7" w:rsidP="00350EB7">
      <w:r w:rsidRPr="00350EB7">
        <w:t>general</w:t>
      </w:r>
    </w:p>
    <w:p w14:paraId="6FF85FA5" w14:textId="77777777" w:rsidR="00350EB7" w:rsidRPr="00350EB7" w:rsidRDefault="00350EB7" w:rsidP="00350EB7">
      <w:r w:rsidRPr="00350EB7">
        <w:t>to the correct workspace behaviour.</w:t>
      </w:r>
    </w:p>
    <w:p w14:paraId="267A2EE9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Rules</w:t>
      </w:r>
    </w:p>
    <w:p w14:paraId="38665EC3" w14:textId="77777777" w:rsidR="00350EB7" w:rsidRPr="00350EB7" w:rsidRDefault="00350EB7" w:rsidP="00350EB7">
      <w:pPr>
        <w:numPr>
          <w:ilvl w:val="0"/>
          <w:numId w:val="27"/>
        </w:numPr>
      </w:pPr>
      <w:r w:rsidRPr="00350EB7">
        <w:t xml:space="preserve">Office does not know report structure; </w:t>
      </w:r>
    </w:p>
    <w:p w14:paraId="4A4E2892" w14:textId="77777777" w:rsidR="00350EB7" w:rsidRPr="00350EB7" w:rsidRDefault="00350EB7" w:rsidP="00350EB7">
      <w:pPr>
        <w:numPr>
          <w:ilvl w:val="0"/>
          <w:numId w:val="27"/>
        </w:numPr>
      </w:pPr>
      <w:r w:rsidRPr="00350EB7">
        <w:lastRenderedPageBreak/>
        <w:t xml:space="preserve">Companion controls do not know report structure; </w:t>
      </w:r>
    </w:p>
    <w:p w14:paraId="337738B0" w14:textId="77777777" w:rsidR="00350EB7" w:rsidRPr="00350EB7" w:rsidRDefault="00350EB7" w:rsidP="00350EB7">
      <w:pPr>
        <w:numPr>
          <w:ilvl w:val="0"/>
          <w:numId w:val="27"/>
        </w:numPr>
      </w:pPr>
      <w:r w:rsidRPr="00350EB7">
        <w:t xml:space="preserve">Gateway returns the application type; </w:t>
      </w:r>
    </w:p>
    <w:p w14:paraId="7FC694FF" w14:textId="77777777" w:rsidR="00350EB7" w:rsidRPr="00350EB7" w:rsidRDefault="00350EB7" w:rsidP="00350EB7">
      <w:pPr>
        <w:numPr>
          <w:ilvl w:val="0"/>
          <w:numId w:val="27"/>
        </w:numPr>
      </w:pPr>
      <w:r w:rsidRPr="00350EB7">
        <w:t xml:space="preserve">application router chooses the workspace. </w:t>
      </w:r>
    </w:p>
    <w:p w14:paraId="004EEB6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6EA9B67E" w14:textId="77777777" w:rsidR="00350EB7" w:rsidRPr="00350EB7" w:rsidRDefault="00350EB7" w:rsidP="00350EB7">
      <w:r w:rsidRPr="00350EB7">
        <w:t>Run one request for each application type.</w:t>
      </w:r>
    </w:p>
    <w:p w14:paraId="7FCAE513" w14:textId="77777777" w:rsidR="00350EB7" w:rsidRPr="00350EB7" w:rsidRDefault="00350EB7" w:rsidP="00350EB7">
      <w:r w:rsidRPr="00350EB7">
        <w:t>Confirm the correct workspace title and behaviour.</w:t>
      </w:r>
    </w:p>
    <w:p w14:paraId="25C3084F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Stop point</w:t>
      </w:r>
    </w:p>
    <w:p w14:paraId="462282A9" w14:textId="77777777" w:rsidR="00350EB7" w:rsidRPr="00350EB7" w:rsidRDefault="00350EB7" w:rsidP="00350EB7">
      <w:r w:rsidRPr="00350EB7">
        <w:t>Do not create new applications until routing is stable.</w:t>
      </w:r>
    </w:p>
    <w:p w14:paraId="34FB5D92" w14:textId="77777777" w:rsidR="00350EB7" w:rsidRPr="00350EB7" w:rsidRDefault="00350EB7" w:rsidP="00350EB7">
      <w:r w:rsidRPr="00350EB7">
        <w:pict w14:anchorId="0E78B0CB">
          <v:rect id="_x0000_i1099" style="width:0;height:1.5pt" o:hralign="center" o:hrstd="t" o:hr="t" fillcolor="#a0a0a0" stroked="f"/>
        </w:pict>
      </w:r>
    </w:p>
    <w:p w14:paraId="2A416B27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9 — Clean the API routes</w:t>
      </w:r>
    </w:p>
    <w:p w14:paraId="2AB88B17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04BCB59E" w14:textId="77777777" w:rsidR="00350EB7" w:rsidRPr="00350EB7" w:rsidRDefault="00350EB7" w:rsidP="00350EB7">
      <w:r w:rsidRPr="00350EB7">
        <w:t>Make server responsibilities orderly.</w:t>
      </w:r>
    </w:p>
    <w:p w14:paraId="5690341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Proposed structure</w:t>
      </w:r>
    </w:p>
    <w:p w14:paraId="752AE09E" w14:textId="77777777" w:rsidR="00350EB7" w:rsidRPr="00350EB7" w:rsidRDefault="00350EB7" w:rsidP="00350EB7">
      <w:r w:rsidRPr="00350EB7">
        <w:t>app/</w:t>
      </w:r>
    </w:p>
    <w:p w14:paraId="08F8092F" w14:textId="77777777" w:rsidR="00350EB7" w:rsidRPr="00350EB7" w:rsidRDefault="00350EB7" w:rsidP="00350EB7">
      <w:r w:rsidRPr="00350EB7">
        <w:t xml:space="preserve">  </w:t>
      </w:r>
      <w:proofErr w:type="spellStart"/>
      <w:r w:rsidRPr="00350EB7">
        <w:t>api</w:t>
      </w:r>
      <w:proofErr w:type="spellEnd"/>
      <w:r w:rsidRPr="00350EB7">
        <w:t>/</w:t>
      </w:r>
    </w:p>
    <w:p w14:paraId="2E850640" w14:textId="77777777" w:rsidR="00350EB7" w:rsidRPr="00350EB7" w:rsidRDefault="00350EB7" w:rsidP="00350EB7">
      <w:r w:rsidRPr="00350EB7">
        <w:t xml:space="preserve">    gateway/</w:t>
      </w:r>
    </w:p>
    <w:p w14:paraId="404D853D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78FD53A4" w14:textId="77777777" w:rsidR="00350EB7" w:rsidRPr="00350EB7" w:rsidRDefault="00350EB7" w:rsidP="00350EB7">
      <w:r w:rsidRPr="00350EB7">
        <w:t xml:space="preserve">    memory/</w:t>
      </w:r>
    </w:p>
    <w:p w14:paraId="297EBCA8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7E183917" w14:textId="77777777" w:rsidR="00350EB7" w:rsidRPr="00350EB7" w:rsidRDefault="00350EB7" w:rsidP="00350EB7">
      <w:r w:rsidRPr="00350EB7">
        <w:t xml:space="preserve">    health/</w:t>
      </w:r>
    </w:p>
    <w:p w14:paraId="0253332D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4CDEF6BA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Actions</w:t>
      </w:r>
    </w:p>
    <w:p w14:paraId="20AC0BF3" w14:textId="77777777" w:rsidR="00350EB7" w:rsidRPr="00350EB7" w:rsidRDefault="00350EB7" w:rsidP="00350EB7">
      <w:r w:rsidRPr="00350EB7">
        <w:t>Review existing routes and label them:</w:t>
      </w:r>
    </w:p>
    <w:p w14:paraId="0353339C" w14:textId="77777777" w:rsidR="00350EB7" w:rsidRPr="00350EB7" w:rsidRDefault="00350EB7" w:rsidP="00350EB7">
      <w:r w:rsidRPr="00350EB7">
        <w:t>active</w:t>
      </w:r>
    </w:p>
    <w:p w14:paraId="29EFA258" w14:textId="77777777" w:rsidR="00350EB7" w:rsidRPr="00350EB7" w:rsidRDefault="00350EB7" w:rsidP="00350EB7">
      <w:r w:rsidRPr="00350EB7">
        <w:t>planned</w:t>
      </w:r>
    </w:p>
    <w:p w14:paraId="6933C610" w14:textId="77777777" w:rsidR="00350EB7" w:rsidRPr="00350EB7" w:rsidRDefault="00350EB7" w:rsidP="00350EB7">
      <w:r w:rsidRPr="00350EB7">
        <w:t>placeholder</w:t>
      </w:r>
    </w:p>
    <w:p w14:paraId="02423838" w14:textId="77777777" w:rsidR="00350EB7" w:rsidRPr="00350EB7" w:rsidRDefault="00350EB7" w:rsidP="00350EB7">
      <w:r w:rsidRPr="00350EB7">
        <w:t>obsolete</w:t>
      </w:r>
    </w:p>
    <w:p w14:paraId="41737F1B" w14:textId="77777777" w:rsidR="00350EB7" w:rsidRPr="00350EB7" w:rsidRDefault="00350EB7" w:rsidP="00350EB7">
      <w:r w:rsidRPr="00350EB7">
        <w:t>Do not delete anything until confirmed.</w:t>
      </w:r>
    </w:p>
    <w:p w14:paraId="06E00296" w14:textId="77777777" w:rsidR="00350EB7" w:rsidRPr="00350EB7" w:rsidRDefault="00350EB7" w:rsidP="00350EB7">
      <w:r w:rsidRPr="00350EB7">
        <w:lastRenderedPageBreak/>
        <w:t>Remove or disable empty route files that Next.js tries to treat as modules.</w:t>
      </w:r>
    </w:p>
    <w:p w14:paraId="5ACFDB74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Test</w:t>
      </w:r>
    </w:p>
    <w:p w14:paraId="7322DC5C" w14:textId="77777777" w:rsidR="00350EB7" w:rsidRPr="00350EB7" w:rsidRDefault="00350EB7" w:rsidP="00350EB7">
      <w:r w:rsidRPr="00350EB7">
        <w:t>Run:</w:t>
      </w:r>
    </w:p>
    <w:p w14:paraId="1B6CB2DB" w14:textId="77777777" w:rsidR="00350EB7" w:rsidRPr="00350EB7" w:rsidRDefault="00350EB7" w:rsidP="00350EB7">
      <w:proofErr w:type="spellStart"/>
      <w:r w:rsidRPr="00350EB7">
        <w:t>npx</w:t>
      </w:r>
      <w:proofErr w:type="spellEnd"/>
      <w:r w:rsidRPr="00350EB7">
        <w:t xml:space="preserve"> </w:t>
      </w:r>
      <w:proofErr w:type="spellStart"/>
      <w:r w:rsidRPr="00350EB7">
        <w:t>tsc</w:t>
      </w:r>
      <w:proofErr w:type="spellEnd"/>
      <w:r w:rsidRPr="00350EB7">
        <w:t xml:space="preserve"> --</w:t>
      </w:r>
      <w:proofErr w:type="spellStart"/>
      <w:r w:rsidRPr="00350EB7">
        <w:t>noEmit</w:t>
      </w:r>
      <w:proofErr w:type="spellEnd"/>
    </w:p>
    <w:p w14:paraId="341631BC" w14:textId="77777777" w:rsidR="00350EB7" w:rsidRPr="00350EB7" w:rsidRDefault="00350EB7" w:rsidP="00350EB7">
      <w:r w:rsidRPr="00350EB7">
        <w:t>Then:</w:t>
      </w:r>
    </w:p>
    <w:p w14:paraId="527EB949" w14:textId="77777777" w:rsidR="00350EB7" w:rsidRPr="00350EB7" w:rsidRDefault="00350EB7" w:rsidP="00350EB7">
      <w:proofErr w:type="spellStart"/>
      <w:r w:rsidRPr="00350EB7">
        <w:t>npm</w:t>
      </w:r>
      <w:proofErr w:type="spellEnd"/>
      <w:r w:rsidRPr="00350EB7">
        <w:t xml:space="preserve"> run build</w:t>
      </w:r>
    </w:p>
    <w:p w14:paraId="62970401" w14:textId="77777777" w:rsidR="00350EB7" w:rsidRPr="00350EB7" w:rsidRDefault="00350EB7" w:rsidP="00350EB7">
      <w:r w:rsidRPr="00350EB7">
        <w:t>Both must pass before moving on.</w:t>
      </w:r>
    </w:p>
    <w:p w14:paraId="56817613" w14:textId="77777777" w:rsidR="00350EB7" w:rsidRPr="00350EB7" w:rsidRDefault="00350EB7" w:rsidP="00350EB7">
      <w:r w:rsidRPr="00350EB7">
        <w:pict w14:anchorId="472319A3">
          <v:rect id="_x0000_i1100" style="width:0;height:1.5pt" o:hralign="center" o:hrstd="t" o:hr="t" fillcolor="#a0a0a0" stroked="f"/>
        </w:pict>
      </w:r>
    </w:p>
    <w:p w14:paraId="3F9B9D54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Phase 10 — Stabilise local and hosted testing</w:t>
      </w:r>
    </w:p>
    <w:p w14:paraId="4FEF84F8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Purpose</w:t>
      </w:r>
    </w:p>
    <w:p w14:paraId="32CCF5B0" w14:textId="77777777" w:rsidR="00350EB7" w:rsidRPr="00350EB7" w:rsidRDefault="00350EB7" w:rsidP="00350EB7">
      <w:r w:rsidRPr="00350EB7">
        <w:t xml:space="preserve">Stop confusion between desktop local, phone local and </w:t>
      </w:r>
      <w:proofErr w:type="spellStart"/>
      <w:r w:rsidRPr="00350EB7">
        <w:t>Vercel</w:t>
      </w:r>
      <w:proofErr w:type="spellEnd"/>
      <w:r w:rsidRPr="00350EB7">
        <w:t>.</w:t>
      </w:r>
    </w:p>
    <w:p w14:paraId="7BFA215F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Permanent test sequence</w:t>
      </w:r>
    </w:p>
    <w:p w14:paraId="45DF41CE" w14:textId="77777777" w:rsidR="00350EB7" w:rsidRPr="00350EB7" w:rsidRDefault="00350EB7" w:rsidP="00350EB7">
      <w:r w:rsidRPr="00350EB7">
        <w:t>For every phase:</w:t>
      </w:r>
    </w:p>
    <w:p w14:paraId="20EC6543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Test desktop local. </w:t>
      </w:r>
    </w:p>
    <w:p w14:paraId="27F5849F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Test phone local. </w:t>
      </w:r>
    </w:p>
    <w:p w14:paraId="10ED93F8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Run TypeScript. </w:t>
      </w:r>
    </w:p>
    <w:p w14:paraId="05523A29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Run production build. </w:t>
      </w:r>
    </w:p>
    <w:p w14:paraId="3E8DD8B0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Commit. </w:t>
      </w:r>
    </w:p>
    <w:p w14:paraId="62BEAEB4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Push. </w:t>
      </w:r>
    </w:p>
    <w:p w14:paraId="48411644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Test </w:t>
      </w:r>
      <w:proofErr w:type="spellStart"/>
      <w:r w:rsidRPr="00350EB7">
        <w:t>Vercel</w:t>
      </w:r>
      <w:proofErr w:type="spellEnd"/>
      <w:r w:rsidRPr="00350EB7">
        <w:t xml:space="preserve"> desktop. </w:t>
      </w:r>
    </w:p>
    <w:p w14:paraId="0400179B" w14:textId="77777777" w:rsidR="00350EB7" w:rsidRPr="00350EB7" w:rsidRDefault="00350EB7" w:rsidP="00350EB7">
      <w:pPr>
        <w:numPr>
          <w:ilvl w:val="0"/>
          <w:numId w:val="28"/>
        </w:numPr>
      </w:pPr>
      <w:r w:rsidRPr="00350EB7">
        <w:t xml:space="preserve">Test </w:t>
      </w:r>
      <w:proofErr w:type="spellStart"/>
      <w:r w:rsidRPr="00350EB7">
        <w:t>Vercel</w:t>
      </w:r>
      <w:proofErr w:type="spellEnd"/>
      <w:r w:rsidRPr="00350EB7">
        <w:t xml:space="preserve"> phone. </w:t>
      </w:r>
    </w:p>
    <w:p w14:paraId="1296542D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Required record</w:t>
      </w:r>
    </w:p>
    <w:p w14:paraId="2C280509" w14:textId="77777777" w:rsidR="00350EB7" w:rsidRPr="00350EB7" w:rsidRDefault="00350EB7" w:rsidP="00350EB7">
      <w:r w:rsidRPr="00350EB7">
        <w:t>Use a simple checklist:</w:t>
      </w:r>
    </w:p>
    <w:p w14:paraId="1655F713" w14:textId="77777777" w:rsidR="00350EB7" w:rsidRPr="00350EB7" w:rsidRDefault="00350EB7" w:rsidP="00350EB7">
      <w:r w:rsidRPr="00350EB7">
        <w:t>Desktop local: pass</w:t>
      </w:r>
    </w:p>
    <w:p w14:paraId="7AF44E58" w14:textId="77777777" w:rsidR="00350EB7" w:rsidRPr="00350EB7" w:rsidRDefault="00350EB7" w:rsidP="00350EB7">
      <w:r w:rsidRPr="00350EB7">
        <w:t>Phone local: pass</w:t>
      </w:r>
    </w:p>
    <w:p w14:paraId="096E79E3" w14:textId="77777777" w:rsidR="00350EB7" w:rsidRPr="00350EB7" w:rsidRDefault="00350EB7" w:rsidP="00350EB7">
      <w:r w:rsidRPr="00350EB7">
        <w:t>TypeScript: pass</w:t>
      </w:r>
    </w:p>
    <w:p w14:paraId="6E46ACF0" w14:textId="77777777" w:rsidR="00350EB7" w:rsidRPr="00350EB7" w:rsidRDefault="00350EB7" w:rsidP="00350EB7">
      <w:r w:rsidRPr="00350EB7">
        <w:t>Build: pass</w:t>
      </w:r>
    </w:p>
    <w:p w14:paraId="28656B39" w14:textId="77777777" w:rsidR="00350EB7" w:rsidRPr="00350EB7" w:rsidRDefault="00350EB7" w:rsidP="00350EB7">
      <w:r w:rsidRPr="00350EB7">
        <w:t>Git commit: complete</w:t>
      </w:r>
    </w:p>
    <w:p w14:paraId="55CF433F" w14:textId="77777777" w:rsidR="00350EB7" w:rsidRPr="00350EB7" w:rsidRDefault="00350EB7" w:rsidP="00350EB7">
      <w:proofErr w:type="spellStart"/>
      <w:r w:rsidRPr="00350EB7">
        <w:lastRenderedPageBreak/>
        <w:t>Vercel</w:t>
      </w:r>
      <w:proofErr w:type="spellEnd"/>
      <w:r w:rsidRPr="00350EB7">
        <w:t xml:space="preserve"> desktop: pass</w:t>
      </w:r>
    </w:p>
    <w:p w14:paraId="0B53A40D" w14:textId="77777777" w:rsidR="00350EB7" w:rsidRPr="00350EB7" w:rsidRDefault="00350EB7" w:rsidP="00350EB7">
      <w:proofErr w:type="spellStart"/>
      <w:r w:rsidRPr="00350EB7">
        <w:t>Vercel</w:t>
      </w:r>
      <w:proofErr w:type="spellEnd"/>
      <w:r w:rsidRPr="00350EB7">
        <w:t xml:space="preserve"> phone: pass</w:t>
      </w:r>
    </w:p>
    <w:p w14:paraId="22C94A3C" w14:textId="77777777" w:rsidR="00350EB7" w:rsidRPr="00350EB7" w:rsidRDefault="00350EB7" w:rsidP="00350EB7">
      <w:r w:rsidRPr="00350EB7">
        <w:t>No next phase until all seven pass.</w:t>
      </w:r>
    </w:p>
    <w:p w14:paraId="1F31AC87" w14:textId="77777777" w:rsidR="00350EB7" w:rsidRPr="00350EB7" w:rsidRDefault="00350EB7" w:rsidP="00350EB7">
      <w:r w:rsidRPr="00350EB7">
        <w:pict w14:anchorId="289B5D68">
          <v:rect id="_x0000_i1101" style="width:0;height:1.5pt" o:hralign="center" o:hrstd="t" o:hr="t" fillcolor="#a0a0a0" stroked="f"/>
        </w:pict>
      </w:r>
    </w:p>
    <w:p w14:paraId="4FB46A85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Final target structure</w:t>
      </w:r>
    </w:p>
    <w:p w14:paraId="576741FD" w14:textId="77777777" w:rsidR="00350EB7" w:rsidRPr="00350EB7" w:rsidRDefault="00350EB7" w:rsidP="00350EB7">
      <w:r w:rsidRPr="00350EB7">
        <w:t>app/</w:t>
      </w:r>
    </w:p>
    <w:p w14:paraId="2F5B604D" w14:textId="77777777" w:rsidR="00350EB7" w:rsidRPr="00350EB7" w:rsidRDefault="00350EB7" w:rsidP="00350EB7">
      <w:r w:rsidRPr="00350EB7">
        <w:t xml:space="preserve">  </w:t>
      </w:r>
      <w:proofErr w:type="spellStart"/>
      <w:r w:rsidRPr="00350EB7">
        <w:t>page.tsx</w:t>
      </w:r>
      <w:proofErr w:type="spellEnd"/>
    </w:p>
    <w:p w14:paraId="5F8A3832" w14:textId="77777777" w:rsidR="00350EB7" w:rsidRPr="00350EB7" w:rsidRDefault="00350EB7" w:rsidP="00350EB7">
      <w:r w:rsidRPr="00350EB7">
        <w:t xml:space="preserve">  office/</w:t>
      </w:r>
    </w:p>
    <w:p w14:paraId="549AC847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page.tsx</w:t>
      </w:r>
      <w:proofErr w:type="spellEnd"/>
    </w:p>
    <w:p w14:paraId="51023E22" w14:textId="77777777" w:rsidR="00350EB7" w:rsidRPr="00350EB7" w:rsidRDefault="00350EB7" w:rsidP="00350EB7">
      <w:r w:rsidRPr="00350EB7">
        <w:t xml:space="preserve">  </w:t>
      </w:r>
      <w:proofErr w:type="spellStart"/>
      <w:r w:rsidRPr="00350EB7">
        <w:t>api</w:t>
      </w:r>
      <w:proofErr w:type="spellEnd"/>
      <w:r w:rsidRPr="00350EB7">
        <w:t>/</w:t>
      </w:r>
    </w:p>
    <w:p w14:paraId="5E167F3B" w14:textId="77777777" w:rsidR="00350EB7" w:rsidRPr="00350EB7" w:rsidRDefault="00350EB7" w:rsidP="00350EB7">
      <w:r w:rsidRPr="00350EB7">
        <w:t xml:space="preserve">    gateway/</w:t>
      </w:r>
    </w:p>
    <w:p w14:paraId="201BF551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6B9EFA11" w14:textId="77777777" w:rsidR="00350EB7" w:rsidRPr="00350EB7" w:rsidRDefault="00350EB7" w:rsidP="00350EB7">
      <w:r w:rsidRPr="00350EB7">
        <w:t xml:space="preserve">    memory/</w:t>
      </w:r>
    </w:p>
    <w:p w14:paraId="4CEC4F9E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20B73A8A" w14:textId="77777777" w:rsidR="00350EB7" w:rsidRPr="00350EB7" w:rsidRDefault="00350EB7" w:rsidP="00350EB7">
      <w:r w:rsidRPr="00350EB7">
        <w:t xml:space="preserve">    health/</w:t>
      </w:r>
    </w:p>
    <w:p w14:paraId="304D8751" w14:textId="77777777" w:rsidR="00350EB7" w:rsidRPr="00350EB7" w:rsidRDefault="00350EB7" w:rsidP="00350EB7">
      <w:r w:rsidRPr="00350EB7">
        <w:t xml:space="preserve">      </w:t>
      </w:r>
      <w:proofErr w:type="spellStart"/>
      <w:r w:rsidRPr="00350EB7">
        <w:t>route.ts</w:t>
      </w:r>
      <w:proofErr w:type="spellEnd"/>
    </w:p>
    <w:p w14:paraId="294CF755" w14:textId="77777777" w:rsidR="00350EB7" w:rsidRPr="00350EB7" w:rsidRDefault="00350EB7" w:rsidP="00350EB7"/>
    <w:p w14:paraId="08B9479B" w14:textId="77777777" w:rsidR="00350EB7" w:rsidRPr="00350EB7" w:rsidRDefault="00350EB7" w:rsidP="00350EB7">
      <w:r w:rsidRPr="00350EB7">
        <w:t>components/</w:t>
      </w:r>
    </w:p>
    <w:p w14:paraId="46FCC2F9" w14:textId="77777777" w:rsidR="00350EB7" w:rsidRPr="00350EB7" w:rsidRDefault="00350EB7" w:rsidP="00350EB7">
      <w:r w:rsidRPr="00350EB7">
        <w:t xml:space="preserve">  office/</w:t>
      </w:r>
    </w:p>
    <w:p w14:paraId="69D0B71A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OfficeShell.tsx</w:t>
      </w:r>
      <w:proofErr w:type="spellEnd"/>
    </w:p>
    <w:p w14:paraId="070D48D3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OfficeBackground.tsx</w:t>
      </w:r>
      <w:proofErr w:type="spellEnd"/>
    </w:p>
    <w:p w14:paraId="23AF7B1B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OfficeBackButton.tsx</w:t>
      </w:r>
      <w:proofErr w:type="spellEnd"/>
    </w:p>
    <w:p w14:paraId="1E1273FB" w14:textId="77777777" w:rsidR="00350EB7" w:rsidRPr="00350EB7" w:rsidRDefault="00350EB7" w:rsidP="00350EB7"/>
    <w:p w14:paraId="44F82E5D" w14:textId="77777777" w:rsidR="00350EB7" w:rsidRPr="00350EB7" w:rsidRDefault="00350EB7" w:rsidP="00350EB7">
      <w:r w:rsidRPr="00350EB7">
        <w:t xml:space="preserve">  companion/</w:t>
      </w:r>
    </w:p>
    <w:p w14:paraId="001778E3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CompanionController.tsx</w:t>
      </w:r>
      <w:proofErr w:type="spellEnd"/>
    </w:p>
    <w:p w14:paraId="1F853A70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CompanionControls.tsx</w:t>
      </w:r>
      <w:proofErr w:type="spellEnd"/>
    </w:p>
    <w:p w14:paraId="551FA757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TextInput.tsx</w:t>
      </w:r>
      <w:proofErr w:type="spellEnd"/>
    </w:p>
    <w:p w14:paraId="3A63951D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VoiceInput.tsx</w:t>
      </w:r>
      <w:proofErr w:type="spellEnd"/>
    </w:p>
    <w:p w14:paraId="195C5194" w14:textId="77777777" w:rsidR="00350EB7" w:rsidRPr="00350EB7" w:rsidRDefault="00350EB7" w:rsidP="00350EB7">
      <w:r w:rsidRPr="00350EB7">
        <w:lastRenderedPageBreak/>
        <w:t xml:space="preserve">    </w:t>
      </w:r>
      <w:proofErr w:type="spellStart"/>
      <w:r w:rsidRPr="00350EB7">
        <w:t>ConversationLayer.tsx</w:t>
      </w:r>
      <w:proofErr w:type="spellEnd"/>
    </w:p>
    <w:p w14:paraId="05B25EA8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ClarificationPrompt.tsx</w:t>
      </w:r>
      <w:proofErr w:type="spellEnd"/>
    </w:p>
    <w:p w14:paraId="26E5F5E0" w14:textId="77777777" w:rsidR="00350EB7" w:rsidRPr="00350EB7" w:rsidRDefault="00350EB7" w:rsidP="00350EB7"/>
    <w:p w14:paraId="5F16579B" w14:textId="77777777" w:rsidR="00350EB7" w:rsidRPr="00350EB7" w:rsidRDefault="00350EB7" w:rsidP="00350EB7">
      <w:r w:rsidRPr="00350EB7">
        <w:t xml:space="preserve">  workspace/</w:t>
      </w:r>
    </w:p>
    <w:p w14:paraId="772BCF37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WorkspaceLayer.tsx</w:t>
      </w:r>
      <w:proofErr w:type="spellEnd"/>
    </w:p>
    <w:p w14:paraId="66B95F1F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DocumentWorkspace.tsx</w:t>
      </w:r>
      <w:proofErr w:type="spellEnd"/>
    </w:p>
    <w:p w14:paraId="70832910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WorkspaceActions.tsx</w:t>
      </w:r>
      <w:proofErr w:type="spellEnd"/>
    </w:p>
    <w:p w14:paraId="72CB2DDD" w14:textId="77777777" w:rsidR="00350EB7" w:rsidRPr="00350EB7" w:rsidRDefault="00350EB7" w:rsidP="00350EB7"/>
    <w:p w14:paraId="77AB7C94" w14:textId="77777777" w:rsidR="00350EB7" w:rsidRPr="00350EB7" w:rsidRDefault="00350EB7" w:rsidP="00350EB7">
      <w:r w:rsidRPr="00350EB7">
        <w:t>lib/</w:t>
      </w:r>
    </w:p>
    <w:p w14:paraId="08D73F5E" w14:textId="77777777" w:rsidR="00350EB7" w:rsidRPr="00350EB7" w:rsidRDefault="00350EB7" w:rsidP="00350EB7">
      <w:r w:rsidRPr="00350EB7">
        <w:t xml:space="preserve">  companion/</w:t>
      </w:r>
    </w:p>
    <w:p w14:paraId="44A6A787" w14:textId="77777777" w:rsidR="00350EB7" w:rsidRPr="00350EB7" w:rsidRDefault="00350EB7" w:rsidP="00350EB7">
      <w:r w:rsidRPr="00350EB7">
        <w:t xml:space="preserve">    gateway-</w:t>
      </w:r>
      <w:proofErr w:type="spellStart"/>
      <w:r w:rsidRPr="00350EB7">
        <w:t>client.ts</w:t>
      </w:r>
      <w:proofErr w:type="spellEnd"/>
    </w:p>
    <w:p w14:paraId="4875D097" w14:textId="77777777" w:rsidR="00350EB7" w:rsidRPr="00350EB7" w:rsidRDefault="00350EB7" w:rsidP="00350EB7">
      <w:r w:rsidRPr="00350EB7">
        <w:t xml:space="preserve">    </w:t>
      </w:r>
      <w:proofErr w:type="spellStart"/>
      <w:r w:rsidRPr="00350EB7">
        <w:t>types.ts</w:t>
      </w:r>
      <w:proofErr w:type="spellEnd"/>
    </w:p>
    <w:p w14:paraId="6AD015EE" w14:textId="77777777" w:rsidR="00350EB7" w:rsidRPr="00350EB7" w:rsidRDefault="00350EB7" w:rsidP="00350EB7"/>
    <w:p w14:paraId="4BE64CF0" w14:textId="77777777" w:rsidR="00350EB7" w:rsidRPr="00350EB7" w:rsidRDefault="00350EB7" w:rsidP="00350EB7">
      <w:r w:rsidRPr="00350EB7">
        <w:t xml:space="preserve">  memory/</w:t>
      </w:r>
    </w:p>
    <w:p w14:paraId="5D22683B" w14:textId="77777777" w:rsidR="00350EB7" w:rsidRPr="00350EB7" w:rsidRDefault="00350EB7" w:rsidP="00350EB7">
      <w:r w:rsidRPr="00350EB7">
        <w:t xml:space="preserve">    </w:t>
      </w:r>
      <w:proofErr w:type="gramStart"/>
      <w:r w:rsidRPr="00350EB7">
        <w:t>local-</w:t>
      </w:r>
      <w:proofErr w:type="spellStart"/>
      <w:r w:rsidRPr="00350EB7">
        <w:t>memory</w:t>
      </w:r>
      <w:proofErr w:type="gramEnd"/>
      <w:r w:rsidRPr="00350EB7">
        <w:t>.ts</w:t>
      </w:r>
      <w:proofErr w:type="spellEnd"/>
    </w:p>
    <w:p w14:paraId="0C057F7F" w14:textId="77777777" w:rsidR="00350EB7" w:rsidRPr="00350EB7" w:rsidRDefault="00350EB7" w:rsidP="00350EB7">
      <w:r w:rsidRPr="00350EB7">
        <w:t xml:space="preserve">    memory-</w:t>
      </w:r>
      <w:proofErr w:type="spellStart"/>
      <w:r w:rsidRPr="00350EB7">
        <w:t>types.ts</w:t>
      </w:r>
      <w:proofErr w:type="spellEnd"/>
    </w:p>
    <w:p w14:paraId="49F8D95E" w14:textId="77777777" w:rsidR="00350EB7" w:rsidRPr="00350EB7" w:rsidRDefault="00350EB7" w:rsidP="00350EB7"/>
    <w:p w14:paraId="6AB7C7C2" w14:textId="77777777" w:rsidR="00350EB7" w:rsidRPr="00350EB7" w:rsidRDefault="00350EB7" w:rsidP="00350EB7">
      <w:r w:rsidRPr="00350EB7">
        <w:t xml:space="preserve">  applications/</w:t>
      </w:r>
    </w:p>
    <w:p w14:paraId="27774ACC" w14:textId="77777777" w:rsidR="00350EB7" w:rsidRPr="00350EB7" w:rsidRDefault="00350EB7" w:rsidP="00350EB7">
      <w:r w:rsidRPr="00350EB7">
        <w:t xml:space="preserve">    application-</w:t>
      </w:r>
      <w:proofErr w:type="spellStart"/>
      <w:r w:rsidRPr="00350EB7">
        <w:t>router.ts</w:t>
      </w:r>
      <w:proofErr w:type="spellEnd"/>
    </w:p>
    <w:p w14:paraId="267D4E7A" w14:textId="77777777" w:rsidR="00350EB7" w:rsidRPr="00350EB7" w:rsidRDefault="00350EB7" w:rsidP="00350EB7"/>
    <w:p w14:paraId="3038540C" w14:textId="77777777" w:rsidR="00350EB7" w:rsidRPr="00350EB7" w:rsidRDefault="00350EB7" w:rsidP="00350EB7">
      <w:r w:rsidRPr="00350EB7">
        <w:t>applications/</w:t>
      </w:r>
    </w:p>
    <w:p w14:paraId="7BFD0CE6" w14:textId="77777777" w:rsidR="00350EB7" w:rsidRPr="00350EB7" w:rsidRDefault="00350EB7" w:rsidP="00350EB7">
      <w:r w:rsidRPr="00350EB7">
        <w:t xml:space="preserve">  shift-report/</w:t>
      </w:r>
    </w:p>
    <w:p w14:paraId="35E4CAC4" w14:textId="77777777" w:rsidR="00350EB7" w:rsidRPr="00350EB7" w:rsidRDefault="00350EB7" w:rsidP="00350EB7">
      <w:r w:rsidRPr="00350EB7">
        <w:t xml:space="preserve">  correspondence/</w:t>
      </w:r>
    </w:p>
    <w:p w14:paraId="25439ABF" w14:textId="77777777" w:rsidR="00350EB7" w:rsidRPr="00350EB7" w:rsidRDefault="00350EB7" w:rsidP="00350EB7">
      <w:r w:rsidRPr="00350EB7">
        <w:t xml:space="preserve">  notes/</w:t>
      </w:r>
    </w:p>
    <w:p w14:paraId="2D944730" w14:textId="77777777" w:rsidR="00350EB7" w:rsidRPr="00350EB7" w:rsidRDefault="00350EB7" w:rsidP="00350EB7">
      <w:r w:rsidRPr="00350EB7">
        <w:t xml:space="preserve">  planning/</w:t>
      </w:r>
    </w:p>
    <w:p w14:paraId="2C7BBFF3" w14:textId="77777777" w:rsidR="00350EB7" w:rsidRPr="00350EB7" w:rsidRDefault="00350EB7" w:rsidP="00350EB7">
      <w:pPr>
        <w:rPr>
          <w:b/>
          <w:bCs/>
        </w:rPr>
      </w:pPr>
      <w:r w:rsidRPr="00350EB7">
        <w:rPr>
          <w:b/>
          <w:bCs/>
        </w:rPr>
        <w:t>Build discipline</w:t>
      </w:r>
    </w:p>
    <w:p w14:paraId="227F9A02" w14:textId="77777777" w:rsidR="00350EB7" w:rsidRPr="00350EB7" w:rsidRDefault="00350EB7" w:rsidP="00350EB7">
      <w:r w:rsidRPr="00350EB7">
        <w:t>For every phase:</w:t>
      </w:r>
    </w:p>
    <w:p w14:paraId="1443F235" w14:textId="77777777" w:rsidR="00350EB7" w:rsidRPr="00350EB7" w:rsidRDefault="00350EB7" w:rsidP="00350EB7">
      <w:r w:rsidRPr="00350EB7">
        <w:t>Protect</w:t>
      </w:r>
    </w:p>
    <w:p w14:paraId="0DAF8691" w14:textId="77777777" w:rsidR="00350EB7" w:rsidRPr="00350EB7" w:rsidRDefault="00350EB7" w:rsidP="00350EB7">
      <w:r w:rsidRPr="00350EB7">
        <w:lastRenderedPageBreak/>
        <w:t>Change</w:t>
      </w:r>
    </w:p>
    <w:p w14:paraId="21CA1BB4" w14:textId="77777777" w:rsidR="00350EB7" w:rsidRPr="00350EB7" w:rsidRDefault="00350EB7" w:rsidP="00350EB7">
      <w:r w:rsidRPr="00350EB7">
        <w:t>Test</w:t>
      </w:r>
    </w:p>
    <w:p w14:paraId="6195969D" w14:textId="77777777" w:rsidR="00350EB7" w:rsidRPr="00350EB7" w:rsidRDefault="00350EB7" w:rsidP="00350EB7">
      <w:r w:rsidRPr="00350EB7">
        <w:t>Review</w:t>
      </w:r>
    </w:p>
    <w:p w14:paraId="42BFF727" w14:textId="77777777" w:rsidR="00350EB7" w:rsidRPr="00350EB7" w:rsidRDefault="00350EB7" w:rsidP="00350EB7">
      <w:r w:rsidRPr="00350EB7">
        <w:t>Commit</w:t>
      </w:r>
    </w:p>
    <w:p w14:paraId="59795F25" w14:textId="77777777" w:rsidR="00350EB7" w:rsidRPr="00350EB7" w:rsidRDefault="00350EB7" w:rsidP="00350EB7">
      <w:r w:rsidRPr="00350EB7">
        <w:t>Continue</w:t>
      </w:r>
    </w:p>
    <w:p w14:paraId="2043EF53" w14:textId="77777777" w:rsidR="00350EB7" w:rsidRPr="00350EB7" w:rsidRDefault="00350EB7" w:rsidP="00350EB7">
      <w:r w:rsidRPr="00350EB7">
        <w:t>Never:</w:t>
      </w:r>
    </w:p>
    <w:p w14:paraId="694117AB" w14:textId="77777777" w:rsidR="00350EB7" w:rsidRPr="00350EB7" w:rsidRDefault="00350EB7" w:rsidP="00350EB7">
      <w:r w:rsidRPr="00350EB7">
        <w:t>Change several systems</w:t>
      </w:r>
    </w:p>
    <w:p w14:paraId="0135F722" w14:textId="77777777" w:rsidR="00350EB7" w:rsidRPr="00350EB7" w:rsidRDefault="00350EB7" w:rsidP="00350EB7">
      <w:r w:rsidRPr="00350EB7">
        <w:t>Hope it works</w:t>
      </w:r>
    </w:p>
    <w:p w14:paraId="0E567812" w14:textId="77777777" w:rsidR="00350EB7" w:rsidRPr="00350EB7" w:rsidRDefault="00350EB7" w:rsidP="00350EB7">
      <w:r w:rsidRPr="00350EB7">
        <w:t>Fix the next error</w:t>
      </w:r>
    </w:p>
    <w:p w14:paraId="2648FE2B" w14:textId="77777777" w:rsidR="00350EB7" w:rsidRPr="00350EB7" w:rsidRDefault="00350EB7" w:rsidP="00350EB7">
      <w:r w:rsidRPr="00350EB7">
        <w:t>Replace the whole page again</w:t>
      </w:r>
    </w:p>
    <w:p w14:paraId="594B7C5E" w14:textId="77777777" w:rsidR="00350EB7" w:rsidRPr="00350EB7" w:rsidRDefault="00350EB7" w:rsidP="00350EB7">
      <w:r w:rsidRPr="00350EB7">
        <w:t xml:space="preserve">The immediate next action is </w:t>
      </w:r>
      <w:r w:rsidRPr="00350EB7">
        <w:rPr>
          <w:b/>
          <w:bCs/>
        </w:rPr>
        <w:t>Phase 0 only</w:t>
      </w:r>
      <w:r w:rsidRPr="00350EB7">
        <w:t>: preserve the current working state before partitioning anything.</w:t>
      </w:r>
    </w:p>
    <w:p w14:paraId="3FEF01F2" w14:textId="77777777" w:rsidR="00350EB7" w:rsidRPr="00350EB7" w:rsidRDefault="00350EB7" w:rsidP="00350EB7">
      <w:pPr>
        <w:rPr>
          <w:vanish/>
        </w:rPr>
      </w:pPr>
      <w:r w:rsidRPr="00350EB7">
        <w:rPr>
          <w:vanish/>
        </w:rPr>
        <w:t>Top of Form</w:t>
      </w:r>
    </w:p>
    <w:p w14:paraId="4F2A7056" w14:textId="77777777" w:rsidR="00350EB7" w:rsidRPr="00350EB7" w:rsidRDefault="00350EB7" w:rsidP="00350EB7"/>
    <w:p w14:paraId="2A2481C3" w14:textId="77777777" w:rsidR="00350EB7" w:rsidRPr="00350EB7" w:rsidRDefault="00350EB7" w:rsidP="00350EB7">
      <w:pPr>
        <w:rPr>
          <w:vanish/>
        </w:rPr>
      </w:pPr>
      <w:r w:rsidRPr="00350EB7">
        <w:rPr>
          <w:vanish/>
        </w:rPr>
        <w:t>Bottom of Form</w:t>
      </w:r>
    </w:p>
    <w:p w14:paraId="734F2F46" w14:textId="77777777" w:rsidR="00350EB7" w:rsidRDefault="00350EB7"/>
    <w:sectPr w:rsidR="00350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11C"/>
    <w:multiLevelType w:val="multilevel"/>
    <w:tmpl w:val="714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0C4E"/>
    <w:multiLevelType w:val="multilevel"/>
    <w:tmpl w:val="79A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7DC7"/>
    <w:multiLevelType w:val="multilevel"/>
    <w:tmpl w:val="1E4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0B7C"/>
    <w:multiLevelType w:val="multilevel"/>
    <w:tmpl w:val="8F6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182F"/>
    <w:multiLevelType w:val="multilevel"/>
    <w:tmpl w:val="CF7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7E92"/>
    <w:multiLevelType w:val="multilevel"/>
    <w:tmpl w:val="EF8C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0298F"/>
    <w:multiLevelType w:val="multilevel"/>
    <w:tmpl w:val="362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E0C9E"/>
    <w:multiLevelType w:val="multilevel"/>
    <w:tmpl w:val="5EE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45A69"/>
    <w:multiLevelType w:val="multilevel"/>
    <w:tmpl w:val="847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B7D99"/>
    <w:multiLevelType w:val="multilevel"/>
    <w:tmpl w:val="3FC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E63A6"/>
    <w:multiLevelType w:val="multilevel"/>
    <w:tmpl w:val="4EE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62B23"/>
    <w:multiLevelType w:val="multilevel"/>
    <w:tmpl w:val="2BF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03FE3"/>
    <w:multiLevelType w:val="multilevel"/>
    <w:tmpl w:val="4150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C26E1C"/>
    <w:multiLevelType w:val="multilevel"/>
    <w:tmpl w:val="F7645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D5F3C"/>
    <w:multiLevelType w:val="multilevel"/>
    <w:tmpl w:val="7CA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F6ED3"/>
    <w:multiLevelType w:val="multilevel"/>
    <w:tmpl w:val="AA7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61276"/>
    <w:multiLevelType w:val="multilevel"/>
    <w:tmpl w:val="DE3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F0CBF"/>
    <w:multiLevelType w:val="multilevel"/>
    <w:tmpl w:val="716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B31AB"/>
    <w:multiLevelType w:val="multilevel"/>
    <w:tmpl w:val="671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30EC6"/>
    <w:multiLevelType w:val="multilevel"/>
    <w:tmpl w:val="D87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40A"/>
    <w:multiLevelType w:val="multilevel"/>
    <w:tmpl w:val="8FB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C56CE"/>
    <w:multiLevelType w:val="multilevel"/>
    <w:tmpl w:val="E1C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11193"/>
    <w:multiLevelType w:val="multilevel"/>
    <w:tmpl w:val="EB6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D3B42"/>
    <w:multiLevelType w:val="multilevel"/>
    <w:tmpl w:val="470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517AD"/>
    <w:multiLevelType w:val="multilevel"/>
    <w:tmpl w:val="F16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85939"/>
    <w:multiLevelType w:val="multilevel"/>
    <w:tmpl w:val="566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A5F0A"/>
    <w:multiLevelType w:val="multilevel"/>
    <w:tmpl w:val="BF0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55523"/>
    <w:multiLevelType w:val="multilevel"/>
    <w:tmpl w:val="E17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4002">
    <w:abstractNumId w:val="26"/>
  </w:num>
  <w:num w:numId="2" w16cid:durableId="1083380610">
    <w:abstractNumId w:val="12"/>
  </w:num>
  <w:num w:numId="3" w16cid:durableId="59137280">
    <w:abstractNumId w:val="13"/>
  </w:num>
  <w:num w:numId="4" w16cid:durableId="1363895373">
    <w:abstractNumId w:val="8"/>
  </w:num>
  <w:num w:numId="5" w16cid:durableId="1587612685">
    <w:abstractNumId w:val="14"/>
  </w:num>
  <w:num w:numId="6" w16cid:durableId="1185948066">
    <w:abstractNumId w:val="24"/>
  </w:num>
  <w:num w:numId="7" w16cid:durableId="296109448">
    <w:abstractNumId w:val="22"/>
  </w:num>
  <w:num w:numId="8" w16cid:durableId="582420363">
    <w:abstractNumId w:val="18"/>
  </w:num>
  <w:num w:numId="9" w16cid:durableId="1357348112">
    <w:abstractNumId w:val="2"/>
  </w:num>
  <w:num w:numId="10" w16cid:durableId="464156447">
    <w:abstractNumId w:val="4"/>
  </w:num>
  <w:num w:numId="11" w16cid:durableId="19480344">
    <w:abstractNumId w:val="15"/>
  </w:num>
  <w:num w:numId="12" w16cid:durableId="386611327">
    <w:abstractNumId w:val="17"/>
  </w:num>
  <w:num w:numId="13" w16cid:durableId="1413356689">
    <w:abstractNumId w:val="10"/>
  </w:num>
  <w:num w:numId="14" w16cid:durableId="477914666">
    <w:abstractNumId w:val="3"/>
  </w:num>
  <w:num w:numId="15" w16cid:durableId="96142258">
    <w:abstractNumId w:val="11"/>
  </w:num>
  <w:num w:numId="16" w16cid:durableId="813567382">
    <w:abstractNumId w:val="23"/>
  </w:num>
  <w:num w:numId="17" w16cid:durableId="942221918">
    <w:abstractNumId w:val="25"/>
  </w:num>
  <w:num w:numId="18" w16cid:durableId="1457916834">
    <w:abstractNumId w:val="1"/>
  </w:num>
  <w:num w:numId="19" w16cid:durableId="833571795">
    <w:abstractNumId w:val="21"/>
  </w:num>
  <w:num w:numId="20" w16cid:durableId="1009454861">
    <w:abstractNumId w:val="16"/>
  </w:num>
  <w:num w:numId="21" w16cid:durableId="927347919">
    <w:abstractNumId w:val="0"/>
  </w:num>
  <w:num w:numId="22" w16cid:durableId="876164147">
    <w:abstractNumId w:val="6"/>
  </w:num>
  <w:num w:numId="23" w16cid:durableId="805320457">
    <w:abstractNumId w:val="19"/>
  </w:num>
  <w:num w:numId="24" w16cid:durableId="1466702633">
    <w:abstractNumId w:val="7"/>
  </w:num>
  <w:num w:numId="25" w16cid:durableId="1900557897">
    <w:abstractNumId w:val="9"/>
  </w:num>
  <w:num w:numId="26" w16cid:durableId="104883473">
    <w:abstractNumId w:val="20"/>
  </w:num>
  <w:num w:numId="27" w16cid:durableId="1552766161">
    <w:abstractNumId w:val="27"/>
  </w:num>
  <w:num w:numId="28" w16cid:durableId="201291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B7"/>
    <w:rsid w:val="00350EB7"/>
    <w:rsid w:val="0072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2970"/>
  <w15:chartTrackingRefBased/>
  <w15:docId w15:val="{7365401A-C945-44B4-806B-11122861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GREY</dc:creator>
  <cp:keywords/>
  <dc:description/>
  <cp:lastModifiedBy>BEN GREY</cp:lastModifiedBy>
  <cp:revision>1</cp:revision>
  <dcterms:created xsi:type="dcterms:W3CDTF">2026-07-13T21:43:00Z</dcterms:created>
  <dcterms:modified xsi:type="dcterms:W3CDTF">2026-07-13T22:12:00Z</dcterms:modified>
</cp:coreProperties>
</file>