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8E607" w14:textId="1A01F080" w:rsidR="00490767" w:rsidRPr="00490767" w:rsidRDefault="00490767" w:rsidP="00490767">
      <w:pPr>
        <w:rPr>
          <w:b/>
          <w:bCs/>
          <w:i/>
          <w:iCs/>
          <w:sz w:val="28"/>
          <w:szCs w:val="28"/>
        </w:rPr>
      </w:pPr>
      <w:r w:rsidRPr="00490767">
        <w:rPr>
          <w:b/>
          <w:bCs/>
          <w:i/>
          <w:iCs/>
          <w:sz w:val="28"/>
          <w:szCs w:val="28"/>
        </w:rPr>
        <w:t>DataAugmentationForMoreDataSyntheticGen</w:t>
      </w:r>
      <w:r w:rsidRPr="00490767">
        <w:rPr>
          <w:b/>
          <w:bCs/>
          <w:i/>
          <w:iCs/>
          <w:sz w:val="28"/>
          <w:szCs w:val="28"/>
        </w:rPr>
        <w:t>.py</w:t>
      </w:r>
    </w:p>
    <w:p w14:paraId="13C1AF93" w14:textId="5F4B35B9" w:rsidR="00490767" w:rsidRPr="00490767" w:rsidRDefault="00490767" w:rsidP="00490767">
      <w:pPr>
        <w:rPr>
          <w:b/>
          <w:bCs/>
          <w:u w:val="single"/>
        </w:rPr>
      </w:pPr>
      <w:r w:rsidRPr="00490767">
        <w:rPr>
          <w:b/>
          <w:bCs/>
          <w:u w:val="single"/>
        </w:rPr>
        <w:t>Overview</w:t>
      </w:r>
    </w:p>
    <w:p w14:paraId="08794A83" w14:textId="77777777" w:rsidR="00490767" w:rsidRDefault="00490767" w:rsidP="00490767">
      <w:r>
        <w:t>This script performs extensive data augmentation on image datasets to increase the training data available for StyleGAN models. It applies multiple transformations to each source image to create varied synthetic versions while preserving the original image characteristics.</w:t>
      </w:r>
    </w:p>
    <w:p w14:paraId="29103275" w14:textId="6D98380B" w:rsidR="00490767" w:rsidRPr="00490767" w:rsidRDefault="00490767" w:rsidP="00490767">
      <w:pPr>
        <w:rPr>
          <w:b/>
          <w:bCs/>
          <w:u w:val="single"/>
        </w:rPr>
      </w:pPr>
      <w:r w:rsidRPr="00490767">
        <w:rPr>
          <w:b/>
          <w:bCs/>
          <w:u w:val="single"/>
        </w:rPr>
        <w:t>Features</w:t>
      </w:r>
    </w:p>
    <w:p w14:paraId="6D6C6FDE" w14:textId="77777777" w:rsidR="00490767" w:rsidRDefault="00490767" w:rsidP="00490767">
      <w:r>
        <w:t>- Applies multiple augmentations to each source image</w:t>
      </w:r>
    </w:p>
    <w:p w14:paraId="740C8EC8" w14:textId="77777777" w:rsidR="00490767" w:rsidRDefault="00490767" w:rsidP="00490767">
      <w:r>
        <w:t>- Supports configurable augmentation intensity and probability</w:t>
      </w:r>
    </w:p>
    <w:p w14:paraId="20CE87AB" w14:textId="77777777" w:rsidR="00490767" w:rsidRDefault="00490767" w:rsidP="00490767">
      <w:r>
        <w:t>- Preserves directory structure from input to output</w:t>
      </w:r>
    </w:p>
    <w:p w14:paraId="2E376C16" w14:textId="77777777" w:rsidR="00490767" w:rsidRDefault="00490767" w:rsidP="00490767">
      <w:r>
        <w:t>- Includes options to retain original images alongside augmented versions</w:t>
      </w:r>
    </w:p>
    <w:p w14:paraId="1F3A4DFA" w14:textId="77777777" w:rsidR="00490767" w:rsidRDefault="00490767" w:rsidP="00490767">
      <w:r>
        <w:t>- Uses deterministic random seed for reproducibility</w:t>
      </w:r>
    </w:p>
    <w:p w14:paraId="1ACE3C53" w14:textId="77777777" w:rsidR="00490767" w:rsidRDefault="00490767" w:rsidP="00490767">
      <w:r>
        <w:t xml:space="preserve">- Progress tracking with </w:t>
      </w:r>
      <w:proofErr w:type="spellStart"/>
      <w:r>
        <w:t>tqdm</w:t>
      </w:r>
      <w:proofErr w:type="spellEnd"/>
    </w:p>
    <w:p w14:paraId="74ED0115" w14:textId="77777777" w:rsidR="00490767" w:rsidRDefault="00490767" w:rsidP="00490767">
      <w:r>
        <w:t>- Error handling to continue processing despite individual image failures</w:t>
      </w:r>
    </w:p>
    <w:p w14:paraId="5CFBEFE2" w14:textId="5589C2C1" w:rsidR="00490767" w:rsidRPr="00490767" w:rsidRDefault="00490767" w:rsidP="00490767">
      <w:pPr>
        <w:rPr>
          <w:b/>
          <w:bCs/>
          <w:u w:val="single"/>
        </w:rPr>
      </w:pPr>
      <w:r w:rsidRPr="00490767">
        <w:rPr>
          <w:b/>
          <w:bCs/>
          <w:u w:val="single"/>
        </w:rPr>
        <w:t>Augmentation Types</w:t>
      </w:r>
    </w:p>
    <w:p w14:paraId="482E90DC" w14:textId="77777777" w:rsidR="00490767" w:rsidRDefault="00490767" w:rsidP="00490767">
      <w:r>
        <w:t>- Geometric: rotation, horizontal flips, elastic transforms, grid distortion</w:t>
      </w:r>
    </w:p>
    <w:p w14:paraId="3D782702" w14:textId="77777777" w:rsidR="00490767" w:rsidRDefault="00490767" w:rsidP="00490767">
      <w:r>
        <w:t xml:space="preserve">- </w:t>
      </w:r>
      <w:proofErr w:type="spellStart"/>
      <w:r>
        <w:t>Color</w:t>
      </w:r>
      <w:proofErr w:type="spellEnd"/>
      <w:r>
        <w:t>/Intensity: brightness, contrast adjustment, CLAHE enhancement, sharpening</w:t>
      </w:r>
    </w:p>
    <w:p w14:paraId="457D3E75" w14:textId="77777777" w:rsidR="00490767" w:rsidRDefault="00490767" w:rsidP="00490767">
      <w:r>
        <w:t>- Noise: Gaussian noise, multiplicative noise</w:t>
      </w:r>
    </w:p>
    <w:p w14:paraId="70D1FA53" w14:textId="77777777" w:rsidR="00490767" w:rsidRDefault="00490767" w:rsidP="00490767">
      <w:r>
        <w:t>- Blur: Gaussian blur, motion blur</w:t>
      </w:r>
    </w:p>
    <w:p w14:paraId="56D837E0" w14:textId="540887FD" w:rsidR="00490767" w:rsidRPr="00490767" w:rsidRDefault="00490767" w:rsidP="00490767">
      <w:pPr>
        <w:rPr>
          <w:b/>
          <w:bCs/>
          <w:u w:val="single"/>
        </w:rPr>
      </w:pPr>
      <w:r w:rsidRPr="00490767">
        <w:rPr>
          <w:b/>
          <w:bCs/>
          <w:u w:val="single"/>
        </w:rPr>
        <w:t>Requirements</w:t>
      </w:r>
    </w:p>
    <w:p w14:paraId="3FE475B9" w14:textId="77777777" w:rsidR="00490767" w:rsidRDefault="00490767" w:rsidP="00490767">
      <w:r>
        <w:t>- Python 3.6+</w:t>
      </w:r>
    </w:p>
    <w:p w14:paraId="3A8522E2" w14:textId="77777777" w:rsidR="00490767" w:rsidRDefault="00490767" w:rsidP="00490767">
      <w:r>
        <w:t>- OpenCV (cv2)</w:t>
      </w:r>
    </w:p>
    <w:p w14:paraId="2098086D" w14:textId="77777777" w:rsidR="00490767" w:rsidRDefault="00490767" w:rsidP="00490767">
      <w:r>
        <w:t>- NumPy</w:t>
      </w:r>
    </w:p>
    <w:p w14:paraId="03880CA7" w14:textId="77777777" w:rsidR="00490767" w:rsidRDefault="00490767" w:rsidP="00490767">
      <w:r>
        <w:t xml:space="preserve">- </w:t>
      </w:r>
      <w:proofErr w:type="spellStart"/>
      <w:r>
        <w:t>Albumentations</w:t>
      </w:r>
      <w:proofErr w:type="spellEnd"/>
    </w:p>
    <w:p w14:paraId="155A07FC" w14:textId="77777777" w:rsidR="00490767" w:rsidRDefault="00490767" w:rsidP="00490767">
      <w:r>
        <w:t xml:space="preserve">- </w:t>
      </w:r>
      <w:proofErr w:type="spellStart"/>
      <w:r>
        <w:t>tqdm</w:t>
      </w:r>
      <w:proofErr w:type="spellEnd"/>
    </w:p>
    <w:p w14:paraId="70881396" w14:textId="196DDF3F" w:rsidR="00490767" w:rsidRPr="00490767" w:rsidRDefault="00490767" w:rsidP="00490767">
      <w:pPr>
        <w:rPr>
          <w:b/>
          <w:bCs/>
          <w:u w:val="single"/>
        </w:rPr>
      </w:pPr>
      <w:r w:rsidRPr="00490767">
        <w:rPr>
          <w:b/>
          <w:bCs/>
          <w:u w:val="single"/>
        </w:rPr>
        <w:t>Configuration</w:t>
      </w:r>
    </w:p>
    <w:p w14:paraId="2F645C00" w14:textId="77777777" w:rsidR="00490767" w:rsidRDefault="00490767" w:rsidP="00490767">
      <w:r>
        <w:t>Adjust these parameters at the top of the script:</w:t>
      </w:r>
    </w:p>
    <w:p w14:paraId="382A453E" w14:textId="77777777" w:rsidR="00490767" w:rsidRDefault="00490767" w:rsidP="00490767">
      <w:r>
        <w:t>- `INPUT_DIR`: Directory containing source images</w:t>
      </w:r>
    </w:p>
    <w:p w14:paraId="48AF1BD0" w14:textId="77777777" w:rsidR="00490767" w:rsidRDefault="00490767" w:rsidP="00490767">
      <w:r>
        <w:t>- `OUTPUT_DIR`: Directory where augmented images will be saved</w:t>
      </w:r>
    </w:p>
    <w:p w14:paraId="00CACE90" w14:textId="77777777" w:rsidR="00490767" w:rsidRDefault="00490767" w:rsidP="00490767">
      <w:r>
        <w:lastRenderedPageBreak/>
        <w:t>- `NUM_AUGMENTATIONS`: Number of augmented versions to create per image</w:t>
      </w:r>
    </w:p>
    <w:p w14:paraId="7F630F2C" w14:textId="77777777" w:rsidR="00490767" w:rsidRDefault="00490767" w:rsidP="00490767">
      <w:r>
        <w:t>- `ROTATION_RANGE`: Maximum rotation angle in degrees</w:t>
      </w:r>
    </w:p>
    <w:p w14:paraId="164A1947" w14:textId="77777777" w:rsidR="00490767" w:rsidRDefault="00490767" w:rsidP="00490767">
      <w:r>
        <w:t>- `BRIGHTNESS_RANGE`: Maximum brightness adjustment factor</w:t>
      </w:r>
    </w:p>
    <w:p w14:paraId="33B87569" w14:textId="77777777" w:rsidR="00490767" w:rsidRDefault="00490767" w:rsidP="00490767">
      <w:r>
        <w:t>- `CONTRAST_RANGE`: Maximum contrast adjustment factor</w:t>
      </w:r>
    </w:p>
    <w:p w14:paraId="467D14F6" w14:textId="77777777" w:rsidR="00490767" w:rsidRDefault="00490767" w:rsidP="00490767">
      <w:r>
        <w:t>- `FLIP_PROB`: Probability of horizontal flipping</w:t>
      </w:r>
    </w:p>
    <w:p w14:paraId="4799F6B6" w14:textId="77777777" w:rsidR="00490767" w:rsidRDefault="00490767" w:rsidP="00490767">
      <w:r>
        <w:t>- `BLUR_PROB`: Probability of applying blur</w:t>
      </w:r>
    </w:p>
    <w:p w14:paraId="789A79AF" w14:textId="77777777" w:rsidR="00490767" w:rsidRDefault="00490767" w:rsidP="00490767">
      <w:r>
        <w:t>- `NOISE_PROB`: Probability of adding noise</w:t>
      </w:r>
    </w:p>
    <w:p w14:paraId="593B190C" w14:textId="77777777" w:rsidR="00490767" w:rsidRDefault="00490767" w:rsidP="00490767">
      <w:r>
        <w:t>- `INCLUDE_ORIGINALS`: Whether to copy original images to output directory</w:t>
      </w:r>
    </w:p>
    <w:p w14:paraId="4B3CBF8B" w14:textId="77777777" w:rsidR="00490767" w:rsidRDefault="00490767" w:rsidP="00490767">
      <w:r>
        <w:t>- `RANDOM_SEED`: Seed for random number generation</w:t>
      </w:r>
    </w:p>
    <w:p w14:paraId="64B92C93" w14:textId="7635A4E3" w:rsidR="00490767" w:rsidRPr="00490767" w:rsidRDefault="00490767" w:rsidP="00490767">
      <w:pPr>
        <w:rPr>
          <w:b/>
          <w:bCs/>
          <w:u w:val="single"/>
        </w:rPr>
      </w:pPr>
      <w:r w:rsidRPr="00490767">
        <w:rPr>
          <w:b/>
          <w:bCs/>
          <w:u w:val="single"/>
        </w:rPr>
        <w:t>Usage</w:t>
      </w:r>
    </w:p>
    <w:p w14:paraId="2EEFE76F" w14:textId="77777777" w:rsidR="00490767" w:rsidRDefault="00490767" w:rsidP="00490767">
      <w:r>
        <w:t>1. Set the configuration variables at the top of the script</w:t>
      </w:r>
    </w:p>
    <w:p w14:paraId="448E539B" w14:textId="77777777" w:rsidR="00490767" w:rsidRDefault="00490767" w:rsidP="00490767">
      <w:r>
        <w:t>2. Run the script: `python DataAugmentationForMoreDataSyntheticGen.py`</w:t>
      </w:r>
    </w:p>
    <w:p w14:paraId="28599964" w14:textId="0A1FF819" w:rsidR="00490767" w:rsidRPr="00490767" w:rsidRDefault="00490767" w:rsidP="00490767">
      <w:pPr>
        <w:rPr>
          <w:b/>
          <w:bCs/>
          <w:u w:val="single"/>
        </w:rPr>
      </w:pPr>
      <w:r w:rsidRPr="00490767">
        <w:rPr>
          <w:b/>
          <w:bCs/>
          <w:u w:val="single"/>
        </w:rPr>
        <w:t>Output</w:t>
      </w:r>
    </w:p>
    <w:p w14:paraId="105E4A80" w14:textId="3692D50F" w:rsidR="00490767" w:rsidRDefault="00490767" w:rsidP="00490767">
      <w:r>
        <w:t>- The script generates augmented versions of each input image with naming format:</w:t>
      </w:r>
    </w:p>
    <w:p w14:paraId="613E184E" w14:textId="077D7D73" w:rsidR="00490767" w:rsidRDefault="00490767" w:rsidP="00490767">
      <w:r>
        <w:t>`{</w:t>
      </w:r>
      <w:proofErr w:type="spellStart"/>
      <w:r>
        <w:t>original_</w:t>
      </w:r>
      <w:proofErr w:type="gramStart"/>
      <w:r>
        <w:t>filename</w:t>
      </w:r>
      <w:proofErr w:type="spellEnd"/>
      <w:r>
        <w:t>}_</w:t>
      </w:r>
      <w:proofErr w:type="spellStart"/>
      <w:proofErr w:type="gramEnd"/>
      <w:r>
        <w:t>aug</w:t>
      </w:r>
      <w:proofErr w:type="spellEnd"/>
      <w:r>
        <w:t>_{</w:t>
      </w:r>
      <w:proofErr w:type="spellStart"/>
      <w:r>
        <w:t>augmentation_number</w:t>
      </w:r>
      <w:proofErr w:type="spellEnd"/>
      <w:r>
        <w:t>}.{extension}`</w:t>
      </w:r>
    </w:p>
    <w:p w14:paraId="36FDAEE9" w14:textId="3A047C9D" w:rsidR="00E04A43" w:rsidRDefault="00490767" w:rsidP="00490767">
      <w:r>
        <w:t>- All images are saved to the output directory, preserving any subdirectory structure from the input.</w:t>
      </w:r>
    </w:p>
    <w:p w14:paraId="3B5E0596" w14:textId="255DF408" w:rsidR="00490767" w:rsidRDefault="00490767" w:rsidP="00490767"/>
    <w:p w14:paraId="0C7BE67A" w14:textId="3CE7733E" w:rsidR="00490767" w:rsidRDefault="00490767" w:rsidP="00490767">
      <w:r>
        <w:br w:type="page"/>
      </w:r>
    </w:p>
    <w:p w14:paraId="661BC5C2" w14:textId="4CAA50B8" w:rsidR="00490767" w:rsidRPr="00490767" w:rsidRDefault="00490767" w:rsidP="00490767">
      <w:pPr>
        <w:rPr>
          <w:b/>
          <w:bCs/>
          <w:i/>
          <w:iCs/>
          <w:sz w:val="28"/>
          <w:szCs w:val="28"/>
        </w:rPr>
      </w:pPr>
      <w:r w:rsidRPr="00490767">
        <w:rPr>
          <w:b/>
          <w:bCs/>
          <w:i/>
          <w:iCs/>
          <w:sz w:val="28"/>
          <w:szCs w:val="28"/>
        </w:rPr>
        <w:lastRenderedPageBreak/>
        <w:t xml:space="preserve">DCFace </w:t>
      </w:r>
      <w:proofErr w:type="spellStart"/>
      <w:r w:rsidRPr="00490767">
        <w:rPr>
          <w:b/>
          <w:bCs/>
          <w:i/>
          <w:iCs/>
          <w:sz w:val="28"/>
          <w:szCs w:val="28"/>
        </w:rPr>
        <w:t>FineTune</w:t>
      </w:r>
      <w:proofErr w:type="spellEnd"/>
      <w:r w:rsidRPr="00490767">
        <w:rPr>
          <w:b/>
          <w:bCs/>
          <w:i/>
          <w:iCs/>
          <w:sz w:val="28"/>
          <w:szCs w:val="28"/>
        </w:rPr>
        <w:t xml:space="preserve"> 5X5</w:t>
      </w:r>
      <w:r w:rsidRPr="00490767">
        <w:rPr>
          <w:b/>
          <w:bCs/>
          <w:i/>
          <w:iCs/>
          <w:sz w:val="28"/>
          <w:szCs w:val="28"/>
        </w:rPr>
        <w:t>.py</w:t>
      </w:r>
    </w:p>
    <w:p w14:paraId="08458D06" w14:textId="3D9488FF" w:rsidR="00490767" w:rsidRPr="00490767" w:rsidRDefault="00490767" w:rsidP="00490767">
      <w:pPr>
        <w:rPr>
          <w:b/>
          <w:bCs/>
          <w:u w:val="single"/>
        </w:rPr>
      </w:pPr>
      <w:r w:rsidRPr="00490767">
        <w:rPr>
          <w:b/>
          <w:bCs/>
          <w:u w:val="single"/>
        </w:rPr>
        <w:t>Overview</w:t>
      </w:r>
    </w:p>
    <w:p w14:paraId="6F3FC338" w14:textId="77777777" w:rsidR="00490767" w:rsidRDefault="00490767" w:rsidP="00490767">
      <w:r>
        <w:t>This script implements a comprehensive pipeline for fine-tuning the DCFace GAN model to generate specific facial emotions. It builds on the 5x5 DCFace architecture to create high-quality, controllable emotional expressions on synthetic faces.</w:t>
      </w:r>
    </w:p>
    <w:p w14:paraId="0425C54F" w14:textId="1046D100" w:rsidR="00490767" w:rsidRPr="00490767" w:rsidRDefault="00490767" w:rsidP="00490767">
      <w:pPr>
        <w:rPr>
          <w:b/>
          <w:bCs/>
          <w:u w:val="single"/>
        </w:rPr>
      </w:pPr>
      <w:r w:rsidRPr="00490767">
        <w:rPr>
          <w:b/>
          <w:bCs/>
          <w:u w:val="single"/>
        </w:rPr>
        <w:t>Features</w:t>
      </w:r>
    </w:p>
    <w:p w14:paraId="380F0F30" w14:textId="77777777" w:rsidR="00490767" w:rsidRDefault="00490767" w:rsidP="00490767">
      <w:r>
        <w:t>- Complete GAN training pipeline (generator and discriminator)</w:t>
      </w:r>
    </w:p>
    <w:p w14:paraId="34C673B6" w14:textId="77777777" w:rsidR="00490767" w:rsidRDefault="00490767" w:rsidP="00490767">
      <w:r>
        <w:t>- Supports resuming interrupted training sessions</w:t>
      </w:r>
    </w:p>
    <w:p w14:paraId="3C51EDB3" w14:textId="77777777" w:rsidR="00490767" w:rsidRDefault="00490767" w:rsidP="00490767">
      <w:r>
        <w:t>- Mixed precision training for improved performance</w:t>
      </w:r>
    </w:p>
    <w:p w14:paraId="2E18CB0A" w14:textId="77777777" w:rsidR="00490767" w:rsidRDefault="00490767" w:rsidP="00490767">
      <w:r>
        <w:t>- Gradient clipping for training stability</w:t>
      </w:r>
    </w:p>
    <w:p w14:paraId="0831FE67" w14:textId="77777777" w:rsidR="00490767" w:rsidRDefault="00490767" w:rsidP="00490767">
      <w:r>
        <w:t>- Label smoothing for discriminator robustness</w:t>
      </w:r>
    </w:p>
    <w:p w14:paraId="00F958A3" w14:textId="77777777" w:rsidR="00490767" w:rsidRDefault="00490767" w:rsidP="00490767">
      <w:r>
        <w:t>- Comprehensive visualization and progress tracking</w:t>
      </w:r>
    </w:p>
    <w:p w14:paraId="78CA26EC" w14:textId="77777777" w:rsidR="00490767" w:rsidRDefault="00490767" w:rsidP="00490767">
      <w:r>
        <w:t>- Automatic report generation with training metrics</w:t>
      </w:r>
    </w:p>
    <w:p w14:paraId="7E443766" w14:textId="77777777" w:rsidR="00490767" w:rsidRDefault="00490767" w:rsidP="00490767">
      <w:r>
        <w:t>- Learning rate scheduling with cosine annealing</w:t>
      </w:r>
    </w:p>
    <w:p w14:paraId="2FAB31BE" w14:textId="7AC0E84D" w:rsidR="00490767" w:rsidRDefault="00490767" w:rsidP="00490767">
      <w:r>
        <w:t>- Configurable model architecture</w:t>
      </w:r>
    </w:p>
    <w:p w14:paraId="55A01958" w14:textId="154B09BA" w:rsidR="00490767" w:rsidRPr="00490767" w:rsidRDefault="00490767" w:rsidP="00490767">
      <w:pPr>
        <w:rPr>
          <w:b/>
          <w:bCs/>
          <w:u w:val="single"/>
        </w:rPr>
      </w:pPr>
      <w:r w:rsidRPr="00490767">
        <w:rPr>
          <w:b/>
          <w:bCs/>
          <w:u w:val="single"/>
        </w:rPr>
        <w:t>Requirements</w:t>
      </w:r>
    </w:p>
    <w:p w14:paraId="79F91E35" w14:textId="77777777" w:rsidR="00490767" w:rsidRDefault="00490767" w:rsidP="00490767">
      <w:r>
        <w:t>- Python 3.8+</w:t>
      </w:r>
    </w:p>
    <w:p w14:paraId="6508BDE7" w14:textId="77777777" w:rsidR="00490767" w:rsidRDefault="00490767" w:rsidP="00490767">
      <w:r>
        <w:t xml:space="preserve">- </w:t>
      </w:r>
      <w:proofErr w:type="spellStart"/>
      <w:r>
        <w:t>PyTorch</w:t>
      </w:r>
      <w:proofErr w:type="spellEnd"/>
      <w:r>
        <w:t xml:space="preserve"> 1.9+</w:t>
      </w:r>
    </w:p>
    <w:p w14:paraId="1B6A416E" w14:textId="77777777" w:rsidR="00490767" w:rsidRDefault="00490767" w:rsidP="00490767">
      <w:r>
        <w:t>- CUDA-compatible GPU</w:t>
      </w:r>
    </w:p>
    <w:p w14:paraId="565CCBC3" w14:textId="77777777" w:rsidR="00490767" w:rsidRDefault="00490767" w:rsidP="00490767">
      <w:r>
        <w:t xml:space="preserve">- </w:t>
      </w:r>
      <w:proofErr w:type="spellStart"/>
      <w:r>
        <w:t>torchvision</w:t>
      </w:r>
      <w:proofErr w:type="spellEnd"/>
    </w:p>
    <w:p w14:paraId="4101D786" w14:textId="77777777" w:rsidR="00490767" w:rsidRDefault="00490767" w:rsidP="00490767">
      <w:r>
        <w:t>- matplotlib</w:t>
      </w:r>
    </w:p>
    <w:p w14:paraId="7EB607CB" w14:textId="77777777" w:rsidR="00490767" w:rsidRDefault="00490767" w:rsidP="00490767">
      <w:r>
        <w:t xml:space="preserve">- </w:t>
      </w:r>
      <w:proofErr w:type="spellStart"/>
      <w:r>
        <w:t>tqdm</w:t>
      </w:r>
      <w:proofErr w:type="spellEnd"/>
    </w:p>
    <w:p w14:paraId="2855E7F7" w14:textId="77777777" w:rsidR="00490767" w:rsidRDefault="00490767" w:rsidP="00490767">
      <w:r>
        <w:t>- Pillow (PIL)</w:t>
      </w:r>
    </w:p>
    <w:p w14:paraId="02B0B3E5" w14:textId="77777777" w:rsidR="00490767" w:rsidRDefault="00490767" w:rsidP="00490767">
      <w:r>
        <w:t xml:space="preserve">- </w:t>
      </w:r>
      <w:proofErr w:type="spellStart"/>
      <w:r>
        <w:t>numpy</w:t>
      </w:r>
      <w:proofErr w:type="spellEnd"/>
    </w:p>
    <w:p w14:paraId="11B9A7B0" w14:textId="5251AFB4" w:rsidR="00490767" w:rsidRPr="00490767" w:rsidRDefault="00490767" w:rsidP="00490767">
      <w:pPr>
        <w:rPr>
          <w:b/>
          <w:bCs/>
          <w:u w:val="single"/>
        </w:rPr>
      </w:pPr>
      <w:r w:rsidRPr="00490767">
        <w:rPr>
          <w:b/>
          <w:bCs/>
          <w:u w:val="single"/>
        </w:rPr>
        <w:t>Architecture</w:t>
      </w:r>
    </w:p>
    <w:p w14:paraId="1A62D57E" w14:textId="5D3F786F" w:rsidR="00490767" w:rsidRDefault="00490767" w:rsidP="00490767">
      <w:r>
        <w:t xml:space="preserve">- Generator: 6-layer </w:t>
      </w:r>
      <w:proofErr w:type="spellStart"/>
      <w:r>
        <w:t>upsampling</w:t>
      </w:r>
      <w:proofErr w:type="spellEnd"/>
      <w:r>
        <w:t xml:space="preserve"> network with 5x5 convolutions</w:t>
      </w:r>
    </w:p>
    <w:p w14:paraId="5CA51259" w14:textId="72058540" w:rsidR="00490767" w:rsidRDefault="00490767" w:rsidP="00490767">
      <w:r>
        <w:t xml:space="preserve">- Discriminator: 6-layer </w:t>
      </w:r>
      <w:proofErr w:type="spellStart"/>
      <w:r>
        <w:t>downsampling</w:t>
      </w:r>
      <w:proofErr w:type="spellEnd"/>
      <w:r>
        <w:t xml:space="preserve"> network with 5x5 convolutions</w:t>
      </w:r>
    </w:p>
    <w:p w14:paraId="43BDB66D" w14:textId="25D7CFC2" w:rsidR="00490767" w:rsidRDefault="00490767" w:rsidP="00490767">
      <w:r>
        <w:t>- Input: 512-dimension latent vector</w:t>
      </w:r>
    </w:p>
    <w:p w14:paraId="600C421F" w14:textId="6F4CCB13" w:rsidR="00490767" w:rsidRDefault="00490767" w:rsidP="00490767">
      <w:r>
        <w:lastRenderedPageBreak/>
        <w:t>- Output: 256x256 RGB images</w:t>
      </w:r>
    </w:p>
    <w:p w14:paraId="3FB09452" w14:textId="6CC18AF6" w:rsidR="00490767" w:rsidRPr="00490767" w:rsidRDefault="00490767" w:rsidP="00490767">
      <w:pPr>
        <w:rPr>
          <w:b/>
          <w:bCs/>
          <w:u w:val="single"/>
        </w:rPr>
      </w:pPr>
      <w:r w:rsidRPr="00490767">
        <w:rPr>
          <w:b/>
          <w:bCs/>
          <w:u w:val="single"/>
        </w:rPr>
        <w:t>Usage</w:t>
      </w:r>
    </w:p>
    <w:p w14:paraId="7436F02B" w14:textId="77777777" w:rsidR="00490767" w:rsidRDefault="00490767" w:rsidP="00490767">
      <w:r>
        <w:t>1. Configure the settings in the `CONFIG` dictionary:</w:t>
      </w:r>
    </w:p>
    <w:p w14:paraId="7AA88E6A" w14:textId="77777777" w:rsidR="00490767" w:rsidRDefault="00490767" w:rsidP="00490767">
      <w:r>
        <w:t xml:space="preserve">   - Set data paths</w:t>
      </w:r>
    </w:p>
    <w:p w14:paraId="2F6C6ED2" w14:textId="77777777" w:rsidR="00490767" w:rsidRDefault="00490767" w:rsidP="00490767">
      <w:r>
        <w:t xml:space="preserve">   - Adjust training parameters</w:t>
      </w:r>
    </w:p>
    <w:p w14:paraId="6DE440EF" w14:textId="77777777" w:rsidR="00490767" w:rsidRDefault="00490767" w:rsidP="00490767">
      <w:r>
        <w:t xml:space="preserve">   - Configure model parameters</w:t>
      </w:r>
    </w:p>
    <w:p w14:paraId="07F38C67" w14:textId="689BF813" w:rsidR="00490767" w:rsidRDefault="00490767" w:rsidP="00490767">
      <w:r>
        <w:t xml:space="preserve">   - Set checkpoint locations</w:t>
      </w:r>
    </w:p>
    <w:p w14:paraId="61DC0E67" w14:textId="77777777" w:rsidR="00490767" w:rsidRDefault="00490767" w:rsidP="00490767">
      <w:r>
        <w:t>2. Run the script</w:t>
      </w:r>
    </w:p>
    <w:p w14:paraId="2CDD7F1A" w14:textId="25353921" w:rsidR="00490767" w:rsidRDefault="00490767" w:rsidP="00490767">
      <w:r>
        <w:t>Configs</w:t>
      </w:r>
      <w:r>
        <w:t>:</w:t>
      </w:r>
    </w:p>
    <w:p w14:paraId="4861E62E" w14:textId="77777777" w:rsidR="00490767" w:rsidRDefault="00490767" w:rsidP="00490767">
      <w:r>
        <w:t>- `</w:t>
      </w:r>
      <w:proofErr w:type="spellStart"/>
      <w:r>
        <w:t>data_root</w:t>
      </w:r>
      <w:proofErr w:type="spellEnd"/>
      <w:r>
        <w:t xml:space="preserve">`: Path to the </w:t>
      </w:r>
      <w:proofErr w:type="spellStart"/>
      <w:r>
        <w:t>preprocessed</w:t>
      </w:r>
      <w:proofErr w:type="spellEnd"/>
      <w:r>
        <w:t xml:space="preserve"> emotion dataset</w:t>
      </w:r>
    </w:p>
    <w:p w14:paraId="6EC85577" w14:textId="77777777" w:rsidR="00490767" w:rsidRDefault="00490767" w:rsidP="00490767">
      <w:r>
        <w:t>- `emotion`: Target emotion to generate (e.g., "disgust", "angry", "fear")</w:t>
      </w:r>
    </w:p>
    <w:p w14:paraId="16839F82" w14:textId="77777777" w:rsidR="00490767" w:rsidRDefault="00490767" w:rsidP="00490767">
      <w:r>
        <w:t>- `pretrained`: Path to the pretrained DCFace model</w:t>
      </w:r>
    </w:p>
    <w:p w14:paraId="528AF9A5" w14:textId="77777777" w:rsidR="00490767" w:rsidRDefault="00490767" w:rsidP="00490767">
      <w:r>
        <w:t>- `</w:t>
      </w:r>
      <w:proofErr w:type="spellStart"/>
      <w:r>
        <w:t>batch_size</w:t>
      </w:r>
      <w:proofErr w:type="spellEnd"/>
      <w:r>
        <w:t>`: Number of images per batch</w:t>
      </w:r>
    </w:p>
    <w:p w14:paraId="38980A5B" w14:textId="77777777" w:rsidR="00490767" w:rsidRDefault="00490767" w:rsidP="00490767">
      <w:r>
        <w:t>- `epochs`: Total training epochs</w:t>
      </w:r>
    </w:p>
    <w:p w14:paraId="3BD20F9D" w14:textId="77777777" w:rsidR="00490767" w:rsidRDefault="00490767" w:rsidP="00490767">
      <w:r>
        <w:t>- `</w:t>
      </w:r>
      <w:proofErr w:type="spellStart"/>
      <w:r>
        <w:t>lr_g</w:t>
      </w:r>
      <w:proofErr w:type="spellEnd"/>
      <w:r>
        <w:t>/</w:t>
      </w:r>
      <w:proofErr w:type="spellStart"/>
      <w:r>
        <w:t>lr_d</w:t>
      </w:r>
      <w:proofErr w:type="spellEnd"/>
      <w:r>
        <w:t>`: Learning rates for generator and discriminator</w:t>
      </w:r>
    </w:p>
    <w:p w14:paraId="04ADC99D" w14:textId="77777777" w:rsidR="00490767" w:rsidRDefault="00490767" w:rsidP="00490767">
      <w:r>
        <w:t>- `</w:t>
      </w:r>
      <w:proofErr w:type="spellStart"/>
      <w:r>
        <w:t>mixed_precision</w:t>
      </w:r>
      <w:proofErr w:type="spellEnd"/>
      <w:r>
        <w:t>`: Whether to use mixed precision training</w:t>
      </w:r>
    </w:p>
    <w:p w14:paraId="1A1C3BC4" w14:textId="77777777" w:rsidR="00490767" w:rsidRDefault="00490767" w:rsidP="00490767">
      <w:r>
        <w:t>- `</w:t>
      </w:r>
      <w:proofErr w:type="spellStart"/>
      <w:r>
        <w:t>clip_grad</w:t>
      </w:r>
      <w:proofErr w:type="spellEnd"/>
      <w:r>
        <w:t>`: Whether to apply gradient clipping</w:t>
      </w:r>
    </w:p>
    <w:p w14:paraId="18E27333" w14:textId="20288439" w:rsidR="00490767" w:rsidRPr="00490767" w:rsidRDefault="00490767" w:rsidP="00490767">
      <w:pPr>
        <w:rPr>
          <w:b/>
          <w:bCs/>
          <w:u w:val="single"/>
        </w:rPr>
      </w:pPr>
      <w:r w:rsidRPr="00490767">
        <w:rPr>
          <w:b/>
          <w:bCs/>
          <w:u w:val="single"/>
        </w:rPr>
        <w:t>Output</w:t>
      </w:r>
    </w:p>
    <w:p w14:paraId="426A2705" w14:textId="77777777" w:rsidR="00490767" w:rsidRDefault="00490767" w:rsidP="00490767">
      <w:r>
        <w:t>- Checkpoints saved periodically during training</w:t>
      </w:r>
    </w:p>
    <w:p w14:paraId="7D67CD32" w14:textId="77777777" w:rsidR="00490767" w:rsidRDefault="00490767" w:rsidP="00490767">
      <w:r>
        <w:t>- Sample images generated throughout training</w:t>
      </w:r>
    </w:p>
    <w:p w14:paraId="1237E3F7" w14:textId="77777777" w:rsidR="00490767" w:rsidRDefault="00490767" w:rsidP="00490767">
      <w:r>
        <w:t>- Training visualizations (loss curves, discriminator scores)</w:t>
      </w:r>
    </w:p>
    <w:p w14:paraId="05312452" w14:textId="77777777" w:rsidR="00490767" w:rsidRDefault="00490767" w:rsidP="00490767">
      <w:r>
        <w:t>- Comprehensive HTML training report</w:t>
      </w:r>
    </w:p>
    <w:p w14:paraId="494B09FF" w14:textId="77777777" w:rsidR="00490767" w:rsidRDefault="00490767" w:rsidP="00490767">
      <w:r>
        <w:t>- Image evolution grid showing progression over time</w:t>
      </w:r>
    </w:p>
    <w:p w14:paraId="3A922FDF" w14:textId="14BA2A44" w:rsidR="00490767" w:rsidRPr="00490767" w:rsidRDefault="00490767" w:rsidP="00490767">
      <w:pPr>
        <w:rPr>
          <w:b/>
          <w:bCs/>
          <w:u w:val="single"/>
        </w:rPr>
      </w:pPr>
      <w:r w:rsidRPr="00490767">
        <w:rPr>
          <w:b/>
          <w:bCs/>
          <w:u w:val="single"/>
        </w:rPr>
        <w:t>Notes</w:t>
      </w:r>
    </w:p>
    <w:p w14:paraId="15434E43" w14:textId="77777777" w:rsidR="00490767" w:rsidRDefault="00490767" w:rsidP="00490767">
      <w:r>
        <w:t xml:space="preserve">- For optimal results, use a </w:t>
      </w:r>
      <w:proofErr w:type="spellStart"/>
      <w:r>
        <w:t>preprocessed</w:t>
      </w:r>
      <w:proofErr w:type="spellEnd"/>
      <w:r>
        <w:t xml:space="preserve"> dataset with cropped, aligned faces</w:t>
      </w:r>
    </w:p>
    <w:p w14:paraId="521E286C" w14:textId="44F4232F" w:rsidR="00490767" w:rsidRDefault="00490767" w:rsidP="00490767">
      <w:r>
        <w:t xml:space="preserve">- Training time varies based on dataset size and GPU performance </w:t>
      </w:r>
    </w:p>
    <w:p w14:paraId="2C5A8810" w14:textId="38C8E978" w:rsidR="00490767" w:rsidRDefault="00490767" w:rsidP="00490767"/>
    <w:p w14:paraId="0EB18214" w14:textId="77777777" w:rsidR="00490767" w:rsidRDefault="00490767">
      <w:r>
        <w:br w:type="page"/>
      </w:r>
    </w:p>
    <w:p w14:paraId="0FF3A627" w14:textId="77777777" w:rsidR="00490767" w:rsidRPr="00490767" w:rsidRDefault="00490767" w:rsidP="00490767">
      <w:pPr>
        <w:rPr>
          <w:b/>
          <w:bCs/>
          <w:i/>
          <w:iCs/>
          <w:sz w:val="28"/>
          <w:szCs w:val="28"/>
        </w:rPr>
      </w:pPr>
      <w:r w:rsidRPr="00490767">
        <w:rPr>
          <w:b/>
          <w:bCs/>
          <w:i/>
          <w:iCs/>
          <w:sz w:val="28"/>
          <w:szCs w:val="28"/>
        </w:rPr>
        <w:lastRenderedPageBreak/>
        <w:t>DCFace256ImageGeneration.py</w:t>
      </w:r>
      <w:r w:rsidRPr="00490767">
        <w:rPr>
          <w:b/>
          <w:bCs/>
          <w:i/>
          <w:iCs/>
          <w:sz w:val="28"/>
          <w:szCs w:val="28"/>
        </w:rPr>
        <w:t xml:space="preserve"> </w:t>
      </w:r>
    </w:p>
    <w:p w14:paraId="0E902D5F" w14:textId="382C20D0" w:rsidR="00490767" w:rsidRPr="00490767" w:rsidRDefault="00490767" w:rsidP="00490767">
      <w:pPr>
        <w:rPr>
          <w:b/>
          <w:bCs/>
          <w:u w:val="single"/>
        </w:rPr>
      </w:pPr>
      <w:r w:rsidRPr="00490767">
        <w:rPr>
          <w:b/>
          <w:bCs/>
          <w:u w:val="single"/>
        </w:rPr>
        <w:t>Overview</w:t>
      </w:r>
    </w:p>
    <w:p w14:paraId="6799DB4E" w14:textId="41DD3A4E" w:rsidR="00490767" w:rsidRDefault="00490767" w:rsidP="00490767">
      <w:r>
        <w:t>This script generates emotional expression images using a fine-tuned DCFace model. It supports multiple generation modes: random generation, ID-seeded generation, and style mixing between identity and emotion images for controlled expression transfer.</w:t>
      </w:r>
    </w:p>
    <w:p w14:paraId="147F1D86" w14:textId="4F98BBAD" w:rsidR="00490767" w:rsidRPr="00490767" w:rsidRDefault="00490767" w:rsidP="00490767">
      <w:pPr>
        <w:rPr>
          <w:b/>
          <w:bCs/>
          <w:u w:val="single"/>
        </w:rPr>
      </w:pPr>
      <w:r w:rsidRPr="00490767">
        <w:rPr>
          <w:b/>
          <w:bCs/>
          <w:u w:val="single"/>
        </w:rPr>
        <w:t>Features</w:t>
      </w:r>
    </w:p>
    <w:p w14:paraId="6B9C5D84" w14:textId="77777777" w:rsidR="00490767" w:rsidRDefault="00490767" w:rsidP="00490767">
      <w:r>
        <w:t>- Multiple generation modes:</w:t>
      </w:r>
    </w:p>
    <w:p w14:paraId="68BC87DD" w14:textId="77777777" w:rsidR="00490767" w:rsidRDefault="00490767" w:rsidP="00490767">
      <w:r>
        <w:t xml:space="preserve">  - Random generation with truncation for quality control</w:t>
      </w:r>
    </w:p>
    <w:p w14:paraId="23B50D51" w14:textId="77777777" w:rsidR="00490767" w:rsidRDefault="00490767" w:rsidP="00490767">
      <w:r>
        <w:t xml:space="preserve">  - Identity-seeded emotion generation</w:t>
      </w:r>
    </w:p>
    <w:p w14:paraId="73CCA2B5" w14:textId="77777777" w:rsidR="00490767" w:rsidRDefault="00490767" w:rsidP="00490767">
      <w:r>
        <w:t xml:space="preserve">  - Style mixing between identity and emotional expression images</w:t>
      </w:r>
    </w:p>
    <w:p w14:paraId="0C8AE222" w14:textId="77777777" w:rsidR="00490767" w:rsidRDefault="00490767" w:rsidP="00490767">
      <w:r>
        <w:t>- Image enhancement with configurable contrast, brightness, and sharpness</w:t>
      </w:r>
    </w:p>
    <w:p w14:paraId="4711E6E0" w14:textId="77777777" w:rsidR="00490767" w:rsidRDefault="00490767" w:rsidP="00490767">
      <w:r>
        <w:t>- Batch processing of image sets</w:t>
      </w:r>
    </w:p>
    <w:p w14:paraId="14D305E1" w14:textId="77777777" w:rsidR="00490767" w:rsidRDefault="00490767" w:rsidP="00490767">
      <w:r>
        <w:t>- Grid visualization of generated results</w:t>
      </w:r>
    </w:p>
    <w:p w14:paraId="7E954ECB" w14:textId="77777777" w:rsidR="00490767" w:rsidRDefault="00490767" w:rsidP="00490767">
      <w:r>
        <w:t>- Individual image saving with detailed naming</w:t>
      </w:r>
    </w:p>
    <w:p w14:paraId="3AB50418" w14:textId="598AEE1A" w:rsidR="00490767" w:rsidRDefault="00490767" w:rsidP="00490767">
      <w:r>
        <w:t>- Simple encoder for projecting reference images into latent space</w:t>
      </w:r>
    </w:p>
    <w:p w14:paraId="4D6AD2B4" w14:textId="5ADFDF6B" w:rsidR="00490767" w:rsidRPr="00490767" w:rsidRDefault="00490767" w:rsidP="00490767">
      <w:pPr>
        <w:rPr>
          <w:b/>
          <w:bCs/>
          <w:u w:val="single"/>
        </w:rPr>
      </w:pPr>
      <w:r w:rsidRPr="00490767">
        <w:rPr>
          <w:b/>
          <w:bCs/>
          <w:u w:val="single"/>
        </w:rPr>
        <w:t>Requirements</w:t>
      </w:r>
    </w:p>
    <w:p w14:paraId="16220FE5" w14:textId="77777777" w:rsidR="00490767" w:rsidRDefault="00490767" w:rsidP="00490767">
      <w:r>
        <w:t>- Python 3.7+</w:t>
      </w:r>
    </w:p>
    <w:p w14:paraId="33C88920" w14:textId="77777777" w:rsidR="00490767" w:rsidRDefault="00490767" w:rsidP="00490767">
      <w:r>
        <w:t xml:space="preserve">- </w:t>
      </w:r>
      <w:proofErr w:type="spellStart"/>
      <w:r>
        <w:t>PyTorch</w:t>
      </w:r>
      <w:proofErr w:type="spellEnd"/>
      <w:r>
        <w:t xml:space="preserve"> 1.8+</w:t>
      </w:r>
    </w:p>
    <w:p w14:paraId="2F416EA9" w14:textId="77777777" w:rsidR="00490767" w:rsidRDefault="00490767" w:rsidP="00490767">
      <w:r>
        <w:t xml:space="preserve">- </w:t>
      </w:r>
      <w:proofErr w:type="spellStart"/>
      <w:r>
        <w:t>torchvision</w:t>
      </w:r>
      <w:proofErr w:type="spellEnd"/>
    </w:p>
    <w:p w14:paraId="7C3F21A8" w14:textId="77777777" w:rsidR="00490767" w:rsidRDefault="00490767" w:rsidP="00490767">
      <w:r>
        <w:t>- Pillow (PIL)</w:t>
      </w:r>
    </w:p>
    <w:p w14:paraId="1CFB2930" w14:textId="77777777" w:rsidR="00490767" w:rsidRDefault="00490767" w:rsidP="00490767">
      <w:r>
        <w:t xml:space="preserve">- </w:t>
      </w:r>
      <w:proofErr w:type="spellStart"/>
      <w:r>
        <w:t>numpy</w:t>
      </w:r>
      <w:proofErr w:type="spellEnd"/>
    </w:p>
    <w:p w14:paraId="6A67D35A" w14:textId="77777777" w:rsidR="00490767" w:rsidRDefault="00490767" w:rsidP="00490767">
      <w:r>
        <w:t>- matplotlib</w:t>
      </w:r>
    </w:p>
    <w:p w14:paraId="7FA1F5D2" w14:textId="5F129A86" w:rsidR="00490767" w:rsidRDefault="00490767" w:rsidP="00490767">
      <w:r>
        <w:t xml:space="preserve">- </w:t>
      </w:r>
      <w:proofErr w:type="spellStart"/>
      <w:r>
        <w:t>tqdm</w:t>
      </w:r>
      <w:proofErr w:type="spellEnd"/>
    </w:p>
    <w:p w14:paraId="036076B9" w14:textId="48158C05" w:rsidR="00490767" w:rsidRPr="00490767" w:rsidRDefault="00490767" w:rsidP="00490767">
      <w:pPr>
        <w:rPr>
          <w:b/>
          <w:bCs/>
          <w:u w:val="single"/>
        </w:rPr>
      </w:pPr>
      <w:r w:rsidRPr="00490767">
        <w:rPr>
          <w:b/>
          <w:bCs/>
          <w:u w:val="single"/>
        </w:rPr>
        <w:t>Configuration</w:t>
      </w:r>
    </w:p>
    <w:p w14:paraId="26B74D62" w14:textId="77777777" w:rsidR="00490767" w:rsidRDefault="00490767" w:rsidP="00490767">
      <w:r>
        <w:t>The script uses a configuration dictionary with the following key parameters:</w:t>
      </w:r>
    </w:p>
    <w:p w14:paraId="61206897" w14:textId="77777777" w:rsidR="00490767" w:rsidRDefault="00490767" w:rsidP="00490767">
      <w:r>
        <w:t>- `</w:t>
      </w:r>
      <w:proofErr w:type="spellStart"/>
      <w:r>
        <w:t>model_path</w:t>
      </w:r>
      <w:proofErr w:type="spellEnd"/>
      <w:r>
        <w:t>`: Path to the fine-tuned DCFace generator model</w:t>
      </w:r>
    </w:p>
    <w:p w14:paraId="33594757" w14:textId="77777777" w:rsidR="00490767" w:rsidRDefault="00490767" w:rsidP="00490767">
      <w:r>
        <w:t>- `</w:t>
      </w:r>
      <w:proofErr w:type="spellStart"/>
      <w:r>
        <w:t>output_dir</w:t>
      </w:r>
      <w:proofErr w:type="spellEnd"/>
      <w:r>
        <w:t>`: Directory where generated images will be saved</w:t>
      </w:r>
    </w:p>
    <w:p w14:paraId="0312B052" w14:textId="77777777" w:rsidR="00490767" w:rsidRDefault="00490767" w:rsidP="00490767">
      <w:r>
        <w:t>- `</w:t>
      </w:r>
      <w:proofErr w:type="spellStart"/>
      <w:r>
        <w:t>id_dir</w:t>
      </w:r>
      <w:proofErr w:type="spellEnd"/>
      <w:r>
        <w:t>`: Optional directory containing identity reference images</w:t>
      </w:r>
    </w:p>
    <w:p w14:paraId="7F02F9D9" w14:textId="77777777" w:rsidR="00490767" w:rsidRDefault="00490767" w:rsidP="00490767">
      <w:r>
        <w:lastRenderedPageBreak/>
        <w:t>- `</w:t>
      </w:r>
      <w:proofErr w:type="spellStart"/>
      <w:r>
        <w:t>style_dir</w:t>
      </w:r>
      <w:proofErr w:type="spellEnd"/>
      <w:r>
        <w:t>`: Optional directory containing emotion reference images</w:t>
      </w:r>
    </w:p>
    <w:p w14:paraId="303805A7" w14:textId="77777777" w:rsidR="00490767" w:rsidRDefault="00490767" w:rsidP="00490767">
      <w:r>
        <w:t>- `</w:t>
      </w:r>
      <w:proofErr w:type="spellStart"/>
      <w:r>
        <w:t>num_images</w:t>
      </w:r>
      <w:proofErr w:type="spellEnd"/>
      <w:r>
        <w:t>`: Number of images to generate in random mode</w:t>
      </w:r>
    </w:p>
    <w:p w14:paraId="703D9FF9" w14:textId="77777777" w:rsidR="00490767" w:rsidRDefault="00490767" w:rsidP="00490767">
      <w:r>
        <w:t>- `truncation`: Truncation factor for quality control (lower = better quality, less diversity)</w:t>
      </w:r>
    </w:p>
    <w:p w14:paraId="072EF82A" w14:textId="77777777" w:rsidR="00490767" w:rsidRDefault="00490767" w:rsidP="00490767">
      <w:r>
        <w:t>- `alpha`: Style mixing strength (0.0 = only ID, 1.0 = only emotion)</w:t>
      </w:r>
    </w:p>
    <w:p w14:paraId="2FF31B88" w14:textId="77777777" w:rsidR="00490767" w:rsidRDefault="00490767" w:rsidP="00490767">
      <w:r>
        <w:t>- `enhance`: Whether to apply post-processing enhancement</w:t>
      </w:r>
    </w:p>
    <w:p w14:paraId="1C73F3B2" w14:textId="77777777" w:rsidR="00490767" w:rsidRDefault="00490767" w:rsidP="00490767">
      <w:r>
        <w:t>- `resolution`: Output image resolution (default: 256x256)</w:t>
      </w:r>
    </w:p>
    <w:p w14:paraId="0FB79A41" w14:textId="7F21553D" w:rsidR="00490767" w:rsidRPr="00490767" w:rsidRDefault="00490767" w:rsidP="00490767">
      <w:pPr>
        <w:rPr>
          <w:b/>
          <w:bCs/>
          <w:u w:val="single"/>
        </w:rPr>
      </w:pPr>
      <w:r w:rsidRPr="00490767">
        <w:rPr>
          <w:b/>
          <w:bCs/>
          <w:u w:val="single"/>
        </w:rPr>
        <w:t>Usage</w:t>
      </w:r>
    </w:p>
    <w:p w14:paraId="11A559CD" w14:textId="77777777" w:rsidR="00490767" w:rsidRDefault="00490767" w:rsidP="00490767">
      <w:r>
        <w:t>1. Adjust the configuration settings at the top of the script</w:t>
      </w:r>
    </w:p>
    <w:p w14:paraId="41E50A7E" w14:textId="348661DE" w:rsidR="00490767" w:rsidRDefault="00490767" w:rsidP="00490767">
      <w:r>
        <w:t>2. Run the script: `python DCFace256ImageGeneration.py`</w:t>
      </w:r>
    </w:p>
    <w:p w14:paraId="0AD049E9" w14:textId="766A162A" w:rsidR="00490767" w:rsidRPr="00490767" w:rsidRDefault="00490767" w:rsidP="00490767">
      <w:pPr>
        <w:rPr>
          <w:b/>
          <w:bCs/>
          <w:u w:val="single"/>
        </w:rPr>
      </w:pPr>
      <w:r w:rsidRPr="00490767">
        <w:rPr>
          <w:b/>
          <w:bCs/>
          <w:u w:val="single"/>
        </w:rPr>
        <w:t>Generation Modes</w:t>
      </w:r>
    </w:p>
    <w:p w14:paraId="47572CE6" w14:textId="5EE134C7" w:rsidR="00490767" w:rsidRDefault="00490767" w:rsidP="00490767">
      <w:r>
        <w:t>The script automatically selects the appropriate generation mode based on the provided directories:</w:t>
      </w:r>
    </w:p>
    <w:p w14:paraId="7662527C" w14:textId="1273EBDC" w:rsidR="00490767" w:rsidRDefault="00490767" w:rsidP="00490767">
      <w:r>
        <w:t>1. Random Generation: When neither ID nor style directories are provided</w:t>
      </w:r>
    </w:p>
    <w:p w14:paraId="35036492" w14:textId="00C42BD1" w:rsidR="00490767" w:rsidRDefault="00490767" w:rsidP="00490767">
      <w:r>
        <w:t>2. ID-Seeded Generation: When only ID directory is provided</w:t>
      </w:r>
    </w:p>
    <w:p w14:paraId="5919B41A" w14:textId="40CA8613" w:rsidR="00490767" w:rsidRDefault="00490767" w:rsidP="00490767">
      <w:r>
        <w:t>3. Style Mixing: When both ID and style directories are provided</w:t>
      </w:r>
    </w:p>
    <w:p w14:paraId="4A1F2A07" w14:textId="3942552E" w:rsidR="00490767" w:rsidRPr="00490767" w:rsidRDefault="00490767" w:rsidP="00490767">
      <w:pPr>
        <w:rPr>
          <w:b/>
          <w:bCs/>
          <w:u w:val="single"/>
        </w:rPr>
      </w:pPr>
      <w:r w:rsidRPr="00490767">
        <w:rPr>
          <w:b/>
          <w:bCs/>
          <w:u w:val="single"/>
        </w:rPr>
        <w:t>Output</w:t>
      </w:r>
    </w:p>
    <w:p w14:paraId="289C2D8E" w14:textId="77777777" w:rsidR="00490767" w:rsidRDefault="00490767" w:rsidP="00490767">
      <w:r>
        <w:t>For each generation mode, the script produces:</w:t>
      </w:r>
    </w:p>
    <w:p w14:paraId="0A8C605A" w14:textId="77777777" w:rsidR="00490767" w:rsidRDefault="00490767" w:rsidP="00490767">
      <w:r>
        <w:t>- A grid of all generated images</w:t>
      </w:r>
    </w:p>
    <w:p w14:paraId="46592646" w14:textId="77777777" w:rsidR="00490767" w:rsidRDefault="00490767" w:rsidP="00490767">
      <w:r>
        <w:t>- Individual images (if `</w:t>
      </w:r>
      <w:proofErr w:type="spellStart"/>
      <w:r>
        <w:t>save_individual</w:t>
      </w:r>
      <w:proofErr w:type="spellEnd"/>
      <w:r>
        <w:t>` is set to True)</w:t>
      </w:r>
    </w:p>
    <w:p w14:paraId="651E3381" w14:textId="77777777" w:rsidR="00490767" w:rsidRDefault="00490767" w:rsidP="00490767">
      <w:r>
        <w:t>- Visual comparison between original and generated images</w:t>
      </w:r>
    </w:p>
    <w:p w14:paraId="7BC15846" w14:textId="226548C2" w:rsidR="00490767" w:rsidRDefault="00490767" w:rsidP="00490767">
      <w:r>
        <w:t>- Matplotlib visualization of the results</w:t>
      </w:r>
    </w:p>
    <w:p w14:paraId="43646479" w14:textId="3D225A5A" w:rsidR="00490767" w:rsidRPr="002E4967" w:rsidRDefault="00490767" w:rsidP="00490767">
      <w:pPr>
        <w:rPr>
          <w:b/>
          <w:bCs/>
          <w:u w:val="single"/>
        </w:rPr>
      </w:pPr>
      <w:r w:rsidRPr="002E4967">
        <w:rPr>
          <w:b/>
          <w:bCs/>
          <w:u w:val="single"/>
        </w:rPr>
        <w:t>Notes</w:t>
      </w:r>
    </w:p>
    <w:p w14:paraId="7D6F5749" w14:textId="77777777" w:rsidR="00490767" w:rsidRDefault="00490767" w:rsidP="00490767">
      <w:r>
        <w:t>- For best results, use aligned face images in the ID directory</w:t>
      </w:r>
    </w:p>
    <w:p w14:paraId="337489DA" w14:textId="77777777" w:rsidR="00490767" w:rsidRDefault="00490767" w:rsidP="00490767">
      <w:r>
        <w:t>- The style encoder is a simple approximation; results may vary</w:t>
      </w:r>
    </w:p>
    <w:p w14:paraId="18D92D44" w14:textId="77777777" w:rsidR="00490767" w:rsidRDefault="00490767" w:rsidP="00490767">
      <w:r>
        <w:t>- Adjust the truncation parameter to control quality vs. diversity</w:t>
      </w:r>
    </w:p>
    <w:p w14:paraId="398B870E" w14:textId="5EAA3E9A" w:rsidR="00490767" w:rsidRDefault="00490767" w:rsidP="00490767">
      <w:r>
        <w:t>- The alpha parameter controls how strongly the emotion is applied</w:t>
      </w:r>
    </w:p>
    <w:sectPr w:rsidR="004907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05753" w14:textId="77777777" w:rsidR="00F6125F" w:rsidRDefault="00F6125F" w:rsidP="00490767">
      <w:pPr>
        <w:spacing w:after="0" w:line="240" w:lineRule="auto"/>
      </w:pPr>
      <w:r>
        <w:separator/>
      </w:r>
    </w:p>
  </w:endnote>
  <w:endnote w:type="continuationSeparator" w:id="0">
    <w:p w14:paraId="6A701FA4" w14:textId="77777777" w:rsidR="00F6125F" w:rsidRDefault="00F6125F" w:rsidP="00490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CFFD12" w14:textId="77777777" w:rsidR="00F6125F" w:rsidRDefault="00F6125F" w:rsidP="00490767">
      <w:pPr>
        <w:spacing w:after="0" w:line="240" w:lineRule="auto"/>
      </w:pPr>
      <w:r>
        <w:separator/>
      </w:r>
    </w:p>
  </w:footnote>
  <w:footnote w:type="continuationSeparator" w:id="0">
    <w:p w14:paraId="09AEE94F" w14:textId="77777777" w:rsidR="00F6125F" w:rsidRDefault="00F6125F" w:rsidP="004907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767"/>
    <w:rsid w:val="002E4967"/>
    <w:rsid w:val="00490767"/>
    <w:rsid w:val="00CF2CC4"/>
    <w:rsid w:val="00E04A43"/>
    <w:rsid w:val="00F6125F"/>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A162"/>
  <w15:chartTrackingRefBased/>
  <w15:docId w15:val="{BF57EAB7-C1EB-4695-A66D-B8E7FFD3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7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07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07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07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7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7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7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7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7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7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07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07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07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7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7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7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7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767"/>
    <w:rPr>
      <w:rFonts w:eastAsiaTheme="majorEastAsia" w:cstheme="majorBidi"/>
      <w:color w:val="272727" w:themeColor="text1" w:themeTint="D8"/>
    </w:rPr>
  </w:style>
  <w:style w:type="paragraph" w:styleId="Title">
    <w:name w:val="Title"/>
    <w:basedOn w:val="Normal"/>
    <w:next w:val="Normal"/>
    <w:link w:val="TitleChar"/>
    <w:uiPriority w:val="10"/>
    <w:qFormat/>
    <w:rsid w:val="00490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7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7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7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767"/>
    <w:pPr>
      <w:spacing w:before="160"/>
      <w:jc w:val="center"/>
    </w:pPr>
    <w:rPr>
      <w:i/>
      <w:iCs/>
      <w:color w:val="404040" w:themeColor="text1" w:themeTint="BF"/>
    </w:rPr>
  </w:style>
  <w:style w:type="character" w:customStyle="1" w:styleId="QuoteChar">
    <w:name w:val="Quote Char"/>
    <w:basedOn w:val="DefaultParagraphFont"/>
    <w:link w:val="Quote"/>
    <w:uiPriority w:val="29"/>
    <w:rsid w:val="00490767"/>
    <w:rPr>
      <w:i/>
      <w:iCs/>
      <w:color w:val="404040" w:themeColor="text1" w:themeTint="BF"/>
    </w:rPr>
  </w:style>
  <w:style w:type="paragraph" w:styleId="ListParagraph">
    <w:name w:val="List Paragraph"/>
    <w:basedOn w:val="Normal"/>
    <w:uiPriority w:val="34"/>
    <w:qFormat/>
    <w:rsid w:val="00490767"/>
    <w:pPr>
      <w:ind w:left="720"/>
      <w:contextualSpacing/>
    </w:pPr>
  </w:style>
  <w:style w:type="character" w:styleId="IntenseEmphasis">
    <w:name w:val="Intense Emphasis"/>
    <w:basedOn w:val="DefaultParagraphFont"/>
    <w:uiPriority w:val="21"/>
    <w:qFormat/>
    <w:rsid w:val="00490767"/>
    <w:rPr>
      <w:i/>
      <w:iCs/>
      <w:color w:val="0F4761" w:themeColor="accent1" w:themeShade="BF"/>
    </w:rPr>
  </w:style>
  <w:style w:type="paragraph" w:styleId="IntenseQuote">
    <w:name w:val="Intense Quote"/>
    <w:basedOn w:val="Normal"/>
    <w:next w:val="Normal"/>
    <w:link w:val="IntenseQuoteChar"/>
    <w:uiPriority w:val="30"/>
    <w:qFormat/>
    <w:rsid w:val="004907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767"/>
    <w:rPr>
      <w:i/>
      <w:iCs/>
      <w:color w:val="0F4761" w:themeColor="accent1" w:themeShade="BF"/>
    </w:rPr>
  </w:style>
  <w:style w:type="character" w:styleId="IntenseReference">
    <w:name w:val="Intense Reference"/>
    <w:basedOn w:val="DefaultParagraphFont"/>
    <w:uiPriority w:val="32"/>
    <w:qFormat/>
    <w:rsid w:val="00490767"/>
    <w:rPr>
      <w:b/>
      <w:bCs/>
      <w:smallCaps/>
      <w:color w:val="0F4761" w:themeColor="accent1" w:themeShade="BF"/>
      <w:spacing w:val="5"/>
    </w:rPr>
  </w:style>
  <w:style w:type="paragraph" w:styleId="Header">
    <w:name w:val="header"/>
    <w:basedOn w:val="Normal"/>
    <w:link w:val="HeaderChar"/>
    <w:uiPriority w:val="99"/>
    <w:unhideWhenUsed/>
    <w:rsid w:val="00490767"/>
    <w:pPr>
      <w:tabs>
        <w:tab w:val="center" w:pos="4153"/>
        <w:tab w:val="right" w:pos="8306"/>
      </w:tabs>
      <w:spacing w:after="0" w:line="240" w:lineRule="auto"/>
    </w:pPr>
  </w:style>
  <w:style w:type="character" w:customStyle="1" w:styleId="HeaderChar">
    <w:name w:val="Header Char"/>
    <w:basedOn w:val="DefaultParagraphFont"/>
    <w:link w:val="Header"/>
    <w:uiPriority w:val="99"/>
    <w:rsid w:val="00490767"/>
  </w:style>
  <w:style w:type="paragraph" w:styleId="Footer">
    <w:name w:val="footer"/>
    <w:basedOn w:val="Normal"/>
    <w:link w:val="FooterChar"/>
    <w:uiPriority w:val="99"/>
    <w:unhideWhenUsed/>
    <w:rsid w:val="00490767"/>
    <w:pPr>
      <w:tabs>
        <w:tab w:val="center" w:pos="4153"/>
        <w:tab w:val="right" w:pos="8306"/>
      </w:tabs>
      <w:spacing w:after="0" w:line="240" w:lineRule="auto"/>
    </w:pPr>
  </w:style>
  <w:style w:type="character" w:customStyle="1" w:styleId="FooterChar">
    <w:name w:val="Footer Char"/>
    <w:basedOn w:val="DefaultParagraphFont"/>
    <w:link w:val="Footer"/>
    <w:uiPriority w:val="99"/>
    <w:rsid w:val="00490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Leung /qonvolv Innovation</dc:creator>
  <cp:keywords/>
  <dc:description/>
  <cp:lastModifiedBy>Ben Leung /qonvolv Innovation</cp:lastModifiedBy>
  <cp:revision>1</cp:revision>
  <dcterms:created xsi:type="dcterms:W3CDTF">2025-04-27T14:43:00Z</dcterms:created>
  <dcterms:modified xsi:type="dcterms:W3CDTF">2025-04-27T14:54:00Z</dcterms:modified>
</cp:coreProperties>
</file>