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AB0C8" w14:textId="748BD4A4" w:rsidR="00477BAE" w:rsidRPr="00477BAE" w:rsidRDefault="00477BAE" w:rsidP="00477BAE">
      <w:pPr>
        <w:rPr>
          <w:b/>
          <w:bCs/>
          <w:i/>
          <w:iCs/>
          <w:sz w:val="28"/>
          <w:szCs w:val="28"/>
        </w:rPr>
      </w:pPr>
      <w:r w:rsidRPr="00477BAE">
        <w:rPr>
          <w:b/>
          <w:bCs/>
          <w:i/>
          <w:iCs/>
          <w:sz w:val="28"/>
          <w:szCs w:val="28"/>
        </w:rPr>
        <w:t>DataPreprocessingForStyleGAN3FineTuneAndFeatureEnhancement.py</w:t>
      </w:r>
      <w:r w:rsidRPr="00477BAE">
        <w:rPr>
          <w:b/>
          <w:bCs/>
          <w:i/>
          <w:iCs/>
          <w:sz w:val="28"/>
          <w:szCs w:val="28"/>
        </w:rPr>
        <w:t xml:space="preserve"> </w:t>
      </w:r>
    </w:p>
    <w:p w14:paraId="402CA4E6" w14:textId="5EEA1EC6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Overview</w:t>
      </w:r>
    </w:p>
    <w:p w14:paraId="35ACA2C7" w14:textId="0F907F90" w:rsidR="00477BAE" w:rsidRDefault="00477BAE" w:rsidP="00477BAE">
      <w:r>
        <w:t xml:space="preserve">This script preprocesses facial expression images for fine-tuning StyleGAN3 models, specifically focused on disgust/anger expressions. It performs image resizing, </w:t>
      </w:r>
      <w:proofErr w:type="spellStart"/>
      <w:r>
        <w:t>color</w:t>
      </w:r>
      <w:proofErr w:type="spellEnd"/>
      <w:r>
        <w:t xml:space="preserve"> enhancement, and contrast adjustments to create a standardized dataset.</w:t>
      </w:r>
    </w:p>
    <w:p w14:paraId="3AED7FFD" w14:textId="56AB79B4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Features</w:t>
      </w:r>
    </w:p>
    <w:p w14:paraId="4453E2A1" w14:textId="77777777" w:rsidR="00477BAE" w:rsidRDefault="00477BAE" w:rsidP="00477BAE">
      <w:r>
        <w:t>- Resizes images to 256x256 pixels using Lanczos resampling</w:t>
      </w:r>
    </w:p>
    <w:p w14:paraId="612A0C88" w14:textId="77777777" w:rsidR="00477BAE" w:rsidRDefault="00477BAE" w:rsidP="00477BAE">
      <w:r>
        <w:t>- Applies CLAHE (Contrast Limited Adaptive Histogram Equalization) for improved lighting</w:t>
      </w:r>
    </w:p>
    <w:p w14:paraId="252FB9A4" w14:textId="77777777" w:rsidR="00477BAE" w:rsidRDefault="00477BAE" w:rsidP="00477BAE">
      <w:r>
        <w:t>- Enhances image contrast using a configurable factor</w:t>
      </w:r>
    </w:p>
    <w:p w14:paraId="68898429" w14:textId="4B33715B" w:rsidR="00477BAE" w:rsidRDefault="00477BAE" w:rsidP="00477BAE">
      <w:r>
        <w:t>- Batch processes all images in a source directory</w:t>
      </w:r>
    </w:p>
    <w:p w14:paraId="283417F7" w14:textId="27B87C4C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Usage</w:t>
      </w:r>
    </w:p>
    <w:p w14:paraId="71882563" w14:textId="77777777" w:rsidR="00477BAE" w:rsidRDefault="00477BAE" w:rsidP="00477BAE">
      <w:r>
        <w:t>1. Set the `SOURCE_PATH` to your input images directory</w:t>
      </w:r>
    </w:p>
    <w:p w14:paraId="0F0F2BD2" w14:textId="77777777" w:rsidR="00477BAE" w:rsidRDefault="00477BAE" w:rsidP="00477BAE">
      <w:r>
        <w:t>2. Set the `TARGET_PATH` to your desired output directory</w:t>
      </w:r>
    </w:p>
    <w:p w14:paraId="6642B136" w14:textId="6495C6FC" w:rsidR="00477BAE" w:rsidRDefault="00477BAE" w:rsidP="00477BAE">
      <w:r>
        <w:t>3. Adjust the `CONTRAST_FACTOR` if needed (default: 1.5)</w:t>
      </w:r>
    </w:p>
    <w:p w14:paraId="27954487" w14:textId="77777777" w:rsidR="00477BAE" w:rsidRDefault="00477BAE" w:rsidP="00477BAE">
      <w:r>
        <w:t>## Output</w:t>
      </w:r>
    </w:p>
    <w:p w14:paraId="5FB178E1" w14:textId="06D622CC" w:rsidR="00477BAE" w:rsidRDefault="00477BAE" w:rsidP="00477BAE">
      <w:r>
        <w:t>Processed images are saved as PNG files with sequential naming (angry_00000.png, angry_00001.png, etc.)</w:t>
      </w:r>
    </w:p>
    <w:p w14:paraId="36773C4F" w14:textId="508D3B36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Notes</w:t>
      </w:r>
    </w:p>
    <w:p w14:paraId="1751841C" w14:textId="77777777" w:rsidR="00477BAE" w:rsidRDefault="00477BAE" w:rsidP="00477BAE">
      <w:r>
        <w:t>- This preprocessing pipeline is optimized for facial expression datasets</w:t>
      </w:r>
    </w:p>
    <w:p w14:paraId="2D45DEBF" w14:textId="77777777" w:rsidR="00477BAE" w:rsidRDefault="00477BAE" w:rsidP="00477BAE">
      <w:r>
        <w:t>- The script maintains image quality with a quality setting of 100</w:t>
      </w:r>
    </w:p>
    <w:p w14:paraId="4A3E7B99" w14:textId="6C7EFE2E" w:rsidR="00630428" w:rsidRDefault="00477BAE" w:rsidP="00477BAE">
      <w:r>
        <w:t>- Progress updates are printed every 100 processed images</w:t>
      </w:r>
    </w:p>
    <w:p w14:paraId="3A28C598" w14:textId="77777777" w:rsidR="00477BAE" w:rsidRDefault="00477BAE" w:rsidP="00477BAE"/>
    <w:p w14:paraId="7F93B888" w14:textId="6295E931" w:rsidR="00477BAE" w:rsidRDefault="00477BAE" w:rsidP="00477BAE"/>
    <w:p w14:paraId="2C1FF4EA" w14:textId="77777777" w:rsidR="00477BAE" w:rsidRDefault="00477BAE">
      <w:r>
        <w:br w:type="page"/>
      </w:r>
    </w:p>
    <w:p w14:paraId="0C75930B" w14:textId="3917B763" w:rsidR="00477BAE" w:rsidRPr="00477BAE" w:rsidRDefault="00477BAE" w:rsidP="00477BAE">
      <w:pPr>
        <w:rPr>
          <w:b/>
          <w:bCs/>
          <w:i/>
          <w:iCs/>
          <w:sz w:val="28"/>
          <w:szCs w:val="28"/>
        </w:rPr>
      </w:pPr>
      <w:r w:rsidRPr="00477BAE">
        <w:rPr>
          <w:b/>
          <w:bCs/>
          <w:i/>
          <w:iCs/>
          <w:sz w:val="28"/>
          <w:szCs w:val="28"/>
        </w:rPr>
        <w:lastRenderedPageBreak/>
        <w:t>StyleGAN3FullTrainingG&amp;D.py</w:t>
      </w:r>
    </w:p>
    <w:p w14:paraId="1596CF3C" w14:textId="5E8087DE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Overview</w:t>
      </w:r>
    </w:p>
    <w:p w14:paraId="68C17D56" w14:textId="27E5B8AA" w:rsidR="00477BAE" w:rsidRDefault="00477BAE" w:rsidP="00477BAE">
      <w:r>
        <w:t>This script implements a comprehensive training pipeline for fine-tuning StyleGAN3 models on custom datasets, supporting both full GAN training (Generator + Discriminator) and generator-only training modes.</w:t>
      </w:r>
    </w:p>
    <w:p w14:paraId="61F23DE8" w14:textId="03E94AC2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Features</w:t>
      </w:r>
    </w:p>
    <w:p w14:paraId="253DDC2D" w14:textId="77777777" w:rsidR="00477BAE" w:rsidRDefault="00477BAE" w:rsidP="00477BAE">
      <w:r>
        <w:t>- Fine-tunes pre-trained StyleGAN3 models on custom datasets</w:t>
      </w:r>
    </w:p>
    <w:p w14:paraId="51347D98" w14:textId="77777777" w:rsidR="00477BAE" w:rsidRDefault="00477BAE" w:rsidP="00477BAE">
      <w:r>
        <w:t>- Supports both full GAN training and generator-only training</w:t>
      </w:r>
    </w:p>
    <w:p w14:paraId="65C3027D" w14:textId="77777777" w:rsidR="00477BAE" w:rsidRDefault="00477BAE" w:rsidP="00477BAE">
      <w:r>
        <w:t>- Selective layer freezing/unfreezing for precise control over training</w:t>
      </w:r>
    </w:p>
    <w:p w14:paraId="05436030" w14:textId="77777777" w:rsidR="00477BAE" w:rsidRDefault="00477BAE" w:rsidP="00477BAE">
      <w:r>
        <w:t>- Adaptive batch size to prevent memory issues</w:t>
      </w:r>
    </w:p>
    <w:p w14:paraId="04CDBEB3" w14:textId="77777777" w:rsidR="00477BAE" w:rsidRDefault="00477BAE" w:rsidP="00477BAE">
      <w:r>
        <w:t>- Automatic progress tracking with image generation</w:t>
      </w:r>
    </w:p>
    <w:p w14:paraId="64198169" w14:textId="77777777" w:rsidR="00477BAE" w:rsidRDefault="00477BAE" w:rsidP="00477BAE">
      <w:r>
        <w:t>- Style mixing regularization</w:t>
      </w:r>
    </w:p>
    <w:p w14:paraId="418695AD" w14:textId="77777777" w:rsidR="00477BAE" w:rsidRDefault="00477BAE" w:rsidP="00477BAE">
      <w:r>
        <w:t>- R1 gradient penalty for discriminator</w:t>
      </w:r>
    </w:p>
    <w:p w14:paraId="32A6641D" w14:textId="521BE691" w:rsidR="00477BAE" w:rsidRDefault="00477BAE" w:rsidP="00477BAE">
      <w:r>
        <w:t>- Dataset weight adjustment for controlled style transfer</w:t>
      </w:r>
    </w:p>
    <w:p w14:paraId="345B6867" w14:textId="136919D3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Requirements</w:t>
      </w:r>
    </w:p>
    <w:p w14:paraId="31C11647" w14:textId="77777777" w:rsidR="00477BAE" w:rsidRDefault="00477BAE" w:rsidP="00477BAE">
      <w:r>
        <w:t>- Python 3.8+</w:t>
      </w:r>
    </w:p>
    <w:p w14:paraId="578079FC" w14:textId="77777777" w:rsidR="00477BAE" w:rsidRDefault="00477BAE" w:rsidP="00477BAE">
      <w:r>
        <w:t xml:space="preserve">- </w:t>
      </w:r>
      <w:proofErr w:type="spellStart"/>
      <w:r>
        <w:t>PyTorch</w:t>
      </w:r>
      <w:proofErr w:type="spellEnd"/>
      <w:r>
        <w:t xml:space="preserve"> 1.9+</w:t>
      </w:r>
    </w:p>
    <w:p w14:paraId="76D48A5E" w14:textId="77777777" w:rsidR="00477BAE" w:rsidRDefault="00477BAE" w:rsidP="00477BAE">
      <w:r>
        <w:t>- CUDA 11.0+</w:t>
      </w:r>
    </w:p>
    <w:p w14:paraId="52CD1F79" w14:textId="77777777" w:rsidR="00477BAE" w:rsidRDefault="00477BAE" w:rsidP="00477BAE">
      <w:r>
        <w:t>- StyleGAN3 repository</w:t>
      </w:r>
    </w:p>
    <w:p w14:paraId="223D5161" w14:textId="77777777" w:rsidR="00477BAE" w:rsidRDefault="00477BAE" w:rsidP="00477BAE">
      <w:r>
        <w:t>- Pillow (PIL)</w:t>
      </w:r>
    </w:p>
    <w:p w14:paraId="2567C9B6" w14:textId="77777777" w:rsidR="00477BAE" w:rsidRDefault="00477BAE" w:rsidP="00477BAE">
      <w:r>
        <w:t>- NumPy</w:t>
      </w:r>
    </w:p>
    <w:p w14:paraId="60171EB8" w14:textId="19B20BEF" w:rsidR="00477BAE" w:rsidRDefault="00477BAE" w:rsidP="00477BAE">
      <w:r>
        <w:t>- OpenCV (cv2)</w:t>
      </w:r>
    </w:p>
    <w:p w14:paraId="70D7C1D2" w14:textId="77777777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Key Arguments</w:t>
      </w:r>
    </w:p>
    <w:p w14:paraId="20337A38" w14:textId="77777777" w:rsidR="00477BAE" w:rsidRDefault="00477BAE" w:rsidP="00477BAE">
      <w:r>
        <w:t>- `--</w:t>
      </w:r>
      <w:proofErr w:type="spellStart"/>
      <w:r>
        <w:t>pretrained_model</w:t>
      </w:r>
      <w:proofErr w:type="spellEnd"/>
      <w:r>
        <w:t>`: Path to the pretrained model pickle file</w:t>
      </w:r>
    </w:p>
    <w:p w14:paraId="71E48398" w14:textId="77777777" w:rsidR="00477BAE" w:rsidRDefault="00477BAE" w:rsidP="00477BAE">
      <w:r>
        <w:t>- `--</w:t>
      </w:r>
      <w:proofErr w:type="spellStart"/>
      <w:r>
        <w:t>output_dir</w:t>
      </w:r>
      <w:proofErr w:type="spellEnd"/>
      <w:r>
        <w:t>`: Output directory for training results</w:t>
      </w:r>
    </w:p>
    <w:p w14:paraId="66994279" w14:textId="77777777" w:rsidR="00477BAE" w:rsidRDefault="00477BAE" w:rsidP="00477BAE">
      <w:r>
        <w:t>- `--</w:t>
      </w:r>
      <w:proofErr w:type="spellStart"/>
      <w:r>
        <w:t>dataset_path</w:t>
      </w:r>
      <w:proofErr w:type="spellEnd"/>
      <w:r>
        <w:t>`: Path to custom dataset directory</w:t>
      </w:r>
    </w:p>
    <w:p w14:paraId="2097F74C" w14:textId="77777777" w:rsidR="00477BAE" w:rsidRDefault="00477BAE" w:rsidP="00477BAE">
      <w:r>
        <w:t>- `--</w:t>
      </w:r>
      <w:proofErr w:type="spellStart"/>
      <w:r>
        <w:t>batch_size</w:t>
      </w:r>
      <w:proofErr w:type="spellEnd"/>
      <w:r>
        <w:t>`: Batch size for training</w:t>
      </w:r>
    </w:p>
    <w:p w14:paraId="00F6E233" w14:textId="77777777" w:rsidR="00477BAE" w:rsidRDefault="00477BAE" w:rsidP="00477BAE">
      <w:r>
        <w:t>- `--</w:t>
      </w:r>
      <w:proofErr w:type="spellStart"/>
      <w:r>
        <w:t>train_mode</w:t>
      </w:r>
      <w:proofErr w:type="spellEnd"/>
      <w:r>
        <w:t>`: Training mode (`GAN` or `</w:t>
      </w:r>
      <w:proofErr w:type="spellStart"/>
      <w:r>
        <w:t>generator_only</w:t>
      </w:r>
      <w:proofErr w:type="spellEnd"/>
      <w:r>
        <w:t>`)</w:t>
      </w:r>
    </w:p>
    <w:p w14:paraId="1A506BDD" w14:textId="77777777" w:rsidR="00477BAE" w:rsidRDefault="00477BAE" w:rsidP="00477BAE">
      <w:r>
        <w:lastRenderedPageBreak/>
        <w:t>- `--</w:t>
      </w:r>
      <w:proofErr w:type="spellStart"/>
      <w:r>
        <w:t>g_unfreeze_blocks</w:t>
      </w:r>
      <w:proofErr w:type="spellEnd"/>
      <w:r>
        <w:t>`: Comma-separated list of generator blocks to unfreeze</w:t>
      </w:r>
    </w:p>
    <w:p w14:paraId="1A46ACA5" w14:textId="77777777" w:rsidR="00477BAE" w:rsidRDefault="00477BAE" w:rsidP="00477BAE">
      <w:r>
        <w:t>- `--</w:t>
      </w:r>
      <w:proofErr w:type="spellStart"/>
      <w:r>
        <w:t>d_unfreeze_blocks</w:t>
      </w:r>
      <w:proofErr w:type="spellEnd"/>
      <w:r>
        <w:t>`: Comma-separated list of discriminator blocks to unfreeze</w:t>
      </w:r>
    </w:p>
    <w:p w14:paraId="2459ED21" w14:textId="77777777" w:rsidR="00477BAE" w:rsidRDefault="00477BAE" w:rsidP="00477BAE">
      <w:r>
        <w:t>- `--</w:t>
      </w:r>
      <w:proofErr w:type="spellStart"/>
      <w:r>
        <w:t>total_kimg</w:t>
      </w:r>
      <w:proofErr w:type="spellEnd"/>
      <w:r>
        <w:t>`: Total training length in thousands of images</w:t>
      </w:r>
    </w:p>
    <w:p w14:paraId="52334A79" w14:textId="764E728C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Output</w:t>
      </w:r>
    </w:p>
    <w:p w14:paraId="14BCE4BB" w14:textId="77777777" w:rsidR="00477BAE" w:rsidRDefault="00477BAE" w:rsidP="00477BAE">
      <w:r>
        <w:t>- Model snapshots saved periodically</w:t>
      </w:r>
    </w:p>
    <w:p w14:paraId="2D9F90C8" w14:textId="77777777" w:rsidR="00477BAE" w:rsidRDefault="00477BAE" w:rsidP="00477BAE">
      <w:r>
        <w:t>- Progress images generated throughout training</w:t>
      </w:r>
    </w:p>
    <w:p w14:paraId="5D8220FF" w14:textId="77777777" w:rsidR="00477BAE" w:rsidRDefault="00477BAE" w:rsidP="00477BAE">
      <w:r>
        <w:t>- Training metrics and logs</w:t>
      </w:r>
    </w:p>
    <w:p w14:paraId="6438B665" w14:textId="77777777" w:rsidR="00477BAE" w:rsidRDefault="00477BAE" w:rsidP="00477BAE">
      <w:r>
        <w:t>- Final model checkpoint</w:t>
      </w:r>
    </w:p>
    <w:p w14:paraId="7561DC06" w14:textId="6A0707B6" w:rsidR="00477BAE" w:rsidRPr="00477BAE" w:rsidRDefault="00477BAE" w:rsidP="00477BAE">
      <w:pPr>
        <w:rPr>
          <w:b/>
          <w:bCs/>
          <w:u w:val="single"/>
        </w:rPr>
      </w:pPr>
      <w:r w:rsidRPr="00477BAE">
        <w:rPr>
          <w:b/>
          <w:bCs/>
          <w:u w:val="single"/>
        </w:rPr>
        <w:t>Notes</w:t>
      </w:r>
    </w:p>
    <w:p w14:paraId="4642BE00" w14:textId="77777777" w:rsidR="00477BAE" w:rsidRDefault="00477BAE" w:rsidP="00477BAE">
      <w:r>
        <w:t>- The script automatically adapts to available GPU memory</w:t>
      </w:r>
    </w:p>
    <w:p w14:paraId="097FEE87" w14:textId="77777777" w:rsidR="00477BAE" w:rsidRDefault="00477BAE" w:rsidP="00477BAE">
      <w:r>
        <w:t>- Progress images are generated every 5 minutes to visualize training</w:t>
      </w:r>
    </w:p>
    <w:p w14:paraId="0E701F33" w14:textId="0BEE736F" w:rsidR="00477BAE" w:rsidRDefault="00477BAE" w:rsidP="00477BAE">
      <w:r>
        <w:t>- Detailed logs are saved in the output directory</w:t>
      </w:r>
    </w:p>
    <w:p w14:paraId="17D4763F" w14:textId="0CFC6006" w:rsidR="00477BAE" w:rsidRDefault="00477BAE" w:rsidP="00477BAE"/>
    <w:p w14:paraId="48FC710A" w14:textId="77777777" w:rsidR="00477BAE" w:rsidRDefault="00477BAE">
      <w:r>
        <w:br w:type="page"/>
      </w:r>
    </w:p>
    <w:p w14:paraId="4060FEBB" w14:textId="1D561712" w:rsidR="005A50AC" w:rsidRPr="005A50AC" w:rsidRDefault="005A50AC" w:rsidP="005A50AC">
      <w:pPr>
        <w:rPr>
          <w:b/>
          <w:bCs/>
          <w:i/>
          <w:iCs/>
          <w:sz w:val="28"/>
          <w:szCs w:val="28"/>
        </w:rPr>
      </w:pPr>
      <w:r w:rsidRPr="005A50AC">
        <w:rPr>
          <w:b/>
          <w:bCs/>
          <w:i/>
          <w:iCs/>
          <w:sz w:val="28"/>
          <w:szCs w:val="28"/>
        </w:rPr>
        <w:lastRenderedPageBreak/>
        <w:t>StyleGAN3SynImgGen</w:t>
      </w:r>
      <w:r w:rsidRPr="005A50AC">
        <w:rPr>
          <w:b/>
          <w:bCs/>
          <w:i/>
          <w:iCs/>
          <w:sz w:val="28"/>
          <w:szCs w:val="28"/>
        </w:rPr>
        <w:t>.py</w:t>
      </w:r>
    </w:p>
    <w:p w14:paraId="3A02ACB7" w14:textId="641910B7" w:rsidR="005A50AC" w:rsidRPr="005A50AC" w:rsidRDefault="005A50AC" w:rsidP="005A50AC">
      <w:pPr>
        <w:rPr>
          <w:b/>
          <w:bCs/>
          <w:u w:val="single"/>
        </w:rPr>
      </w:pPr>
      <w:r w:rsidRPr="005A50AC">
        <w:rPr>
          <w:b/>
          <w:bCs/>
          <w:u w:val="single"/>
        </w:rPr>
        <w:t>Overview</w:t>
      </w:r>
    </w:p>
    <w:p w14:paraId="4C087766" w14:textId="7C72A1D6" w:rsidR="005A50AC" w:rsidRDefault="005A50AC" w:rsidP="005A50AC">
      <w:r>
        <w:t>This script generates synthetic images using a pre-trained or fine-tuned StyleGAN3 model. It allows for batch generation of images across a range of random seeds, with automatic saving of results.</w:t>
      </w:r>
    </w:p>
    <w:p w14:paraId="7BD974E5" w14:textId="556F3EBB" w:rsidR="005A50AC" w:rsidRPr="005A50AC" w:rsidRDefault="005A50AC" w:rsidP="005A50AC">
      <w:pPr>
        <w:rPr>
          <w:b/>
          <w:bCs/>
          <w:u w:val="single"/>
        </w:rPr>
      </w:pPr>
      <w:r w:rsidRPr="005A50AC">
        <w:rPr>
          <w:b/>
          <w:bCs/>
          <w:u w:val="single"/>
        </w:rPr>
        <w:t>Features</w:t>
      </w:r>
    </w:p>
    <w:p w14:paraId="60666429" w14:textId="77777777" w:rsidR="005A50AC" w:rsidRDefault="005A50AC" w:rsidP="005A50AC">
      <w:r>
        <w:t>- Generates high-quality synthetic images from a StyleGAN3 model</w:t>
      </w:r>
    </w:p>
    <w:p w14:paraId="531D532F" w14:textId="77777777" w:rsidR="005A50AC" w:rsidRDefault="005A50AC" w:rsidP="005A50AC">
      <w:r>
        <w:t>- Supports batch generation across a specified seed range</w:t>
      </w:r>
    </w:p>
    <w:p w14:paraId="270D0732" w14:textId="77777777" w:rsidR="005A50AC" w:rsidRDefault="005A50AC" w:rsidP="005A50AC">
      <w:r>
        <w:t>- Handles both conditional and unconditional StyleGAN3 models</w:t>
      </w:r>
    </w:p>
    <w:p w14:paraId="39D9C9D4" w14:textId="77777777" w:rsidR="005A50AC" w:rsidRDefault="005A50AC" w:rsidP="005A50AC">
      <w:r>
        <w:t>- Includes memory management to prevent CUDA out-of-memory errors</w:t>
      </w:r>
    </w:p>
    <w:p w14:paraId="73209A7C" w14:textId="77777777" w:rsidR="005A50AC" w:rsidRDefault="005A50AC" w:rsidP="005A50AC">
      <w:r>
        <w:t>- Provides error handling to continue generation despite occasional failures</w:t>
      </w:r>
    </w:p>
    <w:p w14:paraId="02712E92" w14:textId="27C6761C" w:rsidR="005A50AC" w:rsidRDefault="005A50AC" w:rsidP="005A50AC">
      <w:r>
        <w:t xml:space="preserve">- Supports truncation parameter for controlling variation/quality </w:t>
      </w:r>
      <w:proofErr w:type="spellStart"/>
      <w:r>
        <w:t>tradeoff</w:t>
      </w:r>
      <w:proofErr w:type="spellEnd"/>
    </w:p>
    <w:p w14:paraId="4B143D67" w14:textId="15BE34AC" w:rsidR="005A50AC" w:rsidRPr="005A50AC" w:rsidRDefault="005A50AC" w:rsidP="005A50AC">
      <w:pPr>
        <w:rPr>
          <w:b/>
          <w:bCs/>
          <w:u w:val="single"/>
        </w:rPr>
      </w:pPr>
      <w:r w:rsidRPr="005A50AC">
        <w:rPr>
          <w:b/>
          <w:bCs/>
          <w:u w:val="single"/>
        </w:rPr>
        <w:t>Requirements</w:t>
      </w:r>
    </w:p>
    <w:p w14:paraId="62847242" w14:textId="77777777" w:rsidR="005A50AC" w:rsidRDefault="005A50AC" w:rsidP="005A50AC">
      <w:r>
        <w:t>- Python 3.8+</w:t>
      </w:r>
    </w:p>
    <w:p w14:paraId="0E2036A8" w14:textId="77777777" w:rsidR="005A50AC" w:rsidRDefault="005A50AC" w:rsidP="005A50AC">
      <w:r>
        <w:t xml:space="preserve">- </w:t>
      </w:r>
      <w:proofErr w:type="spellStart"/>
      <w:r>
        <w:t>PyTorch</w:t>
      </w:r>
      <w:proofErr w:type="spellEnd"/>
      <w:r>
        <w:t xml:space="preserve"> 1.9+</w:t>
      </w:r>
    </w:p>
    <w:p w14:paraId="04DD74FF" w14:textId="77777777" w:rsidR="005A50AC" w:rsidRDefault="005A50AC" w:rsidP="005A50AC">
      <w:r>
        <w:t>- CUDA-compatible GPU</w:t>
      </w:r>
    </w:p>
    <w:p w14:paraId="3EDE0353" w14:textId="77777777" w:rsidR="005A50AC" w:rsidRDefault="005A50AC" w:rsidP="005A50AC">
      <w:r>
        <w:t>- StyleGAN3 repository</w:t>
      </w:r>
    </w:p>
    <w:p w14:paraId="663252D4" w14:textId="77777777" w:rsidR="005A50AC" w:rsidRDefault="005A50AC" w:rsidP="005A50AC">
      <w:r>
        <w:t>- Pillow (PIL)</w:t>
      </w:r>
    </w:p>
    <w:p w14:paraId="33A07A64" w14:textId="77777777" w:rsidR="005A50AC" w:rsidRDefault="005A50AC" w:rsidP="005A50AC">
      <w:r>
        <w:t>- NumPy</w:t>
      </w:r>
    </w:p>
    <w:p w14:paraId="2E840CF8" w14:textId="77777777" w:rsidR="005A50AC" w:rsidRDefault="005A50AC" w:rsidP="005A50AC">
      <w:r>
        <w:t>- Matplotlib</w:t>
      </w:r>
    </w:p>
    <w:p w14:paraId="1AF25A3E" w14:textId="77777777" w:rsidR="005A50AC" w:rsidRDefault="005A50AC" w:rsidP="005A50AC">
      <w:r>
        <w:t xml:space="preserve">- </w:t>
      </w:r>
      <w:proofErr w:type="spellStart"/>
      <w:r>
        <w:t>IPython</w:t>
      </w:r>
      <w:proofErr w:type="spellEnd"/>
      <w:r>
        <w:t xml:space="preserve"> (for optional display functionality)</w:t>
      </w:r>
    </w:p>
    <w:p w14:paraId="705EE2D5" w14:textId="386D7A41" w:rsidR="005A50AC" w:rsidRPr="005A50AC" w:rsidRDefault="005A50AC" w:rsidP="005A50AC">
      <w:pPr>
        <w:rPr>
          <w:b/>
          <w:bCs/>
          <w:u w:val="single"/>
        </w:rPr>
      </w:pPr>
      <w:r w:rsidRPr="005A50AC">
        <w:rPr>
          <w:b/>
          <w:bCs/>
          <w:u w:val="single"/>
        </w:rPr>
        <w:t>Usage</w:t>
      </w:r>
    </w:p>
    <w:p w14:paraId="033103DD" w14:textId="77777777" w:rsidR="005A50AC" w:rsidRDefault="005A50AC" w:rsidP="005A50AC">
      <w:r>
        <w:t>1. Set the path to your StyleGAN3 model in the script:</w:t>
      </w:r>
    </w:p>
    <w:p w14:paraId="0A6DD9C7" w14:textId="77777777" w:rsidR="005A50AC" w:rsidRDefault="005A50AC" w:rsidP="005A50AC">
      <w:r>
        <w:t xml:space="preserve">   ```python</w:t>
      </w:r>
    </w:p>
    <w:p w14:paraId="56837A6C" w14:textId="33486C61" w:rsidR="00477BAE" w:rsidRDefault="005A50AC" w:rsidP="005A50AC">
      <w:r>
        <w:t xml:space="preserve">   with </w:t>
      </w:r>
      <w:proofErr w:type="gramStart"/>
      <w:r>
        <w:t>open(</w:t>
      </w:r>
      <w:proofErr w:type="gramEnd"/>
      <w:r>
        <w:t>'</w:t>
      </w:r>
      <w:proofErr w:type="spellStart"/>
      <w:r>
        <w:t>PATH_TO_YOUR_MODEL.pkl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2F04D8AF" w14:textId="679C638E" w:rsidR="005A50AC" w:rsidRDefault="005A50AC" w:rsidP="005A50AC">
      <w:r>
        <w:t xml:space="preserve">2. </w:t>
      </w:r>
      <w:r>
        <w:t>Configure the seed range and output directory:</w:t>
      </w:r>
    </w:p>
    <w:p w14:paraId="7E0A5C66" w14:textId="77777777" w:rsidR="005A50AC" w:rsidRDefault="005A50AC" w:rsidP="005A50AC">
      <w:r>
        <w:t>SEED_FROM = 37000</w:t>
      </w:r>
    </w:p>
    <w:p w14:paraId="6E87A422" w14:textId="77777777" w:rsidR="005A50AC" w:rsidRDefault="005A50AC" w:rsidP="005A50AC">
      <w:r>
        <w:t>SEED_TO = 38000</w:t>
      </w:r>
    </w:p>
    <w:p w14:paraId="72A465BE" w14:textId="64B0A44F" w:rsidR="005A50AC" w:rsidRDefault="005A50AC" w:rsidP="005A50AC">
      <w:r>
        <w:lastRenderedPageBreak/>
        <w:t>SAVE_DIRECTORY = "PATH_TO_OUTPUT_DIRECTORY/"</w:t>
      </w:r>
    </w:p>
    <w:p w14:paraId="5FC28E71" w14:textId="06A75384" w:rsidR="005A50AC" w:rsidRDefault="005A50AC" w:rsidP="005A50AC">
      <w:r>
        <w:t xml:space="preserve">3. </w:t>
      </w:r>
      <w:r>
        <w:t>Customization</w:t>
      </w:r>
    </w:p>
    <w:p w14:paraId="45DF6809" w14:textId="77777777" w:rsidR="005A50AC" w:rsidRDefault="005A50AC" w:rsidP="005A50AC">
      <w:r>
        <w:t xml:space="preserve">Adjust </w:t>
      </w:r>
      <w:proofErr w:type="spellStart"/>
      <w:r>
        <w:t>truncation_psi</w:t>
      </w:r>
      <w:proofErr w:type="spellEnd"/>
      <w:r>
        <w:t xml:space="preserve"> (default 1.0) to control variation (lower values = less variation, higher quality)</w:t>
      </w:r>
    </w:p>
    <w:p w14:paraId="26A6E9BA" w14:textId="77777777" w:rsidR="005A50AC" w:rsidRDefault="005A50AC" w:rsidP="005A50AC">
      <w:r>
        <w:t xml:space="preserve">Set </w:t>
      </w:r>
      <w:proofErr w:type="spellStart"/>
      <w:r>
        <w:t>noise_mode</w:t>
      </w:r>
      <w:proofErr w:type="spellEnd"/>
      <w:r>
        <w:t xml:space="preserve"> to '</w:t>
      </w:r>
      <w:proofErr w:type="spellStart"/>
      <w:r>
        <w:t>const</w:t>
      </w:r>
      <w:proofErr w:type="spellEnd"/>
      <w:r>
        <w:t>', 'random', or 'none' to control stochastic noise</w:t>
      </w:r>
    </w:p>
    <w:p w14:paraId="6C6150D8" w14:textId="77777777" w:rsidR="005A50AC" w:rsidRDefault="005A50AC" w:rsidP="005A50AC">
      <w:r>
        <w:t xml:space="preserve">For conditional models, specify </w:t>
      </w:r>
      <w:proofErr w:type="spellStart"/>
      <w:r>
        <w:t>class_idx</w:t>
      </w:r>
      <w:proofErr w:type="spellEnd"/>
      <w:r>
        <w:t xml:space="preserve"> to generate images from a particular class</w:t>
      </w:r>
    </w:p>
    <w:p w14:paraId="6C676B39" w14:textId="77777777" w:rsidR="005A50AC" w:rsidRPr="005A50AC" w:rsidRDefault="005A50AC" w:rsidP="005A50AC">
      <w:pPr>
        <w:rPr>
          <w:b/>
          <w:bCs/>
          <w:u w:val="single"/>
        </w:rPr>
      </w:pPr>
      <w:r w:rsidRPr="005A50AC">
        <w:rPr>
          <w:b/>
          <w:bCs/>
          <w:u w:val="single"/>
        </w:rPr>
        <w:t>Output</w:t>
      </w:r>
    </w:p>
    <w:p w14:paraId="6D6F46E5" w14:textId="37D0D538" w:rsidR="005A50AC" w:rsidRDefault="005A50AC" w:rsidP="005A50AC">
      <w:r>
        <w:t>- Generated images are saved as PNG files in the specified output directory with filenames based on their seed values.</w:t>
      </w:r>
    </w:p>
    <w:p w14:paraId="60FFA564" w14:textId="77777777" w:rsidR="005A50AC" w:rsidRPr="005A50AC" w:rsidRDefault="005A50AC" w:rsidP="005A50AC">
      <w:pPr>
        <w:rPr>
          <w:b/>
          <w:bCs/>
          <w:u w:val="single"/>
        </w:rPr>
      </w:pPr>
      <w:r w:rsidRPr="005A50AC">
        <w:rPr>
          <w:b/>
          <w:bCs/>
          <w:u w:val="single"/>
        </w:rPr>
        <w:t>Notes</w:t>
      </w:r>
    </w:p>
    <w:p w14:paraId="4A78E43D" w14:textId="6190A4F3" w:rsidR="005A50AC" w:rsidRDefault="005A50AC" w:rsidP="005A50AC">
      <w:r>
        <w:t>- The script automatically clears CUDA cache every 10 images to prevent memory issues</w:t>
      </w:r>
    </w:p>
    <w:p w14:paraId="1AD8DC1E" w14:textId="0514F5CB" w:rsidR="005A50AC" w:rsidRDefault="005A50AC" w:rsidP="005A50AC">
      <w:r>
        <w:t>- For conditional models, label handling is included but requires setting the appropriate class index</w:t>
      </w:r>
    </w:p>
    <w:p w14:paraId="5BE2E042" w14:textId="1026155C" w:rsidR="005A50AC" w:rsidRDefault="005A50AC" w:rsidP="005A50AC">
      <w:r>
        <w:t>- Failed generations are skipped rather than stopping the entire batch</w:t>
      </w:r>
    </w:p>
    <w:sectPr w:rsidR="005A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4A57"/>
    <w:multiLevelType w:val="multilevel"/>
    <w:tmpl w:val="6C1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04660"/>
    <w:multiLevelType w:val="multilevel"/>
    <w:tmpl w:val="2C3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074977">
    <w:abstractNumId w:val="1"/>
  </w:num>
  <w:num w:numId="2" w16cid:durableId="111228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E"/>
    <w:rsid w:val="00477BAE"/>
    <w:rsid w:val="004C5E9F"/>
    <w:rsid w:val="005A50AC"/>
    <w:rsid w:val="0063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CBA"/>
  <w15:chartTrackingRefBased/>
  <w15:docId w15:val="{C7ACB65A-1825-416B-97A1-E1AD52CA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Leung /qonvolv Innovation</dc:creator>
  <cp:keywords/>
  <dc:description/>
  <cp:lastModifiedBy>Ben Leung /qonvolv Innovation</cp:lastModifiedBy>
  <cp:revision>1</cp:revision>
  <dcterms:created xsi:type="dcterms:W3CDTF">2025-04-27T14:15:00Z</dcterms:created>
  <dcterms:modified xsi:type="dcterms:W3CDTF">2025-04-27T14:30:00Z</dcterms:modified>
</cp:coreProperties>
</file>