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3A1C9" w14:textId="12424AFF" w:rsidR="00035329" w:rsidRPr="00035329" w:rsidRDefault="00035329" w:rsidP="00035329">
      <w:r w:rsidRPr="00035329">
        <w:t>Required Modifications to Submission #1</w:t>
      </w:r>
    </w:p>
    <w:p w14:paraId="3992752F" w14:textId="77777777" w:rsidR="00035329" w:rsidRPr="00035329" w:rsidRDefault="00035329" w:rsidP="00035329">
      <w:r w:rsidRPr="00035329">
        <w:t xml:space="preserve">To satisfy the new requirement of handling resubmissions, only the </w:t>
      </w:r>
      <w:proofErr w:type="gramStart"/>
      <w:r w:rsidRPr="00035329">
        <w:t>Coordinator</w:t>
      </w:r>
      <w:proofErr w:type="gramEnd"/>
      <w:r w:rsidRPr="00035329">
        <w:t xml:space="preserve"> class and the UI use cases must be updated in the original modeling. No additional top-level classes are introduced, and all existing domain classes (Programs, </w:t>
      </w:r>
      <w:proofErr w:type="spellStart"/>
      <w:r w:rsidRPr="00035329">
        <w:t>ListOfPrograms</w:t>
      </w:r>
      <w:proofErr w:type="spellEnd"/>
      <w:r w:rsidRPr="00035329">
        <w:t xml:space="preserve">, </w:t>
      </w:r>
      <w:proofErr w:type="spellStart"/>
      <w:r w:rsidRPr="00035329">
        <w:t>TestSuite</w:t>
      </w:r>
      <w:proofErr w:type="spellEnd"/>
      <w:r w:rsidRPr="00035329">
        <w:t xml:space="preserve">, </w:t>
      </w:r>
      <w:proofErr w:type="spellStart"/>
      <w:r w:rsidRPr="00035329">
        <w:t>ListOfTestSuite</w:t>
      </w:r>
      <w:proofErr w:type="spellEnd"/>
      <w:r w:rsidRPr="00035329">
        <w:t xml:space="preserve">, </w:t>
      </w:r>
      <w:proofErr w:type="spellStart"/>
      <w:r w:rsidRPr="00035329">
        <w:t>TestCase</w:t>
      </w:r>
      <w:proofErr w:type="spellEnd"/>
      <w:r w:rsidRPr="00035329">
        <w:t xml:space="preserve">, </w:t>
      </w:r>
      <w:proofErr w:type="spellStart"/>
      <w:r w:rsidRPr="00035329">
        <w:t>ListOfTestCase</w:t>
      </w:r>
      <w:proofErr w:type="spellEnd"/>
      <w:r w:rsidRPr="00035329">
        <w:t>) remain unchanged.</w:t>
      </w:r>
    </w:p>
    <w:p w14:paraId="42A66BC2" w14:textId="77777777" w:rsidR="00035329" w:rsidRPr="00035329" w:rsidRDefault="00035329" w:rsidP="00035329">
      <w:r w:rsidRPr="00035329">
        <w:pict w14:anchorId="04FDF392">
          <v:rect id="_x0000_i1055" style="width:0;height:1.5pt" o:hralign="center" o:hrstd="t" o:hr="t" fillcolor="#a0a0a0" stroked="f"/>
        </w:pict>
      </w:r>
    </w:p>
    <w:p w14:paraId="0580C999" w14:textId="77777777" w:rsidR="00035329" w:rsidRPr="00035329" w:rsidRDefault="00035329" w:rsidP="00035329">
      <w:r w:rsidRPr="00035329">
        <w:rPr>
          <w:rFonts w:ascii="Segoe UI Symbol" w:hAnsi="Segoe UI Symbol" w:cs="Segoe UI Symbol"/>
        </w:rPr>
        <w:t>✔</w:t>
      </w:r>
      <w:r w:rsidRPr="00035329">
        <w:t xml:space="preserve"> 1. Modification: Add a Nested Class </w:t>
      </w:r>
      <w:proofErr w:type="spellStart"/>
      <w:r w:rsidRPr="00035329">
        <w:t>ResultSet</w:t>
      </w:r>
      <w:proofErr w:type="spellEnd"/>
      <w:r w:rsidRPr="00035329">
        <w:t xml:space="preserve"> Inside Coordinator</w:t>
      </w:r>
    </w:p>
    <w:p w14:paraId="38C29713" w14:textId="77777777" w:rsidR="00035329" w:rsidRPr="00035329" w:rsidRDefault="00035329" w:rsidP="00035329">
      <w:r w:rsidRPr="00035329">
        <w:t xml:space="preserve">In the updated model, the </w:t>
      </w:r>
      <w:proofErr w:type="gramStart"/>
      <w:r w:rsidRPr="00035329">
        <w:t>Coordinator</w:t>
      </w:r>
      <w:proofErr w:type="gramEnd"/>
      <w:r w:rsidRPr="00035329">
        <w:t xml:space="preserve"> class now contains a nested static class called </w:t>
      </w:r>
      <w:proofErr w:type="spellStart"/>
      <w:r w:rsidRPr="00035329">
        <w:t>ResultSet</w:t>
      </w:r>
      <w:proofErr w:type="spellEnd"/>
      <w:r w:rsidRPr="00035329">
        <w:t>, used to store the results of executing a test suite.</w:t>
      </w:r>
      <w:r w:rsidRPr="00035329">
        <w:br/>
        <w:t>This class includes:</w:t>
      </w:r>
    </w:p>
    <w:p w14:paraId="1C2A78FD" w14:textId="77777777" w:rsidR="00035329" w:rsidRPr="00035329" w:rsidRDefault="00035329" w:rsidP="00035329">
      <w:pPr>
        <w:numPr>
          <w:ilvl w:val="0"/>
          <w:numId w:val="1"/>
        </w:numPr>
      </w:pPr>
      <w:r w:rsidRPr="00035329">
        <w:t>Map&lt;String, Integer&gt; passed</w:t>
      </w:r>
    </w:p>
    <w:p w14:paraId="24704785" w14:textId="77777777" w:rsidR="00035329" w:rsidRPr="00035329" w:rsidRDefault="00035329" w:rsidP="00035329">
      <w:pPr>
        <w:numPr>
          <w:ilvl w:val="0"/>
          <w:numId w:val="1"/>
        </w:numPr>
      </w:pPr>
      <w:r w:rsidRPr="00035329">
        <w:t>Map&lt;String, Integer&gt; total</w:t>
      </w:r>
    </w:p>
    <w:p w14:paraId="02748958" w14:textId="77777777" w:rsidR="00035329" w:rsidRPr="00035329" w:rsidRDefault="00035329" w:rsidP="00035329">
      <w:pPr>
        <w:numPr>
          <w:ilvl w:val="0"/>
          <w:numId w:val="1"/>
        </w:numPr>
      </w:pPr>
      <w:r w:rsidRPr="00035329">
        <w:t>Map&lt;String, String&gt; status (e.g., "5/8", "NC", “COMPILATION ERROR”)</w:t>
      </w:r>
    </w:p>
    <w:p w14:paraId="4BC5A825" w14:textId="77777777" w:rsidR="00035329" w:rsidRPr="00035329" w:rsidRDefault="00035329" w:rsidP="00035329">
      <w:pPr>
        <w:numPr>
          <w:ilvl w:val="0"/>
          <w:numId w:val="1"/>
        </w:numPr>
      </w:pPr>
      <w:r w:rsidRPr="00035329">
        <w:t xml:space="preserve">String </w:t>
      </w:r>
      <w:proofErr w:type="spellStart"/>
      <w:r w:rsidRPr="00035329">
        <w:t>suiteName</w:t>
      </w:r>
      <w:proofErr w:type="spellEnd"/>
    </w:p>
    <w:p w14:paraId="78D06F9A" w14:textId="77777777" w:rsidR="00035329" w:rsidRPr="00035329" w:rsidRDefault="00035329" w:rsidP="00035329">
      <w:pPr>
        <w:numPr>
          <w:ilvl w:val="0"/>
          <w:numId w:val="1"/>
        </w:numPr>
      </w:pPr>
      <w:proofErr w:type="spellStart"/>
      <w:r w:rsidRPr="00035329">
        <w:t>LocalDateTime</w:t>
      </w:r>
      <w:proofErr w:type="spellEnd"/>
      <w:r w:rsidRPr="00035329">
        <w:t xml:space="preserve"> timestamp</w:t>
      </w:r>
    </w:p>
    <w:p w14:paraId="6F5667D2" w14:textId="77777777" w:rsidR="00035329" w:rsidRPr="00035329" w:rsidRDefault="00035329" w:rsidP="00035329">
      <w:r w:rsidRPr="00035329">
        <w:t>Purpose:</w:t>
      </w:r>
      <w:r w:rsidRPr="00035329">
        <w:br/>
      </w:r>
      <w:proofErr w:type="spellStart"/>
      <w:r w:rsidRPr="00035329">
        <w:t>ResultSet</w:t>
      </w:r>
      <w:proofErr w:type="spellEnd"/>
      <w:r w:rsidRPr="00035329">
        <w:t xml:space="preserve"> enables the system to save results to file, reload them later, and use them for comparisons as required by Submission #4.</w:t>
      </w:r>
    </w:p>
    <w:p w14:paraId="60D9CD50" w14:textId="77777777" w:rsidR="00035329" w:rsidRPr="00035329" w:rsidRDefault="00035329" w:rsidP="00035329">
      <w:r w:rsidRPr="00035329">
        <w:t>Diagram change:</w:t>
      </w:r>
      <w:r w:rsidRPr="00035329">
        <w:br/>
        <w:t xml:space="preserve">Show Coordinator with a nested class box labeled </w:t>
      </w:r>
      <w:proofErr w:type="spellStart"/>
      <w:r w:rsidRPr="00035329">
        <w:rPr>
          <w:i/>
          <w:iCs/>
        </w:rPr>
        <w:t>ResultSet</w:t>
      </w:r>
      <w:proofErr w:type="spellEnd"/>
      <w:r w:rsidRPr="00035329">
        <w:t xml:space="preserve"> inside it.</w:t>
      </w:r>
    </w:p>
    <w:p w14:paraId="1EA650CE" w14:textId="77777777" w:rsidR="00035329" w:rsidRPr="00035329" w:rsidRDefault="00035329" w:rsidP="00035329">
      <w:r w:rsidRPr="00035329">
        <w:pict w14:anchorId="1D75E03D">
          <v:rect id="_x0000_i1056" style="width:0;height:1.5pt" o:hralign="center" o:hrstd="t" o:hr="t" fillcolor="#a0a0a0" stroked="f"/>
        </w:pict>
      </w:r>
    </w:p>
    <w:p w14:paraId="6D76A109" w14:textId="77777777" w:rsidR="00035329" w:rsidRPr="00035329" w:rsidRDefault="00035329" w:rsidP="00035329">
      <w:r w:rsidRPr="00035329">
        <w:rPr>
          <w:rFonts w:ascii="Segoe UI Symbol" w:hAnsi="Segoe UI Symbol" w:cs="Segoe UI Symbol"/>
        </w:rPr>
        <w:t>✔</w:t>
      </w:r>
      <w:r w:rsidRPr="00035329">
        <w:t xml:space="preserve"> 2. Modification: Add Comparison Responsibility to Coordinator (No New Class)</w:t>
      </w:r>
    </w:p>
    <w:p w14:paraId="7B0CCAEE" w14:textId="77777777" w:rsidR="00035329" w:rsidRPr="00035329" w:rsidRDefault="00035329" w:rsidP="00035329">
      <w:r w:rsidRPr="00035329">
        <w:t>Since comparison is implemented inside Coordinator (as per your code), the class diagram must indicate that:</w:t>
      </w:r>
    </w:p>
    <w:p w14:paraId="34D2059F" w14:textId="77777777" w:rsidR="00035329" w:rsidRPr="00035329" w:rsidRDefault="00035329" w:rsidP="00035329">
      <w:r w:rsidRPr="00035329">
        <w:t>Coordinator now includes a new method:</w:t>
      </w:r>
    </w:p>
    <w:p w14:paraId="782E73A8" w14:textId="77777777" w:rsidR="00035329" w:rsidRPr="00035329" w:rsidRDefault="00035329" w:rsidP="00035329">
      <w:proofErr w:type="spellStart"/>
      <w:proofErr w:type="gramStart"/>
      <w:r w:rsidRPr="00035329">
        <w:t>compareResultFiles</w:t>
      </w:r>
      <w:proofErr w:type="spellEnd"/>
      <w:r w:rsidRPr="00035329">
        <w:t>(</w:t>
      </w:r>
      <w:proofErr w:type="gramEnd"/>
      <w:r w:rsidRPr="00035329">
        <w:t xml:space="preserve">Path </w:t>
      </w:r>
      <w:proofErr w:type="spellStart"/>
      <w:r w:rsidRPr="00035329">
        <w:t>firstResult</w:t>
      </w:r>
      <w:proofErr w:type="spellEnd"/>
      <w:r w:rsidRPr="00035329">
        <w:t xml:space="preserve">, Path </w:t>
      </w:r>
      <w:proofErr w:type="spellStart"/>
      <w:r w:rsidRPr="00035329">
        <w:t>secondResult</w:t>
      </w:r>
      <w:proofErr w:type="spellEnd"/>
      <w:proofErr w:type="gramStart"/>
      <w:r w:rsidRPr="00035329">
        <w:t>) :</w:t>
      </w:r>
      <w:proofErr w:type="gramEnd"/>
      <w:r w:rsidRPr="00035329">
        <w:t xml:space="preserve"> String</w:t>
      </w:r>
    </w:p>
    <w:p w14:paraId="2917FE80" w14:textId="77777777" w:rsidR="00035329" w:rsidRPr="00035329" w:rsidRDefault="00035329" w:rsidP="00035329">
      <w:r w:rsidRPr="00035329">
        <w:t>or conceptually:</w:t>
      </w:r>
    </w:p>
    <w:p w14:paraId="188B41C1" w14:textId="77777777" w:rsidR="00035329" w:rsidRPr="00035329" w:rsidRDefault="00035329" w:rsidP="00035329">
      <w:proofErr w:type="spellStart"/>
      <w:proofErr w:type="gramStart"/>
      <w:r w:rsidRPr="00035329">
        <w:t>compareResults</w:t>
      </w:r>
      <w:proofErr w:type="spellEnd"/>
      <w:r w:rsidRPr="00035329">
        <w:t>(</w:t>
      </w:r>
      <w:proofErr w:type="spellStart"/>
      <w:proofErr w:type="gramEnd"/>
      <w:r w:rsidRPr="00035329">
        <w:t>ResultSet</w:t>
      </w:r>
      <w:proofErr w:type="spellEnd"/>
      <w:r w:rsidRPr="00035329">
        <w:t xml:space="preserve"> r1, </w:t>
      </w:r>
      <w:proofErr w:type="spellStart"/>
      <w:r w:rsidRPr="00035329">
        <w:t>ResultSet</w:t>
      </w:r>
      <w:proofErr w:type="spellEnd"/>
      <w:r w:rsidRPr="00035329">
        <w:t xml:space="preserve"> r2</w:t>
      </w:r>
      <w:proofErr w:type="gramStart"/>
      <w:r w:rsidRPr="00035329">
        <w:t>) :</w:t>
      </w:r>
      <w:proofErr w:type="gramEnd"/>
      <w:r w:rsidRPr="00035329">
        <w:t xml:space="preserve"> String</w:t>
      </w:r>
    </w:p>
    <w:p w14:paraId="31664701" w14:textId="77777777" w:rsidR="00035329" w:rsidRPr="00035329" w:rsidRDefault="00035329" w:rsidP="00035329">
      <w:r w:rsidRPr="00035329">
        <w:lastRenderedPageBreak/>
        <w:t>New responsibility:</w:t>
      </w:r>
      <w:r w:rsidRPr="00035329">
        <w:br/>
        <w:t xml:space="preserve">Coordinator is now responsible for generating </w:t>
      </w:r>
      <w:proofErr w:type="gramStart"/>
      <w:r w:rsidRPr="00035329">
        <w:t>the</w:t>
      </w:r>
      <w:proofErr w:type="gramEnd"/>
      <w:r w:rsidRPr="00035329">
        <w:t xml:space="preserve"> side-by-side comparison of the two submissions. This replaces the need for a dedicated </w:t>
      </w:r>
      <w:proofErr w:type="spellStart"/>
      <w:r w:rsidRPr="00035329">
        <w:t>ResultComparator</w:t>
      </w:r>
      <w:proofErr w:type="spellEnd"/>
      <w:r w:rsidRPr="00035329">
        <w:t xml:space="preserve"> class.</w:t>
      </w:r>
    </w:p>
    <w:p w14:paraId="3BBECC8D" w14:textId="77777777" w:rsidR="00035329" w:rsidRPr="00035329" w:rsidRDefault="00035329" w:rsidP="00035329">
      <w:r w:rsidRPr="00035329">
        <w:t>Diagram change:</w:t>
      </w:r>
      <w:r w:rsidRPr="00035329">
        <w:br/>
        <w:t>In the Coordinator class box, under responsibilities or operations, list:</w:t>
      </w:r>
    </w:p>
    <w:p w14:paraId="21BA193D" w14:textId="77777777" w:rsidR="00035329" w:rsidRPr="00035329" w:rsidRDefault="00035329" w:rsidP="00035329">
      <w:pPr>
        <w:numPr>
          <w:ilvl w:val="0"/>
          <w:numId w:val="2"/>
        </w:numPr>
      </w:pPr>
      <w:proofErr w:type="spellStart"/>
      <w:r w:rsidRPr="00035329">
        <w:t>loadResults</w:t>
      </w:r>
      <w:proofErr w:type="spellEnd"/>
      <w:r w:rsidRPr="00035329">
        <w:t>(</w:t>
      </w:r>
      <w:proofErr w:type="spellStart"/>
      <w:r w:rsidRPr="00035329">
        <w:t>filePath</w:t>
      </w:r>
      <w:proofErr w:type="spellEnd"/>
      <w:r w:rsidRPr="00035329">
        <w:t>)</w:t>
      </w:r>
    </w:p>
    <w:p w14:paraId="7B66EEBB" w14:textId="77777777" w:rsidR="00035329" w:rsidRPr="00035329" w:rsidRDefault="00035329" w:rsidP="00035329">
      <w:pPr>
        <w:numPr>
          <w:ilvl w:val="0"/>
          <w:numId w:val="2"/>
        </w:numPr>
      </w:pPr>
      <w:proofErr w:type="spellStart"/>
      <w:proofErr w:type="gramStart"/>
      <w:r w:rsidRPr="00035329">
        <w:t>saveResults</w:t>
      </w:r>
      <w:proofErr w:type="spellEnd"/>
      <w:r w:rsidRPr="00035329">
        <w:t>(</w:t>
      </w:r>
      <w:proofErr w:type="spellStart"/>
      <w:proofErr w:type="gramEnd"/>
      <w:r w:rsidRPr="00035329">
        <w:t>ResultSet</w:t>
      </w:r>
      <w:proofErr w:type="spellEnd"/>
      <w:r w:rsidRPr="00035329">
        <w:t xml:space="preserve">, </w:t>
      </w:r>
      <w:proofErr w:type="spellStart"/>
      <w:r w:rsidRPr="00035329">
        <w:t>filePath</w:t>
      </w:r>
      <w:proofErr w:type="spellEnd"/>
      <w:r w:rsidRPr="00035329">
        <w:t>)</w:t>
      </w:r>
    </w:p>
    <w:p w14:paraId="36E17744" w14:textId="77777777" w:rsidR="00035329" w:rsidRPr="00035329" w:rsidRDefault="00035329" w:rsidP="00035329">
      <w:pPr>
        <w:numPr>
          <w:ilvl w:val="0"/>
          <w:numId w:val="2"/>
        </w:numPr>
      </w:pPr>
      <w:proofErr w:type="spellStart"/>
      <w:proofErr w:type="gramStart"/>
      <w:r w:rsidRPr="00035329">
        <w:t>compareResults</w:t>
      </w:r>
      <w:proofErr w:type="spellEnd"/>
      <w:r w:rsidRPr="00035329">
        <w:t>(</w:t>
      </w:r>
      <w:proofErr w:type="gramEnd"/>
      <w:r w:rsidRPr="00035329">
        <w:t>r1, r2)</w:t>
      </w:r>
    </w:p>
    <w:p w14:paraId="02A944F2" w14:textId="77777777" w:rsidR="00035329" w:rsidRPr="00035329" w:rsidRDefault="00035329" w:rsidP="00035329">
      <w:r w:rsidRPr="00035329">
        <w:t>This satisfies:</w:t>
      </w:r>
    </w:p>
    <w:p w14:paraId="32C6B834" w14:textId="77777777" w:rsidR="00035329" w:rsidRPr="00035329" w:rsidRDefault="00035329" w:rsidP="00035329">
      <w:r w:rsidRPr="00035329">
        <w:t>“Be able to compare the success rates side-by-side…”</w:t>
      </w:r>
      <w:r w:rsidRPr="00035329">
        <w:br/>
        <w:t>“Handle missing resubmissions and compilation errors.”</w:t>
      </w:r>
    </w:p>
    <w:p w14:paraId="0C9576E4" w14:textId="77777777" w:rsidR="00035329" w:rsidRPr="00035329" w:rsidRDefault="00035329" w:rsidP="00035329">
      <w:r w:rsidRPr="00035329">
        <w:pict w14:anchorId="4E28407A">
          <v:rect id="_x0000_i1057" style="width:0;height:1.5pt" o:hralign="center" o:hrstd="t" o:hr="t" fillcolor="#a0a0a0" stroked="f"/>
        </w:pict>
      </w:r>
    </w:p>
    <w:p w14:paraId="5CFEC4B2" w14:textId="77777777" w:rsidR="00035329" w:rsidRPr="00035329" w:rsidRDefault="00035329" w:rsidP="00035329">
      <w:r w:rsidRPr="00035329">
        <w:rPr>
          <w:rFonts w:ascii="Segoe UI Symbol" w:hAnsi="Segoe UI Symbol" w:cs="Segoe UI Symbol"/>
        </w:rPr>
        <w:t>✔</w:t>
      </w:r>
      <w:r w:rsidRPr="00035329">
        <w:t xml:space="preserve"> 3. UI Class Must Gain New Interactions (But No Structural Change)</w:t>
      </w:r>
    </w:p>
    <w:p w14:paraId="34CCBF86" w14:textId="77777777" w:rsidR="00035329" w:rsidRPr="00035329" w:rsidRDefault="00035329" w:rsidP="00035329">
      <w:r w:rsidRPr="00035329">
        <w:t>The UI now interacts with Coordinator using newly added methods:</w:t>
      </w:r>
    </w:p>
    <w:p w14:paraId="2DDC4FDF" w14:textId="77777777" w:rsidR="00035329" w:rsidRPr="00035329" w:rsidRDefault="00035329" w:rsidP="00035329">
      <w:pPr>
        <w:numPr>
          <w:ilvl w:val="0"/>
          <w:numId w:val="3"/>
        </w:numPr>
      </w:pPr>
      <w:proofErr w:type="spellStart"/>
      <w:r w:rsidRPr="00035329">
        <w:t>reloadResults</w:t>
      </w:r>
      <w:proofErr w:type="spellEnd"/>
      <w:r w:rsidRPr="00035329">
        <w:t>(</w:t>
      </w:r>
      <w:proofErr w:type="spellStart"/>
      <w:r w:rsidRPr="00035329">
        <w:t>filePath</w:t>
      </w:r>
      <w:proofErr w:type="spellEnd"/>
      <w:r w:rsidRPr="00035329">
        <w:t>)</w:t>
      </w:r>
    </w:p>
    <w:p w14:paraId="77F0EFD5" w14:textId="77777777" w:rsidR="00035329" w:rsidRPr="00035329" w:rsidRDefault="00035329" w:rsidP="00035329">
      <w:pPr>
        <w:numPr>
          <w:ilvl w:val="0"/>
          <w:numId w:val="3"/>
        </w:numPr>
      </w:pPr>
      <w:proofErr w:type="spellStart"/>
      <w:proofErr w:type="gramStart"/>
      <w:r w:rsidRPr="00035329">
        <w:t>compareResultFiles</w:t>
      </w:r>
      <w:proofErr w:type="spellEnd"/>
      <w:r w:rsidRPr="00035329">
        <w:t>(</w:t>
      </w:r>
      <w:proofErr w:type="gramEnd"/>
      <w:r w:rsidRPr="00035329">
        <w:t>path1, path2)</w:t>
      </w:r>
    </w:p>
    <w:p w14:paraId="712DA5B4" w14:textId="77777777" w:rsidR="00035329" w:rsidRPr="00035329" w:rsidRDefault="00035329" w:rsidP="00035329">
      <w:r w:rsidRPr="00035329">
        <w:t>Diagram change:</w:t>
      </w:r>
      <w:r w:rsidRPr="00035329">
        <w:br/>
        <w:t>Update the boundary-to-controller associations to show calls from UI → Coordinator for:</w:t>
      </w:r>
    </w:p>
    <w:p w14:paraId="7F3AD6CF" w14:textId="77777777" w:rsidR="00035329" w:rsidRPr="00035329" w:rsidRDefault="00035329" w:rsidP="00035329">
      <w:pPr>
        <w:numPr>
          <w:ilvl w:val="0"/>
          <w:numId w:val="4"/>
        </w:numPr>
      </w:pPr>
      <w:r w:rsidRPr="00035329">
        <w:t>Loading a previous result file</w:t>
      </w:r>
    </w:p>
    <w:p w14:paraId="0F4FBD1C" w14:textId="77777777" w:rsidR="00035329" w:rsidRPr="00035329" w:rsidRDefault="00035329" w:rsidP="00035329">
      <w:pPr>
        <w:numPr>
          <w:ilvl w:val="0"/>
          <w:numId w:val="4"/>
        </w:numPr>
      </w:pPr>
      <w:r w:rsidRPr="00035329">
        <w:t>Comparing two result files</w:t>
      </w:r>
    </w:p>
    <w:p w14:paraId="0116A308" w14:textId="77777777" w:rsidR="00035329" w:rsidRPr="00035329" w:rsidRDefault="00035329" w:rsidP="00035329">
      <w:r w:rsidRPr="00035329">
        <w:pict w14:anchorId="793E6AA0">
          <v:rect id="_x0000_i1058" style="width:0;height:1.5pt" o:hralign="center" o:hrstd="t" o:hr="t" fillcolor="#a0a0a0" stroked="f"/>
        </w:pict>
      </w:r>
    </w:p>
    <w:p w14:paraId="5C7924CC" w14:textId="77777777" w:rsidR="00035329" w:rsidRPr="00035329" w:rsidRDefault="00035329" w:rsidP="00035329">
      <w:r w:rsidRPr="00035329">
        <w:rPr>
          <w:rFonts w:ascii="Segoe UI Symbol" w:hAnsi="Segoe UI Symbol" w:cs="Segoe UI Symbol"/>
        </w:rPr>
        <w:t>✔</w:t>
      </w:r>
      <w:r w:rsidRPr="00035329">
        <w:t xml:space="preserve"> 4. Use Case Diagram Modification</w:t>
      </w:r>
    </w:p>
    <w:p w14:paraId="2E859D79" w14:textId="77777777" w:rsidR="00035329" w:rsidRPr="00035329" w:rsidRDefault="00035329" w:rsidP="00035329">
      <w:r w:rsidRPr="00035329">
        <w:t>Two new use cases must be added to Submission #1:</w:t>
      </w:r>
    </w:p>
    <w:p w14:paraId="56F6F775" w14:textId="77777777" w:rsidR="00035329" w:rsidRPr="00035329" w:rsidRDefault="00035329" w:rsidP="00035329">
      <w:r w:rsidRPr="00035329">
        <w:t>New Use Case: “Load Result File”</w:t>
      </w:r>
    </w:p>
    <w:p w14:paraId="5B802ECD" w14:textId="77777777" w:rsidR="00035329" w:rsidRPr="00035329" w:rsidRDefault="00035329" w:rsidP="00035329">
      <w:r w:rsidRPr="00035329">
        <w:t>Actor: Professor</w:t>
      </w:r>
      <w:r w:rsidRPr="00035329">
        <w:br/>
        <w:t xml:space="preserve">Behavior: UI asks Coordinator to reload a serialized </w:t>
      </w:r>
      <w:proofErr w:type="spellStart"/>
      <w:r w:rsidRPr="00035329">
        <w:t>ResultSet</w:t>
      </w:r>
      <w:proofErr w:type="spellEnd"/>
      <w:r w:rsidRPr="00035329">
        <w:t>.</w:t>
      </w:r>
    </w:p>
    <w:p w14:paraId="5F904C82" w14:textId="77777777" w:rsidR="00035329" w:rsidRPr="00035329" w:rsidRDefault="00035329" w:rsidP="00035329">
      <w:r w:rsidRPr="00035329">
        <w:t>New Use Case: “Compare Two Submissions”</w:t>
      </w:r>
    </w:p>
    <w:p w14:paraId="3DD3EF7E" w14:textId="77777777" w:rsidR="00035329" w:rsidRPr="00035329" w:rsidRDefault="00035329" w:rsidP="00035329">
      <w:r w:rsidRPr="00035329">
        <w:lastRenderedPageBreak/>
        <w:t>Actor: Professor</w:t>
      </w:r>
      <w:r w:rsidRPr="00035329">
        <w:br/>
        <w:t>Includes:</w:t>
      </w:r>
    </w:p>
    <w:p w14:paraId="06978D91" w14:textId="77777777" w:rsidR="00035329" w:rsidRPr="00035329" w:rsidRDefault="00035329" w:rsidP="00035329">
      <w:pPr>
        <w:numPr>
          <w:ilvl w:val="0"/>
          <w:numId w:val="5"/>
        </w:numPr>
      </w:pPr>
      <w:r w:rsidRPr="00035329">
        <w:t>Running the test suite on two folders, or loading two result files</w:t>
      </w:r>
    </w:p>
    <w:p w14:paraId="7F1EB084" w14:textId="77777777" w:rsidR="00035329" w:rsidRPr="00035329" w:rsidRDefault="00035329" w:rsidP="00035329">
      <w:pPr>
        <w:numPr>
          <w:ilvl w:val="0"/>
          <w:numId w:val="5"/>
        </w:numPr>
      </w:pPr>
      <w:r w:rsidRPr="00035329">
        <w:t>Coordinator internally calling the comparison method</w:t>
      </w:r>
    </w:p>
    <w:p w14:paraId="5766A4AC" w14:textId="77777777" w:rsidR="00035329" w:rsidRPr="00035329" w:rsidRDefault="00035329" w:rsidP="00035329">
      <w:r w:rsidRPr="00035329">
        <w:t xml:space="preserve">No new classes </w:t>
      </w:r>
      <w:proofErr w:type="gramStart"/>
      <w:r w:rsidRPr="00035329">
        <w:t>required</w:t>
      </w:r>
      <w:proofErr w:type="gramEnd"/>
      <w:r w:rsidRPr="00035329">
        <w:t>.</w:t>
      </w:r>
    </w:p>
    <w:p w14:paraId="17C849E8" w14:textId="77777777" w:rsidR="00035329" w:rsidRPr="00035329" w:rsidRDefault="00035329" w:rsidP="00035329">
      <w:r w:rsidRPr="00035329">
        <w:pict w14:anchorId="6A8D61F3">
          <v:rect id="_x0000_i1059" style="width:0;height:1.5pt" o:hralign="center" o:hrstd="t" o:hr="t" fillcolor="#a0a0a0" stroked="f"/>
        </w:pict>
      </w:r>
    </w:p>
    <w:p w14:paraId="79C80093" w14:textId="77777777" w:rsidR="00035329" w:rsidRPr="00035329" w:rsidRDefault="00035329" w:rsidP="00035329">
      <w:r w:rsidRPr="00035329">
        <w:rPr>
          <w:rFonts w:ascii="Segoe UI Symbol" w:hAnsi="Segoe UI Symbol" w:cs="Segoe UI Symbol"/>
        </w:rPr>
        <w:t>✔</w:t>
      </w:r>
      <w:r w:rsidRPr="00035329">
        <w:t xml:space="preserve"> 5. No Changes to the Other Domain Classes</w:t>
      </w:r>
    </w:p>
    <w:p w14:paraId="08CB098E" w14:textId="77777777" w:rsidR="00035329" w:rsidRPr="00035329" w:rsidRDefault="00035329" w:rsidP="00035329">
      <w:r w:rsidRPr="00035329">
        <w:t>The following classes remain unchanged in structure and responsibility:</w:t>
      </w:r>
    </w:p>
    <w:p w14:paraId="703A53B1" w14:textId="77777777" w:rsidR="00035329" w:rsidRPr="00035329" w:rsidRDefault="00035329" w:rsidP="00035329">
      <w:pPr>
        <w:numPr>
          <w:ilvl w:val="0"/>
          <w:numId w:val="6"/>
        </w:numPr>
      </w:pPr>
      <w:r w:rsidRPr="00035329">
        <w:t>Programs</w:t>
      </w:r>
    </w:p>
    <w:p w14:paraId="08A9959B" w14:textId="77777777" w:rsidR="00035329" w:rsidRPr="00035329" w:rsidRDefault="00035329" w:rsidP="00035329">
      <w:pPr>
        <w:numPr>
          <w:ilvl w:val="0"/>
          <w:numId w:val="6"/>
        </w:numPr>
      </w:pPr>
      <w:proofErr w:type="spellStart"/>
      <w:r w:rsidRPr="00035329">
        <w:t>ListOfPrograms</w:t>
      </w:r>
      <w:proofErr w:type="spellEnd"/>
    </w:p>
    <w:p w14:paraId="6CDD08CA" w14:textId="77777777" w:rsidR="00035329" w:rsidRPr="00035329" w:rsidRDefault="00035329" w:rsidP="00035329">
      <w:pPr>
        <w:numPr>
          <w:ilvl w:val="0"/>
          <w:numId w:val="6"/>
        </w:numPr>
      </w:pPr>
      <w:proofErr w:type="spellStart"/>
      <w:r w:rsidRPr="00035329">
        <w:t>TestSuite</w:t>
      </w:r>
      <w:proofErr w:type="spellEnd"/>
    </w:p>
    <w:p w14:paraId="76A71109" w14:textId="77777777" w:rsidR="00035329" w:rsidRPr="00035329" w:rsidRDefault="00035329" w:rsidP="00035329">
      <w:pPr>
        <w:numPr>
          <w:ilvl w:val="0"/>
          <w:numId w:val="6"/>
        </w:numPr>
      </w:pPr>
      <w:proofErr w:type="spellStart"/>
      <w:r w:rsidRPr="00035329">
        <w:t>ListOfTestSuite</w:t>
      </w:r>
      <w:proofErr w:type="spellEnd"/>
    </w:p>
    <w:p w14:paraId="02457697" w14:textId="77777777" w:rsidR="00035329" w:rsidRPr="00035329" w:rsidRDefault="00035329" w:rsidP="00035329">
      <w:pPr>
        <w:numPr>
          <w:ilvl w:val="0"/>
          <w:numId w:val="6"/>
        </w:numPr>
      </w:pPr>
      <w:proofErr w:type="spellStart"/>
      <w:r w:rsidRPr="00035329">
        <w:t>TestCase</w:t>
      </w:r>
      <w:proofErr w:type="spellEnd"/>
    </w:p>
    <w:p w14:paraId="3DE33D1F" w14:textId="77777777" w:rsidR="00035329" w:rsidRPr="00035329" w:rsidRDefault="00035329" w:rsidP="00035329">
      <w:pPr>
        <w:numPr>
          <w:ilvl w:val="0"/>
          <w:numId w:val="6"/>
        </w:numPr>
      </w:pPr>
      <w:proofErr w:type="spellStart"/>
      <w:r w:rsidRPr="00035329">
        <w:t>ListOfTestCase</w:t>
      </w:r>
      <w:proofErr w:type="spellEnd"/>
    </w:p>
    <w:p w14:paraId="51ACA5EE" w14:textId="77777777" w:rsidR="00035329" w:rsidRPr="00035329" w:rsidRDefault="00035329" w:rsidP="00035329">
      <w:r w:rsidRPr="00035329">
        <w:t>They already support the test execution model and do not need modifications for handling resubmissions.</w:t>
      </w:r>
    </w:p>
    <w:p w14:paraId="20746BB4" w14:textId="77777777" w:rsidR="00E32605" w:rsidRPr="00035329" w:rsidRDefault="00E32605"/>
    <w:sectPr w:rsidR="00E32605" w:rsidRPr="000353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D2586"/>
    <w:multiLevelType w:val="multilevel"/>
    <w:tmpl w:val="5C20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0559B"/>
    <w:multiLevelType w:val="multilevel"/>
    <w:tmpl w:val="B92A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D17035"/>
    <w:multiLevelType w:val="multilevel"/>
    <w:tmpl w:val="D2E0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A04DEC"/>
    <w:multiLevelType w:val="multilevel"/>
    <w:tmpl w:val="334A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1A614B"/>
    <w:multiLevelType w:val="multilevel"/>
    <w:tmpl w:val="86587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6B1C72"/>
    <w:multiLevelType w:val="multilevel"/>
    <w:tmpl w:val="D850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00411">
    <w:abstractNumId w:val="1"/>
  </w:num>
  <w:num w:numId="2" w16cid:durableId="1728455908">
    <w:abstractNumId w:val="0"/>
  </w:num>
  <w:num w:numId="3" w16cid:durableId="1537886248">
    <w:abstractNumId w:val="5"/>
  </w:num>
  <w:num w:numId="4" w16cid:durableId="1618413786">
    <w:abstractNumId w:val="4"/>
  </w:num>
  <w:num w:numId="5" w16cid:durableId="1662545164">
    <w:abstractNumId w:val="2"/>
  </w:num>
  <w:num w:numId="6" w16cid:durableId="16253874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329"/>
    <w:rsid w:val="00035329"/>
    <w:rsid w:val="00460AAE"/>
    <w:rsid w:val="0079644B"/>
    <w:rsid w:val="00921095"/>
    <w:rsid w:val="00E32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BB4CC"/>
  <w15:chartTrackingRefBased/>
  <w15:docId w15:val="{3DD086E4-A40C-46EC-B29A-CEA15AD23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3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3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3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3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3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432</Words>
  <Characters>2466</Characters>
  <Application>Microsoft Office Word</Application>
  <DocSecurity>0</DocSecurity>
  <Lines>20</Lines>
  <Paragraphs>5</Paragraphs>
  <ScaleCrop>false</ScaleCrop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farbod mosalaei</dc:creator>
  <cp:keywords/>
  <dc:description/>
  <cp:lastModifiedBy>farbod mosalaei</cp:lastModifiedBy>
  <cp:revision>1</cp:revision>
  <dcterms:created xsi:type="dcterms:W3CDTF">2025-12-09T14:27:00Z</dcterms:created>
  <dcterms:modified xsi:type="dcterms:W3CDTF">2025-12-09T14:28:00Z</dcterms:modified>
</cp:coreProperties>
</file>