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1.418181818181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Login Screen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9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Username: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Type here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490909090909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Pass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ord: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here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0.181818181818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 up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Login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8.145454545454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Homepa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Screen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1.7454545454545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Server(s)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Navigation Bar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Setting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Avatar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090909090909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Search: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5.745454545454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Server 1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2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981818181818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Server 3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Calendar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090909090909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Servern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5.764705882352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Server Room Screen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.35294117647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Settings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Server Room Nav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gation Bar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Button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411764705882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 User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764705882352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Bar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76470588235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Users List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2.82352941176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Admin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0588235294117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User 1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764705882352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User 2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 Room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2.352941176470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User n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