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612E7" w14:textId="77777777" w:rsidR="007E0647" w:rsidRPr="007E0647" w:rsidRDefault="007E0647" w:rsidP="007E0647">
      <w:pPr>
        <w:rPr>
          <w:b/>
          <w:bCs/>
        </w:rPr>
      </w:pPr>
      <w:r w:rsidRPr="007E0647">
        <w:rPr>
          <w:b/>
          <w:bCs/>
        </w:rPr>
        <w:t>Job Title: Senior Backend Software Engineer (Distributed Systems)</w:t>
      </w:r>
    </w:p>
    <w:p w14:paraId="76E022B9" w14:textId="77777777" w:rsidR="007E0647" w:rsidRPr="007E0647" w:rsidRDefault="007E0647" w:rsidP="007E0647">
      <w:r w:rsidRPr="007E0647">
        <w:rPr>
          <w:b/>
          <w:bCs/>
        </w:rPr>
        <w:t>Location:</w:t>
      </w:r>
      <w:r w:rsidRPr="007E0647">
        <w:t xml:space="preserve"> Hybrid (2–3 days/week in office)</w:t>
      </w:r>
      <w:r w:rsidRPr="007E0647">
        <w:br/>
      </w:r>
      <w:r w:rsidRPr="007E0647">
        <w:rPr>
          <w:b/>
          <w:bCs/>
        </w:rPr>
        <w:t>Employment Type:</w:t>
      </w:r>
      <w:r w:rsidRPr="007E0647">
        <w:t xml:space="preserve"> Full-time</w:t>
      </w:r>
      <w:r w:rsidRPr="007E0647">
        <w:br/>
      </w:r>
      <w:r w:rsidRPr="007E0647">
        <w:rPr>
          <w:b/>
          <w:bCs/>
        </w:rPr>
        <w:t>Level:</w:t>
      </w:r>
      <w:r w:rsidRPr="007E0647">
        <w:t xml:space="preserve"> Senior / Lead Individual Contributor</w:t>
      </w:r>
    </w:p>
    <w:p w14:paraId="0FA10853" w14:textId="77777777" w:rsidR="007E0647" w:rsidRPr="007E0647" w:rsidRDefault="007E0647" w:rsidP="007E0647">
      <w:pPr>
        <w:rPr>
          <w:b/>
          <w:bCs/>
        </w:rPr>
      </w:pPr>
      <w:r w:rsidRPr="007E0647">
        <w:rPr>
          <w:b/>
          <w:bCs/>
        </w:rPr>
        <w:t>Role Overview</w:t>
      </w:r>
    </w:p>
    <w:p w14:paraId="2FC90808" w14:textId="77777777" w:rsidR="007E0647" w:rsidRPr="007E0647" w:rsidRDefault="007E0647" w:rsidP="007E0647">
      <w:r w:rsidRPr="007E0647">
        <w:t>We’re looking for a Senior Backend Engineer to design, build, and operate highly scalable, fault-tolerant services that power mission-critical products. You’ll own system architecture, performance, reliability, and delivery of backend features end-to-end.</w:t>
      </w:r>
    </w:p>
    <w:p w14:paraId="4E45F75E" w14:textId="77777777" w:rsidR="007E0647" w:rsidRPr="007E0647" w:rsidRDefault="007E0647" w:rsidP="007E0647">
      <w:pPr>
        <w:rPr>
          <w:b/>
          <w:bCs/>
        </w:rPr>
      </w:pPr>
      <w:r w:rsidRPr="007E0647">
        <w:rPr>
          <w:b/>
          <w:bCs/>
        </w:rPr>
        <w:t>Key Responsibilities</w:t>
      </w:r>
    </w:p>
    <w:p w14:paraId="6D2FB088" w14:textId="77777777" w:rsidR="007E0647" w:rsidRPr="007E0647" w:rsidRDefault="007E0647" w:rsidP="007E0647">
      <w:pPr>
        <w:numPr>
          <w:ilvl w:val="0"/>
          <w:numId w:val="1"/>
        </w:numPr>
      </w:pPr>
      <w:r w:rsidRPr="007E0647">
        <w:t>Design and develop backend microservices and APIs (REST/</w:t>
      </w:r>
      <w:proofErr w:type="spellStart"/>
      <w:r w:rsidRPr="007E0647">
        <w:t>gRPC</w:t>
      </w:r>
      <w:proofErr w:type="spellEnd"/>
      <w:r w:rsidRPr="007E0647">
        <w:t xml:space="preserve">) in </w:t>
      </w:r>
      <w:r w:rsidRPr="007E0647">
        <w:rPr>
          <w:b/>
          <w:bCs/>
        </w:rPr>
        <w:t>Go/Java/Python</w:t>
      </w:r>
      <w:r w:rsidRPr="007E0647">
        <w:t>.</w:t>
      </w:r>
    </w:p>
    <w:p w14:paraId="59943403" w14:textId="77777777" w:rsidR="007E0647" w:rsidRPr="007E0647" w:rsidRDefault="007E0647" w:rsidP="007E0647">
      <w:pPr>
        <w:numPr>
          <w:ilvl w:val="0"/>
          <w:numId w:val="1"/>
        </w:numPr>
      </w:pPr>
      <w:r w:rsidRPr="007E0647">
        <w:t>Build and maintain distributed systems with strong observability (logs/metrics/traces).</w:t>
      </w:r>
    </w:p>
    <w:p w14:paraId="259C326E" w14:textId="77777777" w:rsidR="007E0647" w:rsidRPr="007E0647" w:rsidRDefault="007E0647" w:rsidP="007E0647">
      <w:pPr>
        <w:numPr>
          <w:ilvl w:val="0"/>
          <w:numId w:val="1"/>
        </w:numPr>
      </w:pPr>
      <w:r w:rsidRPr="007E0647">
        <w:t>Optimize performance (latency, throughput) and troubleshoot production incidents.</w:t>
      </w:r>
    </w:p>
    <w:p w14:paraId="7447698B" w14:textId="77777777" w:rsidR="007E0647" w:rsidRPr="007E0647" w:rsidRDefault="007E0647" w:rsidP="007E0647">
      <w:pPr>
        <w:numPr>
          <w:ilvl w:val="0"/>
          <w:numId w:val="1"/>
        </w:numPr>
      </w:pPr>
      <w:r w:rsidRPr="007E0647">
        <w:t xml:space="preserve">Implement data models and queries in </w:t>
      </w:r>
      <w:r w:rsidRPr="007E0647">
        <w:rPr>
          <w:b/>
          <w:bCs/>
        </w:rPr>
        <w:t>PostgreSQL</w:t>
      </w:r>
      <w:r w:rsidRPr="007E0647">
        <w:t xml:space="preserve"> and </w:t>
      </w:r>
      <w:r w:rsidRPr="007E0647">
        <w:rPr>
          <w:b/>
          <w:bCs/>
        </w:rPr>
        <w:t>Redis</w:t>
      </w:r>
      <w:r w:rsidRPr="007E0647">
        <w:t>; manage schema migrations.</w:t>
      </w:r>
    </w:p>
    <w:p w14:paraId="72A8F38D" w14:textId="77777777" w:rsidR="007E0647" w:rsidRPr="007E0647" w:rsidRDefault="007E0647" w:rsidP="007E0647">
      <w:pPr>
        <w:numPr>
          <w:ilvl w:val="0"/>
          <w:numId w:val="1"/>
        </w:numPr>
      </w:pPr>
      <w:r w:rsidRPr="007E0647">
        <w:t xml:space="preserve">Create CI/CD pipelines and infrastructure automation (Terraform) on </w:t>
      </w:r>
      <w:r w:rsidRPr="007E0647">
        <w:rPr>
          <w:b/>
          <w:bCs/>
        </w:rPr>
        <w:t>AWS/GCP</w:t>
      </w:r>
      <w:r w:rsidRPr="007E0647">
        <w:t>.</w:t>
      </w:r>
    </w:p>
    <w:p w14:paraId="56946461" w14:textId="77777777" w:rsidR="007E0647" w:rsidRPr="007E0647" w:rsidRDefault="007E0647" w:rsidP="007E0647">
      <w:pPr>
        <w:numPr>
          <w:ilvl w:val="0"/>
          <w:numId w:val="1"/>
        </w:numPr>
      </w:pPr>
      <w:r w:rsidRPr="007E0647">
        <w:t>Write high-quality automated tests (unit/integration/load testing).</w:t>
      </w:r>
    </w:p>
    <w:p w14:paraId="15DBB655" w14:textId="77777777" w:rsidR="007E0647" w:rsidRPr="007E0647" w:rsidRDefault="007E0647" w:rsidP="007E0647">
      <w:pPr>
        <w:numPr>
          <w:ilvl w:val="0"/>
          <w:numId w:val="1"/>
        </w:numPr>
      </w:pPr>
      <w:r w:rsidRPr="007E0647">
        <w:t>Participate in code reviews, architecture reviews, and on-call rotation.</w:t>
      </w:r>
    </w:p>
    <w:p w14:paraId="28EE8D3C" w14:textId="77777777" w:rsidR="007E0647" w:rsidRPr="007E0647" w:rsidRDefault="007E0647" w:rsidP="007E0647">
      <w:pPr>
        <w:numPr>
          <w:ilvl w:val="0"/>
          <w:numId w:val="1"/>
        </w:numPr>
      </w:pPr>
      <w:r w:rsidRPr="007E0647">
        <w:t>Mentor junior engineers and drive engineering best practices.</w:t>
      </w:r>
    </w:p>
    <w:p w14:paraId="62ACECAB" w14:textId="77777777" w:rsidR="007E0647" w:rsidRPr="007E0647" w:rsidRDefault="007E0647" w:rsidP="007E0647">
      <w:pPr>
        <w:rPr>
          <w:b/>
          <w:bCs/>
        </w:rPr>
      </w:pPr>
      <w:r w:rsidRPr="007E0647">
        <w:rPr>
          <w:b/>
          <w:bCs/>
        </w:rPr>
        <w:t>Required Qualifications</w:t>
      </w:r>
    </w:p>
    <w:p w14:paraId="1F004CF7" w14:textId="77777777" w:rsidR="007E0647" w:rsidRPr="007E0647" w:rsidRDefault="007E0647" w:rsidP="007E0647">
      <w:pPr>
        <w:numPr>
          <w:ilvl w:val="0"/>
          <w:numId w:val="2"/>
        </w:numPr>
      </w:pPr>
      <w:r w:rsidRPr="007E0647">
        <w:t>6+ years of backend engineering experience building production systems.</w:t>
      </w:r>
    </w:p>
    <w:p w14:paraId="69956855" w14:textId="77777777" w:rsidR="007E0647" w:rsidRPr="007E0647" w:rsidRDefault="007E0647" w:rsidP="007E0647">
      <w:pPr>
        <w:numPr>
          <w:ilvl w:val="0"/>
          <w:numId w:val="2"/>
        </w:numPr>
      </w:pPr>
      <w:r w:rsidRPr="007E0647">
        <w:t xml:space="preserve">Strong proficiency in at least one: </w:t>
      </w:r>
      <w:r w:rsidRPr="007E0647">
        <w:rPr>
          <w:b/>
          <w:bCs/>
        </w:rPr>
        <w:t>Golang, Java, Python</w:t>
      </w:r>
      <w:r w:rsidRPr="007E0647">
        <w:t>.</w:t>
      </w:r>
    </w:p>
    <w:p w14:paraId="23D08575" w14:textId="77777777" w:rsidR="007E0647" w:rsidRPr="007E0647" w:rsidRDefault="007E0647" w:rsidP="007E0647">
      <w:pPr>
        <w:numPr>
          <w:ilvl w:val="0"/>
          <w:numId w:val="2"/>
        </w:numPr>
      </w:pPr>
      <w:r w:rsidRPr="007E0647">
        <w:t xml:space="preserve">Hands-on experience with </w:t>
      </w:r>
      <w:r w:rsidRPr="007E0647">
        <w:rPr>
          <w:b/>
          <w:bCs/>
        </w:rPr>
        <w:t>Docker, Kubernetes</w:t>
      </w:r>
      <w:r w:rsidRPr="007E0647">
        <w:t>, and cloud services (</w:t>
      </w:r>
      <w:r w:rsidRPr="007E0647">
        <w:rPr>
          <w:b/>
          <w:bCs/>
        </w:rPr>
        <w:t>AWS/GCP</w:t>
      </w:r>
      <w:r w:rsidRPr="007E0647">
        <w:t>).</w:t>
      </w:r>
    </w:p>
    <w:p w14:paraId="119CA7A8" w14:textId="77777777" w:rsidR="007E0647" w:rsidRPr="007E0647" w:rsidRDefault="007E0647" w:rsidP="007E0647">
      <w:pPr>
        <w:numPr>
          <w:ilvl w:val="0"/>
          <w:numId w:val="2"/>
        </w:numPr>
      </w:pPr>
      <w:r w:rsidRPr="007E0647">
        <w:t xml:space="preserve">Deep understanding of </w:t>
      </w:r>
      <w:r w:rsidRPr="007E0647">
        <w:rPr>
          <w:b/>
          <w:bCs/>
        </w:rPr>
        <w:t>distributed systems</w:t>
      </w:r>
      <w:r w:rsidRPr="007E0647">
        <w:t>, concurrency, and network fundamentals.</w:t>
      </w:r>
    </w:p>
    <w:p w14:paraId="41D89CD1" w14:textId="77777777" w:rsidR="007E0647" w:rsidRPr="007E0647" w:rsidRDefault="007E0647" w:rsidP="007E0647">
      <w:pPr>
        <w:numPr>
          <w:ilvl w:val="0"/>
          <w:numId w:val="2"/>
        </w:numPr>
      </w:pPr>
      <w:r w:rsidRPr="007E0647">
        <w:t xml:space="preserve">Experience with </w:t>
      </w:r>
      <w:r w:rsidRPr="007E0647">
        <w:rPr>
          <w:b/>
          <w:bCs/>
        </w:rPr>
        <w:t>message queues/streaming</w:t>
      </w:r>
      <w:r w:rsidRPr="007E0647">
        <w:t xml:space="preserve"> (Kafka/RabbitMQ).</w:t>
      </w:r>
    </w:p>
    <w:p w14:paraId="2E04CE07" w14:textId="77777777" w:rsidR="007E0647" w:rsidRPr="007E0647" w:rsidRDefault="007E0647" w:rsidP="007E0647">
      <w:pPr>
        <w:numPr>
          <w:ilvl w:val="0"/>
          <w:numId w:val="2"/>
        </w:numPr>
      </w:pPr>
      <w:r w:rsidRPr="007E0647">
        <w:t>Strong CS fundamentals (data structures, algorithms, system design).</w:t>
      </w:r>
    </w:p>
    <w:p w14:paraId="09609CB1" w14:textId="77777777" w:rsidR="007E0647" w:rsidRPr="007E0647" w:rsidRDefault="007E0647" w:rsidP="007E0647">
      <w:pPr>
        <w:numPr>
          <w:ilvl w:val="0"/>
          <w:numId w:val="2"/>
        </w:numPr>
      </w:pPr>
      <w:r w:rsidRPr="007E0647">
        <w:lastRenderedPageBreak/>
        <w:t>Ability to lead technical projects and communicate architectural decisions clearly.</w:t>
      </w:r>
    </w:p>
    <w:p w14:paraId="5A67E3FA" w14:textId="77777777" w:rsidR="007E0647" w:rsidRPr="007E0647" w:rsidRDefault="007E0647" w:rsidP="007E0647">
      <w:pPr>
        <w:rPr>
          <w:b/>
          <w:bCs/>
        </w:rPr>
      </w:pPr>
      <w:r w:rsidRPr="007E0647">
        <w:rPr>
          <w:b/>
          <w:bCs/>
        </w:rPr>
        <w:t>Nice to Have</w:t>
      </w:r>
    </w:p>
    <w:p w14:paraId="5EA1D811" w14:textId="77777777" w:rsidR="007E0647" w:rsidRPr="007E0647" w:rsidRDefault="007E0647" w:rsidP="007E0647">
      <w:pPr>
        <w:numPr>
          <w:ilvl w:val="0"/>
          <w:numId w:val="3"/>
        </w:numPr>
      </w:pPr>
      <w:r w:rsidRPr="007E0647">
        <w:t>Experience with security, OAuth/JWT, and secure software design.</w:t>
      </w:r>
    </w:p>
    <w:p w14:paraId="01EAF3C0" w14:textId="77777777" w:rsidR="007E0647" w:rsidRPr="007E0647" w:rsidRDefault="007E0647" w:rsidP="007E0647">
      <w:pPr>
        <w:numPr>
          <w:ilvl w:val="0"/>
          <w:numId w:val="3"/>
        </w:numPr>
      </w:pPr>
      <w:r w:rsidRPr="007E0647">
        <w:t>Experience with SRE practices, SLAs/SLOs, incident response.</w:t>
      </w:r>
    </w:p>
    <w:p w14:paraId="2D95AB9F" w14:textId="77777777" w:rsidR="007E0647" w:rsidRPr="007E0647" w:rsidRDefault="007E0647" w:rsidP="007E0647">
      <w:pPr>
        <w:rPr>
          <w:b/>
          <w:bCs/>
        </w:rPr>
      </w:pPr>
      <w:r w:rsidRPr="007E0647">
        <w:rPr>
          <w:b/>
          <w:bCs/>
        </w:rPr>
        <w:t>What Success Looks Like</w:t>
      </w:r>
    </w:p>
    <w:p w14:paraId="61E5C64F" w14:textId="77777777" w:rsidR="007E0647" w:rsidRPr="007E0647" w:rsidRDefault="007E0647" w:rsidP="007E0647">
      <w:pPr>
        <w:numPr>
          <w:ilvl w:val="0"/>
          <w:numId w:val="4"/>
        </w:numPr>
      </w:pPr>
      <w:r w:rsidRPr="007E0647">
        <w:t>You ship reliable services with measurable improvements in performance and uptime.</w:t>
      </w:r>
    </w:p>
    <w:p w14:paraId="46F5A37C" w14:textId="77777777" w:rsidR="007E0647" w:rsidRPr="007E0647" w:rsidRDefault="007E0647" w:rsidP="007E0647">
      <w:pPr>
        <w:numPr>
          <w:ilvl w:val="0"/>
          <w:numId w:val="4"/>
        </w:numPr>
      </w:pPr>
      <w:r w:rsidRPr="007E0647">
        <w:t>You reduce production incidents through better design, testing, and observability.</w:t>
      </w:r>
    </w:p>
    <w:p w14:paraId="1F169B68" w14:textId="77777777" w:rsidR="00220E37" w:rsidRDefault="00220E37"/>
    <w:sectPr w:rsidR="00220E3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1427"/>
    <w:multiLevelType w:val="multilevel"/>
    <w:tmpl w:val="A6C0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6652B"/>
    <w:multiLevelType w:val="multilevel"/>
    <w:tmpl w:val="B7FA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815DC"/>
    <w:multiLevelType w:val="multilevel"/>
    <w:tmpl w:val="886A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D7520"/>
    <w:multiLevelType w:val="multilevel"/>
    <w:tmpl w:val="5380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2141">
    <w:abstractNumId w:val="0"/>
  </w:num>
  <w:num w:numId="2" w16cid:durableId="1778140949">
    <w:abstractNumId w:val="2"/>
  </w:num>
  <w:num w:numId="3" w16cid:durableId="661012266">
    <w:abstractNumId w:val="1"/>
  </w:num>
  <w:num w:numId="4" w16cid:durableId="1013267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0647"/>
    <w:rsid w:val="00220E37"/>
    <w:rsid w:val="007E0647"/>
    <w:rsid w:val="00E4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D05126"/>
  <w14:defaultImageDpi w14:val="0"/>
  <w15:docId w15:val="{1C02F0DF-7454-48DC-B379-2D3C43F6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1708</Characters>
  <Application>Microsoft Office Word</Application>
  <DocSecurity>0</DocSecurity>
  <Lines>36</Lines>
  <Paragraphs>30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Lokasasmita</dc:creator>
  <cp:keywords/>
  <dc:description/>
  <cp:lastModifiedBy>Bernard Lokasasmita</cp:lastModifiedBy>
  <cp:revision>2</cp:revision>
  <dcterms:created xsi:type="dcterms:W3CDTF">2026-05-28T13:57:00Z</dcterms:created>
  <dcterms:modified xsi:type="dcterms:W3CDTF">2026-05-28T13:57:00Z</dcterms:modified>
</cp:coreProperties>
</file>