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B944" w14:textId="3A7AA602" w:rsidR="00A14A15" w:rsidRDefault="006E30AA" w:rsidP="00C75AC8">
      <w:pPr>
        <w:spacing w:line="480" w:lineRule="auto"/>
        <w:rPr>
          <w:rFonts w:ascii="Times New Roman" w:hAnsi="Times New Roman" w:cs="Times New Roman"/>
          <w:sz w:val="24"/>
          <w:szCs w:val="24"/>
        </w:rPr>
      </w:pPr>
      <w:r>
        <w:rPr>
          <w:rFonts w:ascii="Times New Roman" w:hAnsi="Times New Roman" w:cs="Times New Roman"/>
          <w:sz w:val="24"/>
          <w:szCs w:val="24"/>
        </w:rPr>
        <w:t>What is your role in solving security concerns as a developer?</w:t>
      </w:r>
    </w:p>
    <w:p w14:paraId="380B4F5F" w14:textId="4E94A6E2" w:rsidR="006E30AA" w:rsidRDefault="00C75AC8" w:rsidP="00C75AC8">
      <w:pPr>
        <w:spacing w:line="480" w:lineRule="auto"/>
        <w:rPr>
          <w:rFonts w:ascii="Times New Roman" w:hAnsi="Times New Roman" w:cs="Times New Roman"/>
          <w:sz w:val="24"/>
          <w:szCs w:val="24"/>
        </w:rPr>
      </w:pPr>
      <w:r>
        <w:rPr>
          <w:rFonts w:ascii="Times New Roman" w:hAnsi="Times New Roman" w:cs="Times New Roman"/>
          <w:sz w:val="24"/>
          <w:szCs w:val="24"/>
        </w:rPr>
        <w:t>The role of the developer is to anticipate where attacks may come from by identifying what information in the application is valuable to the attacker. From this, a developer can see what portions of code interact with this information database and ensure that security is robust enough to disallow negligent access based on known vulnerabilities.</w:t>
      </w:r>
    </w:p>
    <w:p w14:paraId="30D84DD6" w14:textId="765D99BE" w:rsidR="006E30AA" w:rsidRDefault="006E30AA" w:rsidP="00C75AC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might </w:t>
      </w:r>
      <w:proofErr w:type="gramStart"/>
      <w:r>
        <w:rPr>
          <w:rFonts w:ascii="Times New Roman" w:hAnsi="Times New Roman" w:cs="Times New Roman"/>
          <w:sz w:val="24"/>
          <w:szCs w:val="24"/>
        </w:rPr>
        <w:t>solving</w:t>
      </w:r>
      <w:proofErr w:type="gramEnd"/>
      <w:r>
        <w:rPr>
          <w:rFonts w:ascii="Times New Roman" w:hAnsi="Times New Roman" w:cs="Times New Roman"/>
          <w:sz w:val="24"/>
          <w:szCs w:val="24"/>
        </w:rPr>
        <w:t xml:space="preserve"> security concerns as a developer involve?</w:t>
      </w:r>
    </w:p>
    <w:p w14:paraId="345B8E73" w14:textId="53CF2216" w:rsidR="00C75AC8" w:rsidRDefault="00C75AC8" w:rsidP="00C75AC8">
      <w:pPr>
        <w:spacing w:line="480" w:lineRule="auto"/>
        <w:rPr>
          <w:rFonts w:ascii="Times New Roman" w:hAnsi="Times New Roman" w:cs="Times New Roman"/>
          <w:sz w:val="24"/>
          <w:szCs w:val="24"/>
        </w:rPr>
      </w:pPr>
      <w:r>
        <w:rPr>
          <w:rFonts w:ascii="Times New Roman" w:hAnsi="Times New Roman" w:cs="Times New Roman"/>
          <w:sz w:val="24"/>
          <w:szCs w:val="24"/>
        </w:rPr>
        <w:t xml:space="preserve">Solving security concerns as a developer involves an understanding of known vulnerabilities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static testing and research in contrast to how the code is intended to behave. According to the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w:t>
      </w:r>
      <w:proofErr w:type="spellStart"/>
      <w:r w:rsidR="00152686">
        <w:rPr>
          <w:rFonts w:ascii="Times New Roman" w:hAnsi="Times New Roman" w:cs="Times New Roman"/>
          <w:sz w:val="24"/>
          <w:szCs w:val="24"/>
        </w:rPr>
        <w:t>methology</w:t>
      </w:r>
      <w:proofErr w:type="spellEnd"/>
      <w:r w:rsidR="00152686">
        <w:rPr>
          <w:rFonts w:ascii="Times New Roman" w:hAnsi="Times New Roman" w:cs="Times New Roman"/>
          <w:sz w:val="24"/>
          <w:szCs w:val="24"/>
        </w:rPr>
        <w:t>, this is a continuous process built in-line with regular DevOps.</w:t>
      </w:r>
    </w:p>
    <w:p w14:paraId="5288ADA4" w14:textId="4C5B97BC" w:rsidR="006E30AA" w:rsidRDefault="006E30AA" w:rsidP="00C75AC8">
      <w:pPr>
        <w:spacing w:line="480" w:lineRule="auto"/>
        <w:rPr>
          <w:rFonts w:ascii="Times New Roman" w:hAnsi="Times New Roman" w:cs="Times New Roman"/>
          <w:sz w:val="24"/>
          <w:szCs w:val="24"/>
        </w:rPr>
      </w:pPr>
      <w:r>
        <w:rPr>
          <w:rFonts w:ascii="Times New Roman" w:hAnsi="Times New Roman" w:cs="Times New Roman"/>
          <w:sz w:val="24"/>
          <w:szCs w:val="24"/>
        </w:rPr>
        <w:t>Where does security fall within the software stack and development life cycle?</w:t>
      </w:r>
      <w:r w:rsidR="00152686">
        <w:rPr>
          <w:rFonts w:ascii="Times New Roman" w:hAnsi="Times New Roman" w:cs="Times New Roman"/>
          <w:sz w:val="24"/>
          <w:szCs w:val="24"/>
        </w:rPr>
        <w:t xml:space="preserve"> </w:t>
      </w:r>
    </w:p>
    <w:p w14:paraId="49B51F3C" w14:textId="7293481B" w:rsidR="00152686" w:rsidRDefault="00152686" w:rsidP="00C75AC8">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security will fully integrate into the complete software development life cycle (SDLC). This is still somewhat new to the world of development and cooperation and buy-in are needed for the success of implementation. Continuous Security is added to the Continuous Integration and Continuous Delivery (CI/CD) model. Simply put, each iteration of code is rigorously tested against known attacking attempts and passed before proceeding onto further development stages</w:t>
      </w:r>
      <w:r w:rsidR="0081507E">
        <w:rPr>
          <w:rFonts w:ascii="Times New Roman" w:hAnsi="Times New Roman" w:cs="Times New Roman"/>
          <w:sz w:val="24"/>
          <w:szCs w:val="24"/>
        </w:rPr>
        <w:t xml:space="preserve">. Security is considered at every stage of the development process to minimize vulnerabilities. </w:t>
      </w:r>
    </w:p>
    <w:p w14:paraId="1D1C7DD7" w14:textId="5F62D533" w:rsidR="006E30AA" w:rsidRDefault="006E30AA" w:rsidP="00C75A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might you add security measures to transform a DevOps pipeline into a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pipeline?</w:t>
      </w:r>
    </w:p>
    <w:p w14:paraId="0297E3A5" w14:textId="75A0DD76" w:rsidR="0081507E" w:rsidRDefault="0081507E" w:rsidP="00C75A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Transforming a DevOps pipeline into a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pipeline involves integrating security through all development and delivery processes. You must first sell this integration and personally own it if you want others to adopt this style. Each member on the DevOps side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be provided with security training to understand the critical components of why complete security is necessary. As per Mr. Jaganathan, </w:t>
      </w:r>
      <w:r w:rsidR="00CA6253">
        <w:rPr>
          <w:rFonts w:ascii="Times New Roman" w:hAnsi="Times New Roman" w:cs="Times New Roman"/>
          <w:sz w:val="24"/>
          <w:szCs w:val="24"/>
        </w:rPr>
        <w:t xml:space="preserve">things like </w:t>
      </w:r>
      <w:r>
        <w:rPr>
          <w:rFonts w:ascii="Times New Roman" w:hAnsi="Times New Roman" w:cs="Times New Roman"/>
          <w:sz w:val="24"/>
          <w:szCs w:val="24"/>
        </w:rPr>
        <w:t xml:space="preserve">integrating automated security scanning tools </w:t>
      </w:r>
      <w:r w:rsidR="00CA6253">
        <w:rPr>
          <w:rFonts w:ascii="Times New Roman" w:hAnsi="Times New Roman" w:cs="Times New Roman"/>
          <w:sz w:val="24"/>
          <w:szCs w:val="24"/>
        </w:rPr>
        <w:t>and continuous static application security testing/dynamic application security testing, regular peer code reviews, and implementation of container security scanning for containerized applications are a few great steps in that transformation.</w:t>
      </w:r>
    </w:p>
    <w:p w14:paraId="48145187" w14:textId="183F8F0B" w:rsidR="006E30AA" w:rsidRDefault="006E30AA" w:rsidP="00C75A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article suggests creating and following a plan to secure the entire DevOps life cycle. What is included in the suggested </w:t>
      </w:r>
      <w:proofErr w:type="gramStart"/>
      <w:r>
        <w:rPr>
          <w:rFonts w:ascii="Times New Roman" w:hAnsi="Times New Roman" w:cs="Times New Roman"/>
          <w:sz w:val="24"/>
          <w:szCs w:val="24"/>
        </w:rPr>
        <w:t>plan</w:t>
      </w:r>
      <w:proofErr w:type="gramEnd"/>
      <w:r>
        <w:rPr>
          <w:rFonts w:ascii="Times New Roman" w:hAnsi="Times New Roman" w:cs="Times New Roman"/>
          <w:sz w:val="24"/>
          <w:szCs w:val="24"/>
        </w:rPr>
        <w:t xml:space="preserve"> and would you recommend following it?</w:t>
      </w:r>
    </w:p>
    <w:p w14:paraId="02A03392" w14:textId="3AB4E6FA" w:rsidR="00CA6253" w:rsidRDefault="00CA6253" w:rsidP="00C75A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included plan recommends seven stages of development; plan, code, build, test, release, deploy, and operate. </w:t>
      </w:r>
      <w:r w:rsidR="00212408">
        <w:rPr>
          <w:rFonts w:ascii="Times New Roman" w:hAnsi="Times New Roman" w:cs="Times New Roman"/>
          <w:sz w:val="24"/>
          <w:szCs w:val="24"/>
        </w:rPr>
        <w:t>A brief synopsis of this plan includes starting with a rapid risk assessment to evaluate threat model</w:t>
      </w:r>
      <w:r w:rsidR="00B25676">
        <w:rPr>
          <w:rFonts w:ascii="Times New Roman" w:hAnsi="Times New Roman" w:cs="Times New Roman"/>
          <w:sz w:val="24"/>
          <w:szCs w:val="24"/>
        </w:rPr>
        <w:t xml:space="preserve">s and quantify risks </w:t>
      </w:r>
      <w:proofErr w:type="gramStart"/>
      <w:r w:rsidR="00B25676">
        <w:rPr>
          <w:rFonts w:ascii="Times New Roman" w:hAnsi="Times New Roman" w:cs="Times New Roman"/>
          <w:sz w:val="24"/>
          <w:szCs w:val="24"/>
        </w:rPr>
        <w:t>with in</w:t>
      </w:r>
      <w:proofErr w:type="gramEnd"/>
      <w:r w:rsidR="00B25676">
        <w:rPr>
          <w:rFonts w:ascii="Times New Roman" w:hAnsi="Times New Roman" w:cs="Times New Roman"/>
          <w:sz w:val="24"/>
          <w:szCs w:val="24"/>
        </w:rPr>
        <w:t xml:space="preserve"> the plan step. Within the code step, this is where you want to apply secure coding practices and integrating automatic testing such as static application security testing and conducting peer code reviews. For build, you want to check software modules into the source code repository and segregate the repository by production vs. non-production environments to ensure untested code does not leak into the production causing vulnerabilities down the line. The test step is one of the major differences between the two models. Even though testing is integrated throughout, here is a more extensive testing dividing into teams, one for offensive and the other for defending against these offensive attacks. Next is the deploy stage, involving processes, tools, and technologies for releasing software modules into lower and live environments based on defined schedules and policies. Finally, the last step</w:t>
      </w:r>
      <w:proofErr w:type="gramStart"/>
      <w:r w:rsidR="00B25676">
        <w:rPr>
          <w:rFonts w:ascii="Times New Roman" w:hAnsi="Times New Roman" w:cs="Times New Roman"/>
          <w:sz w:val="24"/>
          <w:szCs w:val="24"/>
        </w:rPr>
        <w:t xml:space="preserve">, </w:t>
      </w:r>
      <w:r w:rsidR="00B25676">
        <w:rPr>
          <w:rFonts w:ascii="Times New Roman" w:hAnsi="Times New Roman" w:cs="Times New Roman"/>
          <w:sz w:val="24"/>
          <w:szCs w:val="24"/>
        </w:rPr>
        <w:lastRenderedPageBreak/>
        <w:t>operate,</w:t>
      </w:r>
      <w:proofErr w:type="gramEnd"/>
      <w:r w:rsidR="00B25676">
        <w:rPr>
          <w:rFonts w:ascii="Times New Roman" w:hAnsi="Times New Roman" w:cs="Times New Roman"/>
          <w:sz w:val="24"/>
          <w:szCs w:val="24"/>
        </w:rPr>
        <w:t xml:space="preserve"> manage the live-run environment. Here, the security team is actively involved in continuous monitoring and analysis. </w:t>
      </w:r>
    </w:p>
    <w:p w14:paraId="31D96573" w14:textId="6E7CF64F" w:rsidR="00B25676" w:rsidRPr="000D12AA" w:rsidRDefault="00B25676" w:rsidP="00C75AC8">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this is a very acceptable plan to follow. I would recommend this process as it is a sound way to integrate </w:t>
      </w:r>
      <w:proofErr w:type="gramStart"/>
      <w:r>
        <w:rPr>
          <w:rFonts w:ascii="Times New Roman" w:hAnsi="Times New Roman" w:cs="Times New Roman"/>
          <w:sz w:val="24"/>
          <w:szCs w:val="24"/>
        </w:rPr>
        <w:t>the security</w:t>
      </w:r>
      <w:proofErr w:type="gramEnd"/>
      <w:r>
        <w:rPr>
          <w:rFonts w:ascii="Times New Roman" w:hAnsi="Times New Roman" w:cs="Times New Roman"/>
          <w:sz w:val="24"/>
          <w:szCs w:val="24"/>
        </w:rPr>
        <w:t xml:space="preserve"> into DevOps. This process even recommends tailoring to whatever organization you plan to adopt it to. As this is a new way of thinking, </w:t>
      </w:r>
      <w:r w:rsidR="00BB7107">
        <w:rPr>
          <w:rFonts w:ascii="Times New Roman" w:hAnsi="Times New Roman" w:cs="Times New Roman"/>
          <w:sz w:val="24"/>
          <w:szCs w:val="24"/>
        </w:rPr>
        <w:t xml:space="preserve">it is always a good idea to start with a baseline plan, and especially one that encourages fabrication. </w:t>
      </w:r>
    </w:p>
    <w:sectPr w:rsidR="00B25676" w:rsidRPr="000D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AA"/>
    <w:rsid w:val="00003E86"/>
    <w:rsid w:val="000D12AA"/>
    <w:rsid w:val="00152686"/>
    <w:rsid w:val="00212408"/>
    <w:rsid w:val="002B115E"/>
    <w:rsid w:val="00320477"/>
    <w:rsid w:val="006E30AA"/>
    <w:rsid w:val="0081507E"/>
    <w:rsid w:val="00A14A15"/>
    <w:rsid w:val="00B25676"/>
    <w:rsid w:val="00BB7107"/>
    <w:rsid w:val="00C75AC8"/>
    <w:rsid w:val="00CA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8B3D"/>
  <w15:chartTrackingRefBased/>
  <w15:docId w15:val="{6B22427F-A0F0-42E1-A9C3-46B3430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Dowell</dc:creator>
  <cp:keywords/>
  <dc:description/>
  <cp:lastModifiedBy>Benjamin Dowell</cp:lastModifiedBy>
  <cp:revision>1</cp:revision>
  <dcterms:created xsi:type="dcterms:W3CDTF">2023-09-21T07:56:00Z</dcterms:created>
  <dcterms:modified xsi:type="dcterms:W3CDTF">2023-09-21T20:24:00Z</dcterms:modified>
</cp:coreProperties>
</file>