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EEC4" w14:textId="183EBF3F" w:rsidR="001A1401" w:rsidRDefault="007F0285">
      <w:r>
        <w:rPr>
          <w:noProof/>
        </w:rPr>
        <w:drawing>
          <wp:inline distT="0" distB="0" distL="0" distR="0" wp14:anchorId="11FCC7EA" wp14:editId="431B6DB9">
            <wp:extent cx="5000625" cy="9102261"/>
            <wp:effectExtent l="0" t="0" r="0" b="3810"/>
            <wp:docPr id="4124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31" cy="910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612A" w14:textId="5AA7EF63" w:rsidR="007F0285" w:rsidRDefault="007F0285">
      <w:r>
        <w:rPr>
          <w:noProof/>
        </w:rPr>
        <w:lastRenderedPageBreak/>
        <w:drawing>
          <wp:inline distT="0" distB="0" distL="0" distR="0" wp14:anchorId="57881840" wp14:editId="6B757C59">
            <wp:extent cx="5353050" cy="8848725"/>
            <wp:effectExtent l="0" t="0" r="0" b="9525"/>
            <wp:docPr id="1617022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A1AF" w14:textId="0D88AA84" w:rsidR="007F0285" w:rsidRDefault="007F0285">
      <w:r>
        <w:rPr>
          <w:noProof/>
        </w:rPr>
        <w:lastRenderedPageBreak/>
        <w:drawing>
          <wp:inline distT="0" distB="0" distL="0" distR="0" wp14:anchorId="089EB6E7" wp14:editId="2A26AC6E">
            <wp:extent cx="4792717" cy="8858250"/>
            <wp:effectExtent l="0" t="0" r="8255" b="0"/>
            <wp:docPr id="862870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75" cy="886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A"/>
    <w:rsid w:val="001A1401"/>
    <w:rsid w:val="00571DF8"/>
    <w:rsid w:val="005B269C"/>
    <w:rsid w:val="007F0285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D3929"/>
  <w15:chartTrackingRefBased/>
  <w15:docId w15:val="{DF6AD614-F40C-4E27-94ED-3A684C76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Looi, Kah Fung</dc:creator>
  <cp:keywords/>
  <dc:description/>
  <cp:lastModifiedBy>Looi, Kah Fung</cp:lastModifiedBy>
  <cp:revision>2</cp:revision>
  <dcterms:created xsi:type="dcterms:W3CDTF">2024-05-01T17:15:00Z</dcterms:created>
  <dcterms:modified xsi:type="dcterms:W3CDTF">2024-05-01T17:44:00Z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818eb03c0e660be52e647ea182572a36e41078c623538fd9a63e07bed5940dd8</vt:lpwstr>
  </property>
</Properties>
</file>