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3E1AD" w14:textId="6194FC9D" w:rsidR="00053163" w:rsidRPr="00053163" w:rsidRDefault="00053163">
      <w:pPr>
        <w:rPr>
          <w:lang w:val="fr-FR"/>
        </w:rPr>
      </w:pPr>
      <w:r w:rsidRPr="00053163">
        <w:rPr>
          <w:lang w:val="fr-FR"/>
        </w:rPr>
        <w:t>Verbesserungen:</w:t>
      </w:r>
    </w:p>
    <w:p w14:paraId="022BCB31" w14:textId="79D6BDF3" w:rsidR="00053163" w:rsidRDefault="00053163">
      <w:r w:rsidRPr="00053163">
        <w:t>Crash beim Schliessen des Explorers ohn</w:t>
      </w:r>
      <w:r>
        <w:t>e Auswahl einer Datei</w:t>
      </w:r>
    </w:p>
    <w:p w14:paraId="08FAA713" w14:textId="436231EB" w:rsidR="00053163" w:rsidRDefault="00053163">
      <w:pPr>
        <w:rPr>
          <w:lang w:val="fr-FR"/>
        </w:rPr>
      </w:pPr>
      <w:r w:rsidRPr="00053163">
        <w:rPr>
          <w:lang w:val="fr-FR"/>
        </w:rPr>
        <w:t>Laden/Speichern einer Datei per Code ans</w:t>
      </w:r>
      <w:r>
        <w:rPr>
          <w:lang w:val="fr-FR"/>
        </w:rPr>
        <w:t>tatt über Explorer zB zum direkten Laden der neuen Datei</w:t>
      </w:r>
    </w:p>
    <w:p w14:paraId="1602B083" w14:textId="2CF0ADE8" w:rsidR="00053163" w:rsidRDefault="00053163">
      <w:pPr>
        <w:rPr>
          <w:lang w:val="fr-FR"/>
        </w:rPr>
      </w:pPr>
      <w:r>
        <w:rPr>
          <w:lang w:val="fr-FR"/>
        </w:rPr>
        <w:t>Besseres Anzeigen der Logs</w:t>
      </w:r>
    </w:p>
    <w:p w14:paraId="13B4694A" w14:textId="150922E1" w:rsidR="00053163" w:rsidRDefault="00053163">
      <w:r w:rsidRPr="00053163">
        <w:t>Git-Style Vergleich der Zeilen be</w:t>
      </w:r>
      <w:r>
        <w:t>im Ändern</w:t>
      </w:r>
    </w:p>
    <w:p w14:paraId="0EB4C23B" w14:textId="2E726D93" w:rsidR="001E26BD" w:rsidRPr="001E26BD" w:rsidRDefault="001E26BD">
      <w:pPr>
        <w:rPr>
          <w:lang w:val="fr-FR"/>
        </w:rPr>
      </w:pPr>
      <w:r w:rsidRPr="001E26BD">
        <w:rPr>
          <w:lang w:val="fr-FR"/>
        </w:rPr>
        <w:t>2+ K</w:t>
      </w:r>
      <w:r>
        <w:rPr>
          <w:lang w:val="fr-FR"/>
        </w:rPr>
        <w:t>olonnen gleichzeitig ändern</w:t>
      </w:r>
    </w:p>
    <w:p w14:paraId="006711A8" w14:textId="77777777" w:rsidR="00053163" w:rsidRPr="001E26BD" w:rsidRDefault="00053163">
      <w:pPr>
        <w:rPr>
          <w:lang w:val="fr-FR"/>
        </w:rPr>
      </w:pPr>
    </w:p>
    <w:p w14:paraId="6875C943" w14:textId="1F564F82" w:rsidR="00053163" w:rsidRPr="001E26BD" w:rsidRDefault="00053163">
      <w:pPr>
        <w:rPr>
          <w:lang w:val="fr-FR"/>
        </w:rPr>
      </w:pPr>
      <w:r w:rsidRPr="001E26BD">
        <w:rPr>
          <w:lang w:val="fr-FR"/>
        </w:rPr>
        <w:t>Docs:</w:t>
      </w:r>
    </w:p>
    <w:p w14:paraId="0589311A" w14:textId="2F2D85DA" w:rsidR="00053163" w:rsidRPr="001E26BD" w:rsidRDefault="00053163">
      <w:pPr>
        <w:rPr>
          <w:lang w:val="fr-FR"/>
        </w:rPr>
      </w:pPr>
      <w:r w:rsidRPr="001E26BD">
        <w:rPr>
          <w:lang w:val="fr-FR"/>
        </w:rPr>
        <w:t>Öffnen der datei</w:t>
      </w:r>
    </w:p>
    <w:p w14:paraId="5A302114" w14:textId="045F85AE" w:rsidR="008B390C" w:rsidRDefault="008B390C">
      <w:r>
        <w:rPr>
          <w:noProof/>
        </w:rPr>
        <w:drawing>
          <wp:inline distT="0" distB="0" distL="0" distR="0" wp14:anchorId="04E74107" wp14:editId="44D04122">
            <wp:extent cx="5730875" cy="3370580"/>
            <wp:effectExtent l="0" t="0" r="3175" b="1270"/>
            <wp:docPr id="67670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14D6" w14:textId="72CE12D4" w:rsidR="008B390C" w:rsidRDefault="008B390C">
      <w:r>
        <w:t>0: Importieren einer CSV Datei</w:t>
      </w:r>
    </w:p>
    <w:p w14:paraId="529EE0AE" w14:textId="020D017E" w:rsidR="008B390C" w:rsidRDefault="008B390C">
      <w:r>
        <w:t>Diese Datei wird in dem Bereich 4 alsTabelle angezeigt.</w:t>
      </w:r>
    </w:p>
    <w:p w14:paraId="26C65125" w14:textId="77777777" w:rsidR="008B390C" w:rsidRDefault="008B390C"/>
    <w:p w14:paraId="7497B939" w14:textId="004A9963" w:rsidR="008B390C" w:rsidRDefault="008B390C">
      <w:r>
        <w:t>1: Auswahl einer Kolonne</w:t>
      </w:r>
    </w:p>
    <w:p w14:paraId="7C58251D" w14:textId="02F9EDC7" w:rsidR="008B390C" w:rsidRPr="008B390C" w:rsidRDefault="008B390C">
      <w:r w:rsidRPr="008B390C">
        <w:rPr>
          <w:lang w:val="fr-FR"/>
        </w:rPr>
        <w:t>Hier wird die zu ändernde Kolonne</w:t>
      </w:r>
      <w:r>
        <w:rPr>
          <w:lang w:val="fr-FR"/>
        </w:rPr>
        <w:t xml:space="preserve"> ausgewählt. </w:t>
      </w:r>
      <w:r w:rsidRPr="008B390C">
        <w:t xml:space="preserve">Dies muss der Fall sein, damit eine Änderungsdatei geladen </w:t>
      </w:r>
      <w:r>
        <w:t>warden kann.</w:t>
      </w:r>
    </w:p>
    <w:sectPr w:rsidR="008B390C" w:rsidRPr="008B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63"/>
    <w:rsid w:val="00053163"/>
    <w:rsid w:val="001E26BD"/>
    <w:rsid w:val="008B390C"/>
    <w:rsid w:val="00AD3352"/>
    <w:rsid w:val="00B308EB"/>
    <w:rsid w:val="00DC2656"/>
    <w:rsid w:val="00E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394D"/>
  <w15:chartTrackingRefBased/>
  <w15:docId w15:val="{5BCD3CC4-0970-42F3-A6BE-CE760B0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Loos</dc:creator>
  <cp:keywords/>
  <dc:description/>
  <cp:lastModifiedBy>Ben Loos</cp:lastModifiedBy>
  <cp:revision>2</cp:revision>
  <dcterms:created xsi:type="dcterms:W3CDTF">2024-05-27T08:04:00Z</dcterms:created>
  <dcterms:modified xsi:type="dcterms:W3CDTF">2024-05-27T08:20:00Z</dcterms:modified>
</cp:coreProperties>
</file>