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3E1AD" w14:textId="6194FC9D" w:rsidR="00053163" w:rsidRPr="00AF3D83" w:rsidRDefault="00053163">
      <w:r w:rsidRPr="00AF3D83">
        <w:t>Verbesserungen:</w:t>
      </w:r>
    </w:p>
    <w:p w14:paraId="022BCB31" w14:textId="1FBD2873" w:rsidR="00053163" w:rsidRPr="00AF3D83" w:rsidRDefault="00053163" w:rsidP="00AE3D76">
      <w:pPr>
        <w:pStyle w:val="ListParagraph"/>
        <w:numPr>
          <w:ilvl w:val="0"/>
          <w:numId w:val="2"/>
        </w:numPr>
      </w:pPr>
      <w:r w:rsidRPr="00AF3D83">
        <w:t xml:space="preserve">Crash beim </w:t>
      </w:r>
      <w:r w:rsidR="005823A5" w:rsidRPr="00AF3D83">
        <w:t>Schließen</w:t>
      </w:r>
      <w:r w:rsidRPr="00AF3D83">
        <w:t xml:space="preserve"> des Explorers ohne Auswahl einer Datei</w:t>
      </w:r>
    </w:p>
    <w:p w14:paraId="08FAA713" w14:textId="53374ADC" w:rsidR="00053163" w:rsidRPr="00AF3D83" w:rsidRDefault="00053163" w:rsidP="00AE3D76">
      <w:pPr>
        <w:pStyle w:val="ListParagraph"/>
        <w:numPr>
          <w:ilvl w:val="0"/>
          <w:numId w:val="2"/>
        </w:numPr>
      </w:pPr>
      <w:r w:rsidRPr="00AF3D83">
        <w:t>Laden/Speichern einer Datei per Code anstatt über Explorer z</w:t>
      </w:r>
      <w:r w:rsidR="005823A5">
        <w:t>.</w:t>
      </w:r>
      <w:r w:rsidRPr="00AF3D83">
        <w:t>B</w:t>
      </w:r>
      <w:r w:rsidR="005823A5">
        <w:t>.</w:t>
      </w:r>
      <w:r w:rsidRPr="00AF3D83">
        <w:t xml:space="preserve"> zum direkten Laden der neuen Datei</w:t>
      </w:r>
    </w:p>
    <w:p w14:paraId="1602B083" w14:textId="2CF0ADE8" w:rsidR="00053163" w:rsidRPr="00AF3D83" w:rsidRDefault="00053163" w:rsidP="00AE3D76">
      <w:pPr>
        <w:pStyle w:val="ListParagraph"/>
        <w:numPr>
          <w:ilvl w:val="0"/>
          <w:numId w:val="2"/>
        </w:numPr>
      </w:pPr>
      <w:r w:rsidRPr="00AF3D83">
        <w:t>Besseres Anzeigen der Logs</w:t>
      </w:r>
    </w:p>
    <w:p w14:paraId="13B4694A" w14:textId="150922E1" w:rsidR="00053163" w:rsidRPr="00AF3D83" w:rsidRDefault="00053163" w:rsidP="00AE3D76">
      <w:pPr>
        <w:pStyle w:val="ListParagraph"/>
        <w:numPr>
          <w:ilvl w:val="0"/>
          <w:numId w:val="2"/>
        </w:numPr>
      </w:pPr>
      <w:r w:rsidRPr="00AF3D83">
        <w:t>Git-Style Vergleich der Zeilen beim Ändern</w:t>
      </w:r>
    </w:p>
    <w:p w14:paraId="0EB4C23B" w14:textId="2E726D93" w:rsidR="001E26BD" w:rsidRPr="00AF3D83" w:rsidRDefault="001E26BD" w:rsidP="00AE3D76">
      <w:pPr>
        <w:pStyle w:val="ListParagraph"/>
        <w:numPr>
          <w:ilvl w:val="0"/>
          <w:numId w:val="2"/>
        </w:numPr>
      </w:pPr>
      <w:r w:rsidRPr="00AF3D83">
        <w:t>2+ Kolonnen gleichzeitig ändern</w:t>
      </w:r>
    </w:p>
    <w:p w14:paraId="006711A8" w14:textId="77777777" w:rsidR="00053163" w:rsidRPr="00AF3D83" w:rsidRDefault="00053163"/>
    <w:p w14:paraId="6875C943" w14:textId="1F564F82" w:rsidR="00053163" w:rsidRPr="00AF3D83" w:rsidRDefault="00053163">
      <w:r w:rsidRPr="00AF3D83">
        <w:t>Docs:</w:t>
      </w:r>
    </w:p>
    <w:p w14:paraId="0589311A" w14:textId="018686E2" w:rsidR="00053163" w:rsidRPr="00AF3D83" w:rsidRDefault="00053163">
      <w:r w:rsidRPr="00AF3D83">
        <w:t>Öffnen de</w:t>
      </w:r>
      <w:r w:rsidR="009A473D" w:rsidRPr="00AF3D83">
        <w:t>s Programms. Das Fenster kann beliebig vergrößert und verkleinert werden.</w:t>
      </w:r>
    </w:p>
    <w:p w14:paraId="5A302114" w14:textId="045F85AE" w:rsidR="008B390C" w:rsidRPr="00AF3D83" w:rsidRDefault="008B390C">
      <w:r w:rsidRPr="00AF3D83">
        <w:rPr>
          <w:noProof/>
        </w:rPr>
        <w:drawing>
          <wp:inline distT="0" distB="0" distL="0" distR="0" wp14:anchorId="04E74107" wp14:editId="6A9E1C78">
            <wp:extent cx="5730875" cy="3316344"/>
            <wp:effectExtent l="0" t="0" r="3175" b="0"/>
            <wp:docPr id="676708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08882"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730875" cy="3316344"/>
                    </a:xfrm>
                    <a:prstGeom prst="rect">
                      <a:avLst/>
                    </a:prstGeom>
                    <a:noFill/>
                    <a:ln>
                      <a:noFill/>
                    </a:ln>
                  </pic:spPr>
                </pic:pic>
              </a:graphicData>
            </a:graphic>
          </wp:inline>
        </w:drawing>
      </w:r>
    </w:p>
    <w:p w14:paraId="71CA14D6" w14:textId="212D182B" w:rsidR="008B390C" w:rsidRPr="00AF3D83" w:rsidRDefault="008B390C">
      <w:r w:rsidRPr="00AF3D83">
        <w:t xml:space="preserve">0: Importieren einer </w:t>
      </w:r>
      <w:r w:rsidR="005A6A6F" w:rsidRPr="00AF3D83">
        <w:t>CSV-Datei</w:t>
      </w:r>
    </w:p>
    <w:p w14:paraId="529EE0AE" w14:textId="0B77E321" w:rsidR="008B390C" w:rsidRPr="00AF3D83" w:rsidRDefault="00290F21">
      <w:r w:rsidRPr="00AF3D83">
        <w:t xml:space="preserve">Das </w:t>
      </w:r>
      <w:r w:rsidR="005823A5" w:rsidRPr="00AF3D83">
        <w:t>Öffnen</w:t>
      </w:r>
      <w:r w:rsidRPr="00AF3D83">
        <w:t xml:space="preserve"> eines Dateiexplorers ermöglicht das Laden einer Datei</w:t>
      </w:r>
      <w:r w:rsidR="00973FF4" w:rsidRPr="00AF3D83">
        <w:t xml:space="preserve"> (folglich Originaldatei)</w:t>
      </w:r>
      <w:r w:rsidRPr="00AF3D83">
        <w:t xml:space="preserve">.  </w:t>
      </w:r>
      <w:r w:rsidR="008B390C" w:rsidRPr="00AF3D83">
        <w:t xml:space="preserve">Diese </w:t>
      </w:r>
      <w:r w:rsidR="00973FF4" w:rsidRPr="00AF3D83">
        <w:t xml:space="preserve">Originaldatei </w:t>
      </w:r>
      <w:r w:rsidR="008B390C" w:rsidRPr="00AF3D83">
        <w:t xml:space="preserve">wird in dem Bereich 4 </w:t>
      </w:r>
      <w:r w:rsidR="005823A5" w:rsidRPr="00AF3D83">
        <w:t>als Tabelle</w:t>
      </w:r>
      <w:r w:rsidR="008B390C" w:rsidRPr="00AF3D83">
        <w:t xml:space="preserve"> angezeigt.</w:t>
      </w:r>
    </w:p>
    <w:p w14:paraId="26C65125" w14:textId="77777777" w:rsidR="008B390C" w:rsidRPr="00AF3D83" w:rsidRDefault="008B390C"/>
    <w:p w14:paraId="7497B939" w14:textId="004A9963" w:rsidR="008B390C" w:rsidRPr="00AF3D83" w:rsidRDefault="008B390C">
      <w:r w:rsidRPr="00AF3D83">
        <w:t>1: Auswahl einer Kolonne</w:t>
      </w:r>
    </w:p>
    <w:p w14:paraId="7C58251D" w14:textId="71A0BD2C" w:rsidR="008B390C" w:rsidRPr="00AF3D83" w:rsidRDefault="008B390C">
      <w:r w:rsidRPr="00AF3D83">
        <w:t xml:space="preserve">Hier wird die zu ändernde Kolonne ausgewählt. Dies muss der Fall sein, damit eine </w:t>
      </w:r>
      <w:r w:rsidR="00973FF4" w:rsidRPr="00AF3D83">
        <w:t xml:space="preserve">weitere Datei (folglich </w:t>
      </w:r>
      <w:r w:rsidRPr="00AF3D83">
        <w:t>Änderungsdatei</w:t>
      </w:r>
      <w:r w:rsidR="00973FF4" w:rsidRPr="00AF3D83">
        <w:t>)</w:t>
      </w:r>
      <w:r w:rsidRPr="00AF3D83">
        <w:t xml:space="preserve"> geladen w</w:t>
      </w:r>
      <w:r w:rsidR="005823A5">
        <w:t>e</w:t>
      </w:r>
      <w:r w:rsidRPr="00AF3D83">
        <w:t>rden kann.</w:t>
      </w:r>
    </w:p>
    <w:p w14:paraId="6208DF98" w14:textId="77777777" w:rsidR="00290F21" w:rsidRPr="00AF3D83" w:rsidRDefault="00290F21"/>
    <w:p w14:paraId="273BA83A" w14:textId="4F29F666" w:rsidR="00290F21" w:rsidRPr="00AF3D83" w:rsidRDefault="00290F21">
      <w:r w:rsidRPr="00AF3D83">
        <w:t>2: Überschreiben der Daten</w:t>
      </w:r>
    </w:p>
    <w:p w14:paraId="1F95BB51" w14:textId="4EF8A3FB" w:rsidR="0050048B" w:rsidRPr="00AF3D83" w:rsidRDefault="00290F21">
      <w:r w:rsidRPr="00AF3D83">
        <w:lastRenderedPageBreak/>
        <w:t>Über das Drücken dieses Knopfes wird</w:t>
      </w:r>
      <w:r w:rsidR="006846FA" w:rsidRPr="00AF3D83">
        <w:t xml:space="preserve"> </w:t>
      </w:r>
      <w:r w:rsidR="0050048B" w:rsidRPr="00AF3D83">
        <w:t>ein neuer Dateiexplorer geladen</w:t>
      </w:r>
      <w:r w:rsidR="00973FF4" w:rsidRPr="00AF3D83">
        <w:t>. Hier die Änderungsdatei ausgewählt,</w:t>
      </w:r>
      <w:r w:rsidR="0050048B" w:rsidRPr="00AF3D83">
        <w:t xml:space="preserve"> mit welche</w:t>
      </w:r>
      <w:r w:rsidR="00973FF4" w:rsidRPr="00AF3D83">
        <w:t>r</w:t>
      </w:r>
      <w:r w:rsidR="0050048B" w:rsidRPr="00AF3D83">
        <w:t xml:space="preserve"> die Daten der </w:t>
      </w:r>
      <w:r w:rsidR="00973FF4" w:rsidRPr="00AF3D83">
        <w:t xml:space="preserve">Originaldatei </w:t>
      </w:r>
      <w:r w:rsidR="0050048B" w:rsidRPr="00AF3D83">
        <w:t>überschrieben und in einer neuen Datei</w:t>
      </w:r>
      <w:r w:rsidR="00973FF4" w:rsidRPr="00AF3D83">
        <w:t xml:space="preserve"> (folglich Outputdatei)</w:t>
      </w:r>
      <w:r w:rsidR="0050048B" w:rsidRPr="00AF3D83">
        <w:t xml:space="preserve"> gespeichert werden.</w:t>
      </w:r>
      <w:r w:rsidR="00973FF4" w:rsidRPr="00AF3D83">
        <w:t xml:space="preserve"> </w:t>
      </w:r>
    </w:p>
    <w:p w14:paraId="06233BA3" w14:textId="3C060E60" w:rsidR="0050048B" w:rsidRPr="00AF3D83" w:rsidRDefault="00973FF4">
      <w:r w:rsidRPr="00AF3D83">
        <w:t>Hier wird zwischen drei Fällen der Änderungsdatei unterschieden:</w:t>
      </w:r>
    </w:p>
    <w:p w14:paraId="3B7EADA7" w14:textId="230BE6B2" w:rsidR="00973FF4" w:rsidRPr="00AF3D83" w:rsidRDefault="00973FF4" w:rsidP="00973FF4">
      <w:pPr>
        <w:pStyle w:val="ListParagraph"/>
        <w:numPr>
          <w:ilvl w:val="0"/>
          <w:numId w:val="1"/>
        </w:numPr>
      </w:pPr>
      <w:r w:rsidRPr="00AF3D83">
        <w:t>1 Spalte</w:t>
      </w:r>
    </w:p>
    <w:p w14:paraId="38808458" w14:textId="3D387A79" w:rsidR="00973FF4" w:rsidRPr="00AF3D83" w:rsidRDefault="00A74CB0" w:rsidP="00973FF4">
      <w:pPr>
        <w:pStyle w:val="ListParagraph"/>
      </w:pPr>
      <w:r w:rsidRPr="00AF3D83">
        <w:t>Zeilenf</w:t>
      </w:r>
      <w:r w:rsidR="00973FF4" w:rsidRPr="00AF3D83">
        <w:t>ormat: [</w:t>
      </w:r>
      <w:r w:rsidRPr="00AF3D83">
        <w:t>neues Datum</w:t>
      </w:r>
      <w:r w:rsidR="00973FF4" w:rsidRPr="00AF3D83">
        <w:t>]</w:t>
      </w:r>
    </w:p>
    <w:p w14:paraId="542B2C2D" w14:textId="6DA0A3F6" w:rsidR="00973FF4" w:rsidRPr="00AF3D83" w:rsidRDefault="00973FF4" w:rsidP="00973FF4">
      <w:pPr>
        <w:pStyle w:val="ListParagraph"/>
      </w:pPr>
      <w:r w:rsidRPr="00AF3D83">
        <w:t>Ergebnis: Alle Zeilen der ausgewählten Kolonne werden verändert. Enthält die Änderungsdatei mehr Zeilen als die Originaldatei, wird das Programm abgebrochen. Enthält sie weniger Zeilen, läuft das Programm wie erwartet aber eine Warnung erscheint.</w:t>
      </w:r>
    </w:p>
    <w:p w14:paraId="2D0B8105" w14:textId="10A28F60" w:rsidR="00973FF4" w:rsidRPr="00AF3D83" w:rsidRDefault="00973FF4" w:rsidP="00973FF4">
      <w:pPr>
        <w:pStyle w:val="ListParagraph"/>
        <w:numPr>
          <w:ilvl w:val="0"/>
          <w:numId w:val="1"/>
        </w:numPr>
      </w:pPr>
      <w:r w:rsidRPr="00AF3D83">
        <w:t>2 Spalten</w:t>
      </w:r>
    </w:p>
    <w:p w14:paraId="3BE684D4" w14:textId="1B73993B" w:rsidR="00973FF4" w:rsidRPr="00AF3D83" w:rsidRDefault="00A74CB0" w:rsidP="00973FF4">
      <w:pPr>
        <w:pStyle w:val="ListParagraph"/>
      </w:pPr>
      <w:r w:rsidRPr="00AF3D83">
        <w:t>Zeilenformat</w:t>
      </w:r>
      <w:r w:rsidR="00973FF4" w:rsidRPr="00AF3D83">
        <w:t xml:space="preserve">: </w:t>
      </w:r>
      <w:r w:rsidRPr="00AF3D83">
        <w:t>[altes Datum, neues Datum</w:t>
      </w:r>
      <w:r w:rsidR="00973FF4" w:rsidRPr="00AF3D83">
        <w:t>]</w:t>
      </w:r>
    </w:p>
    <w:p w14:paraId="39441A5D" w14:textId="1C8471BC" w:rsidR="00A74CB0" w:rsidRPr="00AF3D83" w:rsidRDefault="00DC77EE" w:rsidP="00973FF4">
      <w:pPr>
        <w:pStyle w:val="ListParagraph"/>
      </w:pPr>
      <w:r w:rsidRPr="00AF3D83">
        <w:t>Ergebnis:</w:t>
      </w:r>
      <w:r w:rsidR="00A74CB0" w:rsidRPr="00AF3D83">
        <w:t xml:space="preserve"> Alle Zeilen der ausgewählten Kolonne werden verändert </w:t>
      </w:r>
      <w:proofErr w:type="gramStart"/>
      <w:r w:rsidR="005A6A6F" w:rsidRPr="00AF3D83">
        <w:t>solange</w:t>
      </w:r>
      <w:proofErr w:type="gramEnd"/>
      <w:r w:rsidR="00A74CB0" w:rsidRPr="00AF3D83">
        <w:t xml:space="preserve"> die alten Daten mit denen der Originaldatei übereinstimmen. Ist dies nicht der Fall bricht das Programm ab. Bei abweichender Anzahl an Zeilen verhält sich das Programm identisch zum ersten Fall.</w:t>
      </w:r>
    </w:p>
    <w:p w14:paraId="5346E144" w14:textId="75C8E668" w:rsidR="00A74CB0" w:rsidRPr="00AF3D83" w:rsidRDefault="00A74CB0" w:rsidP="00A74CB0">
      <w:pPr>
        <w:pStyle w:val="ListParagraph"/>
        <w:numPr>
          <w:ilvl w:val="0"/>
          <w:numId w:val="1"/>
        </w:numPr>
      </w:pPr>
      <w:r w:rsidRPr="00AF3D83">
        <w:t>3 Spalten</w:t>
      </w:r>
    </w:p>
    <w:p w14:paraId="1682CBA6" w14:textId="35337168" w:rsidR="00A74CB0" w:rsidRPr="00AF3D83" w:rsidRDefault="00A74CB0" w:rsidP="00A74CB0">
      <w:pPr>
        <w:pStyle w:val="ListParagraph"/>
      </w:pPr>
      <w:r w:rsidRPr="00AF3D83">
        <w:t>Zeilenformat: [Zeilennummer, altes Datum, neues Datum]</w:t>
      </w:r>
    </w:p>
    <w:p w14:paraId="35AB2D45" w14:textId="0C56054F" w:rsidR="00A74CB0" w:rsidRDefault="00A74CB0" w:rsidP="00A74CB0">
      <w:pPr>
        <w:pStyle w:val="ListParagraph"/>
      </w:pPr>
      <w:r w:rsidRPr="00AF3D83">
        <w:t>Ergebnis: In der ausgewählten Kolonne w</w:t>
      </w:r>
      <w:r w:rsidR="00DC77EE">
        <w:t>e</w:t>
      </w:r>
      <w:r w:rsidRPr="00AF3D83">
        <w:t>rden die Daten überschrieben, welche sich in den angegebenen Zeilen befinden und bei welchen die alten Daten mit den Daten der Originaldatei übereinstimmen. Ist dies nicht der Fall bricht das Programm ab.</w:t>
      </w:r>
    </w:p>
    <w:p w14:paraId="3FEB6BE8" w14:textId="77777777" w:rsidR="00AE3D76" w:rsidRPr="00AF3D83" w:rsidRDefault="00AE3D76" w:rsidP="00AE3D76"/>
    <w:p w14:paraId="59D74771" w14:textId="16146EEE" w:rsidR="00973FF4" w:rsidRPr="00AF3D83" w:rsidRDefault="00A74CB0" w:rsidP="00A74CB0">
      <w:r w:rsidRPr="00AF3D83">
        <w:t>3: Öffnen der Logs Datei in einem Popup Fenster</w:t>
      </w:r>
    </w:p>
    <w:p w14:paraId="26C85040" w14:textId="27190DDA" w:rsidR="00A74CB0" w:rsidRPr="00AE3D76" w:rsidRDefault="00A74CB0" w:rsidP="00A74CB0">
      <w:r w:rsidRPr="00AF3D83">
        <w:t>Über das Drücken dieses Knopfes w</w:t>
      </w:r>
      <w:r w:rsidR="00DC77EE">
        <w:t>e</w:t>
      </w:r>
      <w:r w:rsidRPr="00AF3D83">
        <w:t>rden die letz</w:t>
      </w:r>
      <w:r w:rsidR="00DC77EE">
        <w:t>t</w:t>
      </w:r>
      <w:r w:rsidRPr="00AF3D83">
        <w:t xml:space="preserve">en 30 Log-Nachrichten angezeigt. Die Log Datei </w:t>
      </w:r>
      <w:r w:rsidR="00AE3D76">
        <w:t>wird</w:t>
      </w:r>
      <w:r w:rsidRPr="00AF3D83">
        <w:t xml:space="preserve"> im</w:t>
      </w:r>
      <w:r w:rsidR="00AE3D76">
        <w:t xml:space="preserve"> </w:t>
      </w:r>
      <w:r w:rsidRPr="00AF3D83">
        <w:t xml:space="preserve">Ordner </w:t>
      </w:r>
      <w:r w:rsidR="00AE3D76">
        <w:t xml:space="preserve">des </w:t>
      </w:r>
      <w:r w:rsidRPr="00AF3D83">
        <w:t>Programm</w:t>
      </w:r>
      <w:r w:rsidR="00AE3D76">
        <w:t>s generiert</w:t>
      </w:r>
      <w:r w:rsidRPr="00AF3D83">
        <w:t>.</w:t>
      </w:r>
    </w:p>
    <w:sectPr w:rsidR="00A74CB0" w:rsidRPr="00AE3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43FA3"/>
    <w:multiLevelType w:val="hybridMultilevel"/>
    <w:tmpl w:val="33362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FE279E"/>
    <w:multiLevelType w:val="hybridMultilevel"/>
    <w:tmpl w:val="DEAACB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8518524">
    <w:abstractNumId w:val="1"/>
  </w:num>
  <w:num w:numId="2" w16cid:durableId="123123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63"/>
    <w:rsid w:val="00053163"/>
    <w:rsid w:val="001E26BD"/>
    <w:rsid w:val="00290F21"/>
    <w:rsid w:val="0050048B"/>
    <w:rsid w:val="005823A5"/>
    <w:rsid w:val="005A6A6F"/>
    <w:rsid w:val="006846FA"/>
    <w:rsid w:val="006F7041"/>
    <w:rsid w:val="008275AF"/>
    <w:rsid w:val="008B390C"/>
    <w:rsid w:val="00973FF4"/>
    <w:rsid w:val="009A473D"/>
    <w:rsid w:val="009D2625"/>
    <w:rsid w:val="00A74CB0"/>
    <w:rsid w:val="00AD3352"/>
    <w:rsid w:val="00AE3D76"/>
    <w:rsid w:val="00AF3D83"/>
    <w:rsid w:val="00B308EB"/>
    <w:rsid w:val="00D175E9"/>
    <w:rsid w:val="00DC2656"/>
    <w:rsid w:val="00DC77EE"/>
    <w:rsid w:val="00EB40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394D"/>
  <w15:chartTrackingRefBased/>
  <w15:docId w15:val="{5BCD3CC4-0970-42F3-A6BE-CE760B068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0531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31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1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1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1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1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1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1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1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1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31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1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1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1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1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1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1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163"/>
    <w:rPr>
      <w:rFonts w:eastAsiaTheme="majorEastAsia" w:cstheme="majorBidi"/>
      <w:color w:val="272727" w:themeColor="text1" w:themeTint="D8"/>
    </w:rPr>
  </w:style>
  <w:style w:type="paragraph" w:styleId="Title">
    <w:name w:val="Title"/>
    <w:basedOn w:val="Normal"/>
    <w:next w:val="Normal"/>
    <w:link w:val="TitleChar"/>
    <w:uiPriority w:val="10"/>
    <w:qFormat/>
    <w:rsid w:val="000531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1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1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1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163"/>
    <w:pPr>
      <w:spacing w:before="160"/>
      <w:jc w:val="center"/>
    </w:pPr>
    <w:rPr>
      <w:i/>
      <w:iCs/>
      <w:color w:val="404040" w:themeColor="text1" w:themeTint="BF"/>
    </w:rPr>
  </w:style>
  <w:style w:type="character" w:customStyle="1" w:styleId="QuoteChar">
    <w:name w:val="Quote Char"/>
    <w:basedOn w:val="DefaultParagraphFont"/>
    <w:link w:val="Quote"/>
    <w:uiPriority w:val="29"/>
    <w:rsid w:val="00053163"/>
    <w:rPr>
      <w:i/>
      <w:iCs/>
      <w:color w:val="404040" w:themeColor="text1" w:themeTint="BF"/>
    </w:rPr>
  </w:style>
  <w:style w:type="paragraph" w:styleId="ListParagraph">
    <w:name w:val="List Paragraph"/>
    <w:basedOn w:val="Normal"/>
    <w:uiPriority w:val="34"/>
    <w:qFormat/>
    <w:rsid w:val="00053163"/>
    <w:pPr>
      <w:ind w:left="720"/>
      <w:contextualSpacing/>
    </w:pPr>
  </w:style>
  <w:style w:type="character" w:styleId="IntenseEmphasis">
    <w:name w:val="Intense Emphasis"/>
    <w:basedOn w:val="DefaultParagraphFont"/>
    <w:uiPriority w:val="21"/>
    <w:qFormat/>
    <w:rsid w:val="00053163"/>
    <w:rPr>
      <w:i/>
      <w:iCs/>
      <w:color w:val="0F4761" w:themeColor="accent1" w:themeShade="BF"/>
    </w:rPr>
  </w:style>
  <w:style w:type="paragraph" w:styleId="IntenseQuote">
    <w:name w:val="Intense Quote"/>
    <w:basedOn w:val="Normal"/>
    <w:next w:val="Normal"/>
    <w:link w:val="IntenseQuoteChar"/>
    <w:uiPriority w:val="30"/>
    <w:qFormat/>
    <w:rsid w:val="000531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163"/>
    <w:rPr>
      <w:i/>
      <w:iCs/>
      <w:color w:val="0F4761" w:themeColor="accent1" w:themeShade="BF"/>
    </w:rPr>
  </w:style>
  <w:style w:type="character" w:styleId="IntenseReference">
    <w:name w:val="Intense Reference"/>
    <w:basedOn w:val="DefaultParagraphFont"/>
    <w:uiPriority w:val="32"/>
    <w:qFormat/>
    <w:rsid w:val="000531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Loos</dc:creator>
  <cp:keywords/>
  <dc:description/>
  <cp:lastModifiedBy>Ben Loos</cp:lastModifiedBy>
  <cp:revision>11</cp:revision>
  <dcterms:created xsi:type="dcterms:W3CDTF">2024-05-27T08:04:00Z</dcterms:created>
  <dcterms:modified xsi:type="dcterms:W3CDTF">2024-05-27T09:36:00Z</dcterms:modified>
</cp:coreProperties>
</file>