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7E4668F8" w:rsidR="00DB09FC" w:rsidRDefault="00BA5EFA" w:rsidP="005219DF">
            <w:r>
              <w:t>Benjamin Loughmiller</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20DAF02B" w:rsidR="00DB09FC" w:rsidRDefault="00BA5EFA" w:rsidP="005219DF">
            <w:r>
              <w:t>9/17/2024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4903B625" w:rsidR="00DB09FC" w:rsidRDefault="00BA5EFA" w:rsidP="005219DF">
            <w:r>
              <w:t>Nathan Birch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1CFA69D" w:rsidR="00DB09FC" w:rsidRDefault="00BA5EFA" w:rsidP="005219DF">
            <w:pPr>
              <w:jc w:val="center"/>
            </w:pPr>
            <w:r>
              <w:t>X</w:t>
            </w:r>
          </w:p>
        </w:tc>
        <w:tc>
          <w:tcPr>
            <w:tcW w:w="1280" w:type="dxa"/>
          </w:tcPr>
          <w:p w14:paraId="76936AA0" w14:textId="77777777"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23A67A95" w:rsidR="00DB09FC" w:rsidRDefault="0051266D" w:rsidP="005219DF">
            <w:pPr>
              <w:jc w:val="center"/>
            </w:pPr>
            <w:r>
              <w:t>X</w:t>
            </w: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77777777" w:rsidR="004F4CE3" w:rsidRDefault="004F4CE3" w:rsidP="004F4CE3">
            <w:pPr>
              <w:jc w:val="center"/>
            </w:pPr>
          </w:p>
        </w:tc>
        <w:tc>
          <w:tcPr>
            <w:tcW w:w="1280" w:type="dxa"/>
          </w:tcPr>
          <w:p w14:paraId="570C9214" w14:textId="77777777" w:rsidR="004F4CE3" w:rsidRDefault="004F4CE3" w:rsidP="004F4CE3">
            <w:pPr>
              <w:jc w:val="center"/>
            </w:pPr>
          </w:p>
        </w:tc>
        <w:tc>
          <w:tcPr>
            <w:tcW w:w="1280" w:type="dxa"/>
          </w:tcPr>
          <w:p w14:paraId="184CFDC8" w14:textId="77777777" w:rsidR="004F4CE3" w:rsidRDefault="004F4CE3" w:rsidP="004F4CE3">
            <w:pPr>
              <w:jc w:val="center"/>
            </w:pP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7777777" w:rsidR="004F4CE3" w:rsidRDefault="004F4CE3" w:rsidP="004F4CE3">
            <w:pPr>
              <w:jc w:val="center"/>
            </w:pPr>
          </w:p>
        </w:tc>
        <w:tc>
          <w:tcPr>
            <w:tcW w:w="1280" w:type="dxa"/>
          </w:tcPr>
          <w:p w14:paraId="38E113B2" w14:textId="77777777" w:rsidR="004F4CE3" w:rsidRDefault="004F4CE3" w:rsidP="004F4CE3">
            <w:pPr>
              <w:jc w:val="center"/>
            </w:pPr>
          </w:p>
        </w:tc>
        <w:tc>
          <w:tcPr>
            <w:tcW w:w="1280" w:type="dxa"/>
          </w:tcPr>
          <w:p w14:paraId="2DBD5CDF" w14:textId="77777777" w:rsidR="004F4CE3" w:rsidRDefault="004F4CE3" w:rsidP="004F4CE3">
            <w:pPr>
              <w:jc w:val="center"/>
            </w:pP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77777777"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77777777" w:rsidR="004F4CE3" w:rsidRDefault="004F4CE3" w:rsidP="004F4CE3">
            <w:pPr>
              <w:jc w:val="center"/>
            </w:pPr>
          </w:p>
        </w:tc>
        <w:tc>
          <w:tcPr>
            <w:tcW w:w="1280" w:type="dxa"/>
          </w:tcPr>
          <w:p w14:paraId="72512182" w14:textId="77777777" w:rsidR="004F4CE3" w:rsidRDefault="004F4CE3" w:rsidP="004F4CE3">
            <w:pPr>
              <w:jc w:val="center"/>
            </w:pPr>
          </w:p>
        </w:tc>
      </w:tr>
      <w:tr w:rsidR="004F4CE3" w14:paraId="634F7E1D" w14:textId="77777777" w:rsidTr="004F4CE3">
        <w:tc>
          <w:tcPr>
            <w:tcW w:w="2250" w:type="dxa"/>
          </w:tcPr>
          <w:p w14:paraId="0A8190A6" w14:textId="4E05EB64" w:rsidR="004F4CE3" w:rsidRDefault="004F4CE3" w:rsidP="004F4CE3">
            <w:r>
              <w:t xml:space="preserve">Language – R </w:t>
            </w:r>
          </w:p>
        </w:tc>
        <w:tc>
          <w:tcPr>
            <w:tcW w:w="1265" w:type="dxa"/>
          </w:tcPr>
          <w:p w14:paraId="2796DD6A" w14:textId="77777777" w:rsidR="004F4CE3" w:rsidRDefault="004F4CE3" w:rsidP="004F4CE3">
            <w:pPr>
              <w:jc w:val="center"/>
            </w:pPr>
          </w:p>
        </w:tc>
        <w:tc>
          <w:tcPr>
            <w:tcW w:w="1280" w:type="dxa"/>
          </w:tcPr>
          <w:p w14:paraId="61B8EC52" w14:textId="77777777" w:rsidR="004F4CE3" w:rsidRDefault="004F4CE3" w:rsidP="004F4CE3">
            <w:pPr>
              <w:jc w:val="center"/>
            </w:pPr>
          </w:p>
        </w:tc>
        <w:tc>
          <w:tcPr>
            <w:tcW w:w="1280" w:type="dxa"/>
          </w:tcPr>
          <w:p w14:paraId="0E4EE434" w14:textId="77777777" w:rsidR="004F4CE3" w:rsidRDefault="004F4CE3" w:rsidP="004F4CE3">
            <w:pPr>
              <w:jc w:val="center"/>
            </w:pPr>
          </w:p>
        </w:tc>
        <w:tc>
          <w:tcPr>
            <w:tcW w:w="1280" w:type="dxa"/>
          </w:tcPr>
          <w:p w14:paraId="03954D46" w14:textId="77777777" w:rsidR="004F4CE3" w:rsidRDefault="004F4CE3" w:rsidP="004F4CE3">
            <w:pPr>
              <w:jc w:val="center"/>
            </w:pPr>
          </w:p>
        </w:tc>
        <w:tc>
          <w:tcPr>
            <w:tcW w:w="1280" w:type="dxa"/>
          </w:tcPr>
          <w:p w14:paraId="11C23A9E"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48C5BF39" w14:textId="77777777" w:rsidTr="004F4CE3">
        <w:tc>
          <w:tcPr>
            <w:tcW w:w="2250" w:type="dxa"/>
          </w:tcPr>
          <w:p w14:paraId="53A7FE8C" w14:textId="0A42E446" w:rsidR="004F4CE3" w:rsidRDefault="004F4CE3" w:rsidP="004F4CE3">
            <w:r>
              <w:t xml:space="preserve">Language – JavaScript </w:t>
            </w:r>
          </w:p>
        </w:tc>
        <w:tc>
          <w:tcPr>
            <w:tcW w:w="1265" w:type="dxa"/>
          </w:tcPr>
          <w:p w14:paraId="6EDD21AA" w14:textId="77777777" w:rsidR="004F4CE3" w:rsidRDefault="004F4CE3" w:rsidP="004F4CE3">
            <w:pPr>
              <w:jc w:val="center"/>
            </w:pPr>
          </w:p>
        </w:tc>
        <w:tc>
          <w:tcPr>
            <w:tcW w:w="1280" w:type="dxa"/>
          </w:tcPr>
          <w:p w14:paraId="34616AAC" w14:textId="09147B6C" w:rsidR="004F4CE3" w:rsidRDefault="00BA5EFA" w:rsidP="004F4CE3">
            <w:pPr>
              <w:jc w:val="center"/>
            </w:pPr>
            <w:r>
              <w:t>X</w:t>
            </w:r>
          </w:p>
        </w:tc>
        <w:tc>
          <w:tcPr>
            <w:tcW w:w="1280" w:type="dxa"/>
          </w:tcPr>
          <w:p w14:paraId="18462253" w14:textId="77777777" w:rsidR="004F4CE3" w:rsidRDefault="004F4CE3" w:rsidP="004F4CE3">
            <w:pPr>
              <w:jc w:val="center"/>
            </w:pPr>
          </w:p>
        </w:tc>
        <w:tc>
          <w:tcPr>
            <w:tcW w:w="1280" w:type="dxa"/>
          </w:tcPr>
          <w:p w14:paraId="559F9BD3" w14:textId="77777777" w:rsidR="004F4CE3" w:rsidRDefault="004F4CE3" w:rsidP="004F4CE3">
            <w:pPr>
              <w:jc w:val="center"/>
            </w:pPr>
          </w:p>
        </w:tc>
        <w:tc>
          <w:tcPr>
            <w:tcW w:w="1280" w:type="dxa"/>
          </w:tcPr>
          <w:p w14:paraId="6729C70A" w14:textId="77777777" w:rsidR="004F4CE3" w:rsidRDefault="004F4CE3" w:rsidP="004F4CE3">
            <w:pPr>
              <w:jc w:val="center"/>
            </w:pPr>
          </w:p>
        </w:tc>
      </w:tr>
      <w:tr w:rsidR="004F4CE3" w14:paraId="75BD53D4" w14:textId="77777777" w:rsidTr="004F4CE3">
        <w:tc>
          <w:tcPr>
            <w:tcW w:w="2250" w:type="dxa"/>
          </w:tcPr>
          <w:p w14:paraId="63F7A1BD" w14:textId="433C1072" w:rsidR="004F4CE3" w:rsidRDefault="004F4CE3" w:rsidP="004F4CE3">
            <w:r>
              <w:t>Language – C#</w:t>
            </w:r>
          </w:p>
        </w:tc>
        <w:tc>
          <w:tcPr>
            <w:tcW w:w="1265" w:type="dxa"/>
          </w:tcPr>
          <w:p w14:paraId="2E04C6DF" w14:textId="2E6F90D8" w:rsidR="004F4CE3" w:rsidRDefault="00BA5EFA" w:rsidP="004F4CE3">
            <w:pPr>
              <w:jc w:val="center"/>
            </w:pPr>
            <w:r>
              <w:t>X</w:t>
            </w:r>
          </w:p>
        </w:tc>
        <w:tc>
          <w:tcPr>
            <w:tcW w:w="1280" w:type="dxa"/>
          </w:tcPr>
          <w:p w14:paraId="084E327B" w14:textId="77777777" w:rsidR="004F4CE3" w:rsidRDefault="004F4CE3" w:rsidP="004F4CE3">
            <w:pPr>
              <w:jc w:val="center"/>
            </w:pPr>
          </w:p>
        </w:tc>
        <w:tc>
          <w:tcPr>
            <w:tcW w:w="1280" w:type="dxa"/>
          </w:tcPr>
          <w:p w14:paraId="3AF34784" w14:textId="77777777" w:rsidR="004F4CE3" w:rsidRDefault="004F4CE3" w:rsidP="004F4CE3">
            <w:pPr>
              <w:jc w:val="center"/>
            </w:pPr>
          </w:p>
        </w:tc>
        <w:tc>
          <w:tcPr>
            <w:tcW w:w="1280" w:type="dxa"/>
          </w:tcPr>
          <w:p w14:paraId="220B5A96" w14:textId="77777777" w:rsidR="004F4CE3" w:rsidRDefault="004F4CE3" w:rsidP="004F4CE3">
            <w:pPr>
              <w:jc w:val="center"/>
            </w:pPr>
          </w:p>
        </w:tc>
        <w:tc>
          <w:tcPr>
            <w:tcW w:w="1280" w:type="dxa"/>
          </w:tcPr>
          <w:p w14:paraId="289EF8D9"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77777777" w:rsidR="004F4CE3" w:rsidRDefault="004F4CE3" w:rsidP="004F4CE3">
            <w:pPr>
              <w:jc w:val="center"/>
            </w:pPr>
          </w:p>
        </w:tc>
        <w:tc>
          <w:tcPr>
            <w:tcW w:w="1280" w:type="dxa"/>
          </w:tcPr>
          <w:p w14:paraId="64BE9765" w14:textId="77777777" w:rsidR="004F4CE3" w:rsidRDefault="004F4CE3" w:rsidP="004F4CE3">
            <w:pPr>
              <w:jc w:val="center"/>
            </w:pPr>
          </w:p>
        </w:tc>
        <w:tc>
          <w:tcPr>
            <w:tcW w:w="1280" w:type="dxa"/>
          </w:tcPr>
          <w:p w14:paraId="7EC2EB4F" w14:textId="77777777" w:rsidR="004F4CE3" w:rsidRDefault="004F4CE3" w:rsidP="004F4CE3">
            <w:pPr>
              <w:jc w:val="center"/>
            </w:pP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t>Language – Rust</w:t>
            </w:r>
          </w:p>
        </w:tc>
        <w:tc>
          <w:tcPr>
            <w:tcW w:w="1265" w:type="dxa"/>
          </w:tcPr>
          <w:p w14:paraId="65D05630" w14:textId="77777777" w:rsidR="004F4CE3" w:rsidRDefault="004F4CE3" w:rsidP="004F4CE3">
            <w:pPr>
              <w:jc w:val="center"/>
            </w:pPr>
          </w:p>
        </w:tc>
        <w:tc>
          <w:tcPr>
            <w:tcW w:w="1280" w:type="dxa"/>
          </w:tcPr>
          <w:p w14:paraId="0487672D" w14:textId="77777777" w:rsidR="004F4CE3" w:rsidRDefault="004F4CE3" w:rsidP="004F4CE3">
            <w:pPr>
              <w:jc w:val="center"/>
            </w:pPr>
          </w:p>
        </w:tc>
        <w:tc>
          <w:tcPr>
            <w:tcW w:w="1280" w:type="dxa"/>
          </w:tcPr>
          <w:p w14:paraId="598DE6DD" w14:textId="77777777" w:rsidR="004F4CE3" w:rsidRDefault="004F4CE3" w:rsidP="004F4CE3">
            <w:pPr>
              <w:jc w:val="center"/>
            </w:pPr>
          </w:p>
        </w:tc>
        <w:tc>
          <w:tcPr>
            <w:tcW w:w="1280" w:type="dxa"/>
          </w:tcPr>
          <w:p w14:paraId="33DE8AFF" w14:textId="77777777"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44B97A46" w:rsidR="00DB09FC" w:rsidRDefault="0051266D" w:rsidP="005219DF">
            <w:pPr>
              <w:jc w:val="center"/>
            </w:pPr>
            <w:r>
              <w:t>X</w:t>
            </w: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1A94A899" w:rsidR="00965637" w:rsidRDefault="0051266D">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5414AEE7" w:rsidR="00965637" w:rsidRDefault="0051266D">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3886AC09" w:rsidR="00965637" w:rsidRDefault="0051266D">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2182A020" w:rsidR="00965637" w:rsidRDefault="0051266D">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2B45B0B6" w:rsidR="00965637" w:rsidRDefault="0051266D">
            <w:pPr>
              <w:jc w:val="center"/>
            </w:pPr>
            <w:r>
              <w:t>3</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45146C1" w:rsidR="00965637" w:rsidRDefault="0051266D">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5DB2B11E" w:rsidR="00965637" w:rsidRDefault="0051266D">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4132C33D" w:rsidR="00965637" w:rsidRDefault="0051266D">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2B41C090" w:rsidR="00965637" w:rsidRDefault="0051266D">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14852709" w:rsidR="00965637" w:rsidRDefault="0051266D">
            <w:pPr>
              <w:jc w:val="center"/>
            </w:pPr>
            <w:r>
              <w:t>3</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53374C20" w:rsidR="00965637" w:rsidRDefault="0051266D">
            <w:pPr>
              <w:jc w:val="center"/>
            </w:pPr>
            <w:r>
              <w:t>3</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0B7048E3" w:rsidR="00965637" w:rsidRDefault="0051266D">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19C9DF6A" w:rsidR="00965637" w:rsidRDefault="0051266D">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47084FC2" w:rsidR="00965637" w:rsidRDefault="0051266D">
            <w:pPr>
              <w:jc w:val="center"/>
            </w:pPr>
            <w:r>
              <w:t>1</w:t>
            </w:r>
          </w:p>
        </w:tc>
      </w:tr>
    </w:tbl>
    <w:p w14:paraId="6BE9C137" w14:textId="77777777" w:rsidR="00DB09FC" w:rsidRDefault="00965637" w:rsidP="00965637">
      <w:pPr>
        <w:pStyle w:val="ListParagraph"/>
      </w:pPr>
      <w:r>
        <w:t xml:space="preserve"> </w:t>
      </w:r>
      <w:r w:rsidR="00DB09FC">
        <w:t xml:space="preserve"> </w:t>
      </w:r>
    </w:p>
    <w:p w14:paraId="01A659B0" w14:textId="24E8A41D"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0BECAFD3" w14:textId="3D3A9F86" w:rsidR="0051266D" w:rsidRDefault="0051266D" w:rsidP="0051266D">
      <w:pPr>
        <w:ind w:left="360"/>
      </w:pPr>
      <w:r>
        <w:t xml:space="preserve">I plan to manage my time better. While I am able to complete projects on time with my current structure, I often have periods where I am either underworking or overworking myself. I would like to have a more structured workflow going forward, to ensure that my projects are </w:t>
      </w:r>
      <w:r w:rsidR="007E3B80">
        <w:t xml:space="preserve">completed on-time and less stressfully. I plan to schedule time each day for the work I have, and to try my best to stick to that schedule. </w:t>
      </w:r>
    </w:p>
    <w:sectPr w:rsidR="00512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3C15E3"/>
    <w:rsid w:val="004F4CE3"/>
    <w:rsid w:val="0051266D"/>
    <w:rsid w:val="00707456"/>
    <w:rsid w:val="007D19F6"/>
    <w:rsid w:val="007E3B80"/>
    <w:rsid w:val="007F557B"/>
    <w:rsid w:val="00877D8E"/>
    <w:rsid w:val="00965637"/>
    <w:rsid w:val="009D3432"/>
    <w:rsid w:val="00A42211"/>
    <w:rsid w:val="00BA5EFA"/>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Benjamin Loughmiller</cp:lastModifiedBy>
  <cp:revision>23</cp:revision>
  <dcterms:created xsi:type="dcterms:W3CDTF">2020-05-07T18:26:00Z</dcterms:created>
  <dcterms:modified xsi:type="dcterms:W3CDTF">2024-09-21T03:57:00Z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