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D2F1F" w14:textId="60FED309" w:rsidR="000B3959" w:rsidRPr="000B3959" w:rsidRDefault="000B3959" w:rsidP="000B3959">
      <w:pPr>
        <w:jc w:val="center"/>
        <w:rPr>
          <w:sz w:val="72"/>
          <w:szCs w:val="72"/>
        </w:rPr>
      </w:pPr>
      <w:r w:rsidRPr="000B3959">
        <w:rPr>
          <w:sz w:val="72"/>
          <w:szCs w:val="72"/>
        </w:rPr>
        <w:t>AI Behaviour</w:t>
      </w:r>
    </w:p>
    <w:p w14:paraId="17D907A5" w14:textId="77777777" w:rsidR="000B3959" w:rsidRDefault="000B3959"/>
    <w:p w14:paraId="1169B5D1" w14:textId="2A65A0DD" w:rsidR="00CF6FA9" w:rsidRPr="000B3959" w:rsidRDefault="000B3959">
      <w:pPr>
        <w:rPr>
          <w:sz w:val="36"/>
          <w:szCs w:val="36"/>
        </w:rPr>
      </w:pPr>
      <w:r w:rsidRPr="000B3959">
        <w:rPr>
          <w:sz w:val="36"/>
          <w:szCs w:val="36"/>
        </w:rPr>
        <w:t xml:space="preserve">The Smart Econ Student </w:t>
      </w:r>
    </w:p>
    <w:p w14:paraId="6D10A950" w14:textId="77777777" w:rsidR="000B3959" w:rsidRDefault="000B3959"/>
    <w:p w14:paraId="2AEF465A" w14:textId="494C7542" w:rsidR="000B3959" w:rsidRDefault="000B3959">
      <w:r>
        <w:t>The majority of AI players are of the Smart Econ Student archetype (90%) and have the following behaviours:</w:t>
      </w:r>
    </w:p>
    <w:p w14:paraId="1DDCDE7A" w14:textId="77777777" w:rsidR="000B3959" w:rsidRDefault="000B3959"/>
    <w:p w14:paraId="374EAF1F" w14:textId="5D351772" w:rsidR="000B3959" w:rsidRDefault="000B3959">
      <w:r>
        <w:t>Continuously quote bid ask offers based on the inferred fair value of true value.</w:t>
      </w:r>
    </w:p>
    <w:p w14:paraId="72ACB3AB" w14:textId="031056F8" w:rsidR="000B3959" w:rsidRDefault="000B3959" w:rsidP="000B3959">
      <w:pPr>
        <w:pStyle w:val="ListParagraph"/>
        <w:numPr>
          <w:ilvl w:val="0"/>
          <w:numId w:val="1"/>
        </w:numPr>
      </w:pPr>
      <w:r>
        <w:t>The AI will try and infer other player’s cards by watching:</w:t>
      </w:r>
    </w:p>
    <w:p w14:paraId="05ACF2B7" w14:textId="621C1316" w:rsidR="000B3959" w:rsidRDefault="000B3959" w:rsidP="000B3959">
      <w:pPr>
        <w:pStyle w:val="ListParagraph"/>
        <w:numPr>
          <w:ilvl w:val="1"/>
          <w:numId w:val="1"/>
        </w:numPr>
      </w:pPr>
      <w:r>
        <w:t>Everyone else’s quotes</w:t>
      </w:r>
    </w:p>
    <w:p w14:paraId="736CD7CB" w14:textId="59424CE1" w:rsidR="000B3959" w:rsidRDefault="000B3959" w:rsidP="000B3959">
      <w:pPr>
        <w:pStyle w:val="ListParagraph"/>
        <w:numPr>
          <w:ilvl w:val="1"/>
          <w:numId w:val="1"/>
        </w:numPr>
      </w:pPr>
      <w:r>
        <w:t>Trades that happen</w:t>
      </w:r>
    </w:p>
    <w:p w14:paraId="45AEFD0C" w14:textId="77777777" w:rsidR="000B3959" w:rsidRDefault="000B3959" w:rsidP="000B3959"/>
    <w:p w14:paraId="651734D1" w14:textId="6401C060" w:rsidR="000B3959" w:rsidRDefault="000B3959" w:rsidP="000B3959">
      <w:r>
        <w:t>Early in the round the AI players will intentionally quote wider bid ask offers due to the lack of inferred information.</w:t>
      </w:r>
    </w:p>
    <w:p w14:paraId="10F4D48F" w14:textId="77777777" w:rsidR="000B3959" w:rsidRDefault="000B3959" w:rsidP="000B3959"/>
    <w:p w14:paraId="446F7509" w14:textId="7828EC0E" w:rsidR="000B3959" w:rsidRPr="000A68AE" w:rsidRDefault="000B3959" w:rsidP="000B3959">
      <w:pPr>
        <w:rPr>
          <w:sz w:val="36"/>
          <w:szCs w:val="36"/>
        </w:rPr>
      </w:pPr>
      <w:r w:rsidRPr="000A68AE">
        <w:rPr>
          <w:sz w:val="36"/>
          <w:szCs w:val="36"/>
        </w:rPr>
        <w:t>Less Stupid Econ Student</w:t>
      </w:r>
    </w:p>
    <w:p w14:paraId="4C740E69" w14:textId="77777777" w:rsidR="000B3959" w:rsidRDefault="000B3959" w:rsidP="000B3959"/>
    <w:p w14:paraId="5D9FEC41" w14:textId="125A5262" w:rsidR="000B3959" w:rsidRDefault="000B3959" w:rsidP="000B3959">
      <w:r>
        <w:t xml:space="preserve">This is a less common AI player archetype </w:t>
      </w:r>
      <w:r w:rsidR="000A68AE">
        <w:t>and is supposed to throw a curve ball into the mix, so predicting AI moves becomes increasingly difficult.</w:t>
      </w:r>
    </w:p>
    <w:p w14:paraId="4E22BC28" w14:textId="77777777" w:rsidR="000A68AE" w:rsidRDefault="000A68AE" w:rsidP="000B3959"/>
    <w:p w14:paraId="7EDBA4C4" w14:textId="50A1EA20" w:rsidR="000A68AE" w:rsidRDefault="000A68AE" w:rsidP="000B3959">
      <w:r>
        <w:t>The Less Stupid Econ Student archetype has the following behaviours:</w:t>
      </w:r>
    </w:p>
    <w:p w14:paraId="7C0E073D" w14:textId="77777777" w:rsidR="000A68AE" w:rsidRDefault="000A68AE" w:rsidP="000B3959"/>
    <w:p w14:paraId="3508A76A" w14:textId="7FC7E9DC" w:rsidR="000A68AE" w:rsidRDefault="000A68AE" w:rsidP="000B3959">
      <w:r>
        <w:t>Sets prices around a fair value which is computed from:</w:t>
      </w:r>
    </w:p>
    <w:p w14:paraId="0D28820D" w14:textId="1E031E4E" w:rsidR="000A68AE" w:rsidRDefault="000A68AE" w:rsidP="000A68AE">
      <w:pPr>
        <w:pStyle w:val="ListParagraph"/>
        <w:numPr>
          <w:ilvl w:val="0"/>
          <w:numId w:val="1"/>
        </w:numPr>
      </w:pPr>
      <w:r>
        <w:t>Communal cards</w:t>
      </w:r>
    </w:p>
    <w:p w14:paraId="52E4F021" w14:textId="5EA7CAA0" w:rsidR="000A68AE" w:rsidRDefault="000A68AE" w:rsidP="000A68AE">
      <w:pPr>
        <w:pStyle w:val="ListParagraph"/>
        <w:numPr>
          <w:ilvl w:val="0"/>
          <w:numId w:val="1"/>
        </w:numPr>
      </w:pPr>
      <w:r>
        <w:t>Their private card</w:t>
      </w:r>
    </w:p>
    <w:p w14:paraId="569BD836" w14:textId="63B822FC" w:rsidR="000A68AE" w:rsidRDefault="00E6702A" w:rsidP="000A68AE">
      <w:pPr>
        <w:pStyle w:val="ListParagraph"/>
        <w:numPr>
          <w:ilvl w:val="0"/>
          <w:numId w:val="1"/>
        </w:numPr>
      </w:pPr>
      <w:r>
        <w:t>Plus,</w:t>
      </w:r>
      <w:r w:rsidR="000A68AE">
        <w:t xml:space="preserve"> an assumed average for the unknown other cards</w:t>
      </w:r>
    </w:p>
    <w:p w14:paraId="7ACF5727" w14:textId="77777777" w:rsidR="000A68AE" w:rsidRDefault="000A68AE" w:rsidP="000A68AE"/>
    <w:p w14:paraId="1F9ECD6F" w14:textId="5C15C2D8" w:rsidR="000A68AE" w:rsidRDefault="000A68AE" w:rsidP="000A68AE">
      <w:r>
        <w:t xml:space="preserve">Uses random spreads (based on Poisson) to help set bid ask offers. </w:t>
      </w:r>
    </w:p>
    <w:p w14:paraId="39392FA8" w14:textId="77777777" w:rsidR="000B3959" w:rsidRDefault="000B3959" w:rsidP="000B3959"/>
    <w:p w14:paraId="5452E7FC" w14:textId="77777777" w:rsidR="000B3959" w:rsidRDefault="000B3959" w:rsidP="000B3959"/>
    <w:sectPr w:rsidR="000B39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5DEC"/>
    <w:multiLevelType w:val="hybridMultilevel"/>
    <w:tmpl w:val="1C82F502"/>
    <w:lvl w:ilvl="0" w:tplc="C5FAA27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498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4E4"/>
    <w:rsid w:val="000A68AE"/>
    <w:rsid w:val="000B3959"/>
    <w:rsid w:val="004F7995"/>
    <w:rsid w:val="006664E4"/>
    <w:rsid w:val="00962293"/>
    <w:rsid w:val="00B92C43"/>
    <w:rsid w:val="00BA0AD1"/>
    <w:rsid w:val="00CF6FA9"/>
    <w:rsid w:val="00E6702A"/>
    <w:rsid w:val="00EC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3A1E24"/>
  <w15:chartTrackingRefBased/>
  <w15:docId w15:val="{425C8229-FDF6-064F-A3EA-E7EF8AF91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4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4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4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4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4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4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4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4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Lu</dc:creator>
  <cp:keywords/>
  <dc:description/>
  <cp:lastModifiedBy>Ben Lu</cp:lastModifiedBy>
  <cp:revision>4</cp:revision>
  <dcterms:created xsi:type="dcterms:W3CDTF">2026-01-04T23:28:00Z</dcterms:created>
  <dcterms:modified xsi:type="dcterms:W3CDTF">2026-01-07T05:32:00Z</dcterms:modified>
</cp:coreProperties>
</file>