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81B3C" w14:textId="77E5D9D0" w:rsidR="004D018B" w:rsidRPr="004D018B" w:rsidRDefault="004D018B" w:rsidP="004D018B">
      <w:pPr>
        <w:jc w:val="center"/>
        <w:rPr>
          <w:sz w:val="40"/>
          <w:szCs w:val="40"/>
          <w:rtl/>
          <w:lang w:val="en-US"/>
        </w:rPr>
      </w:pPr>
      <w:r w:rsidRPr="004D018B">
        <w:rPr>
          <w:rFonts w:hint="cs"/>
          <w:sz w:val="40"/>
          <w:szCs w:val="40"/>
          <w:rtl/>
          <w:lang w:val="en-US"/>
        </w:rPr>
        <w:t xml:space="preserve">עבודת סיום חלק א </w:t>
      </w:r>
      <w:r w:rsidRPr="004D018B">
        <w:rPr>
          <w:sz w:val="40"/>
          <w:szCs w:val="40"/>
          <w:rtl/>
          <w:lang w:val="en-US"/>
        </w:rPr>
        <w:t>–</w:t>
      </w:r>
      <w:r w:rsidRPr="004D018B">
        <w:rPr>
          <w:rFonts w:hint="cs"/>
          <w:sz w:val="40"/>
          <w:szCs w:val="40"/>
          <w:rtl/>
          <w:lang w:val="en-US"/>
        </w:rPr>
        <w:t xml:space="preserve"> בן דוד משיח</w:t>
      </w:r>
    </w:p>
    <w:p w14:paraId="48E982D2" w14:textId="77777777" w:rsidR="004D018B" w:rsidRDefault="004D018B" w:rsidP="004D018B">
      <w:pPr>
        <w:pStyle w:val="1"/>
        <w:jc w:val="right"/>
        <w:rPr>
          <w:b/>
          <w:bCs/>
          <w:u w:val="single"/>
          <w:rtl/>
          <w:lang w:val="en-US"/>
        </w:rPr>
      </w:pPr>
      <w:r w:rsidRPr="00980B49">
        <w:rPr>
          <w:rFonts w:hint="cs"/>
          <w:b/>
          <w:bCs/>
          <w:u w:val="single"/>
          <w:rtl/>
          <w:lang w:val="en-US"/>
        </w:rPr>
        <w:t xml:space="preserve">חלק </w:t>
      </w:r>
      <w:r>
        <w:rPr>
          <w:rFonts w:hint="cs"/>
          <w:b/>
          <w:bCs/>
          <w:u w:val="single"/>
          <w:rtl/>
          <w:lang w:val="en-US"/>
        </w:rPr>
        <w:t>א'</w:t>
      </w:r>
      <w:r w:rsidRPr="00980B49">
        <w:rPr>
          <w:rFonts w:hint="cs"/>
          <w:b/>
          <w:bCs/>
          <w:u w:val="single"/>
          <w:rtl/>
          <w:lang w:val="en-US"/>
        </w:rPr>
        <w:t>:</w:t>
      </w:r>
    </w:p>
    <w:p w14:paraId="414C8AB4" w14:textId="77777777" w:rsidR="004D018B" w:rsidRPr="00980B49" w:rsidRDefault="004D018B" w:rsidP="004D018B">
      <w:p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t>1-</w:t>
      </w:r>
      <w:r w:rsidRPr="00980B49">
        <w:rPr>
          <w:b/>
          <w:bCs/>
          <w:rtl/>
          <w:lang w:val="en-US"/>
        </w:rPr>
        <w:t>תיאור מערכת המידע והקשר בסביבתנו</w:t>
      </w:r>
    </w:p>
    <w:p w14:paraId="3072021E" w14:textId="77777777" w:rsidR="004D018B" w:rsidRPr="00980B49" w:rsidRDefault="004D018B" w:rsidP="004D018B">
      <w:pPr>
        <w:bidi/>
      </w:pPr>
      <w:r w:rsidRPr="00980B49">
        <w:rPr>
          <w:rtl/>
          <w:lang w:val="en-US"/>
        </w:rPr>
        <w:t>מערכת המידע שבני</w:t>
      </w:r>
      <w:r>
        <w:rPr>
          <w:rFonts w:hint="cs"/>
          <w:rtl/>
          <w:lang w:val="en-US"/>
        </w:rPr>
        <w:t>תי</w:t>
      </w:r>
      <w:r w:rsidRPr="00980B49">
        <w:rPr>
          <w:rtl/>
          <w:lang w:val="en-US"/>
        </w:rPr>
        <w:t xml:space="preserve"> היא </w:t>
      </w:r>
      <w:r w:rsidRPr="00980B49">
        <w:rPr>
          <w:b/>
          <w:bCs/>
          <w:rtl/>
          <w:lang w:val="en-US"/>
        </w:rPr>
        <w:t>מערכת בינה עסקית</w:t>
      </w:r>
      <w:r w:rsidRPr="00980B49">
        <w:rPr>
          <w:b/>
          <w:bCs/>
        </w:rPr>
        <w:t xml:space="preserve"> (BI)</w:t>
      </w:r>
      <w:r w:rsidRPr="00980B49">
        <w:t xml:space="preserve"> </w:t>
      </w:r>
      <w:r w:rsidRPr="00980B49">
        <w:rPr>
          <w:rtl/>
          <w:lang w:val="en-US"/>
        </w:rPr>
        <w:t>המאפשרת הצגה וניתוח של נתונים היסטוריים על צריכת מזון מהיר בארצות הברית לאורך 25 שנים</w:t>
      </w:r>
      <w:r w:rsidRPr="00980B49">
        <w:t xml:space="preserve"> (2000–2025).</w:t>
      </w:r>
      <w:r w:rsidRPr="00980B49">
        <w:br/>
      </w:r>
      <w:r w:rsidRPr="00980B49">
        <w:rPr>
          <w:rtl/>
          <w:lang w:val="en-US"/>
        </w:rPr>
        <w:t>המטרה המרכזית של המערכת היא להציג מגמות מכירה, דפוסי צריכה, והבדלים בין רשתות מזון שונות, בצורה ויזואלית וברורה</w:t>
      </w:r>
      <w:r w:rsidRPr="00980B49">
        <w:t>.</w:t>
      </w:r>
    </w:p>
    <w:p w14:paraId="20C813DD" w14:textId="77777777" w:rsidR="004D018B" w:rsidRPr="00980B49" w:rsidRDefault="004D018B" w:rsidP="004D018B">
      <w:pPr>
        <w:bidi/>
      </w:pPr>
      <w:r w:rsidRPr="00980B49">
        <w:rPr>
          <w:b/>
          <w:bCs/>
          <w:rtl/>
          <w:lang w:val="en-US"/>
        </w:rPr>
        <w:t>הקשר בסביבה העסקית</w:t>
      </w:r>
      <w:r w:rsidRPr="00980B49">
        <w:rPr>
          <w:b/>
          <w:bCs/>
        </w:rPr>
        <w:t>:</w:t>
      </w:r>
      <w:r w:rsidRPr="00980B49">
        <w:br/>
      </w:r>
      <w:r w:rsidRPr="00980B49">
        <w:rPr>
          <w:rtl/>
          <w:lang w:val="en-US"/>
        </w:rPr>
        <w:t>בעולם תחרותי כמו תחום המזון המהיר, ארגונים חייבים לקבל החלטות מהירות ומבוססות נתונים</w:t>
      </w:r>
      <w:r w:rsidRPr="00980B49">
        <w:t>.</w:t>
      </w:r>
      <w:r w:rsidRPr="00980B49">
        <w:br/>
      </w:r>
      <w:r w:rsidRPr="00980B49">
        <w:rPr>
          <w:rtl/>
          <w:lang w:val="en-US"/>
        </w:rPr>
        <w:t>לכן, מערכת זו יכולה לשמש</w:t>
      </w:r>
      <w:r w:rsidRPr="00980B49">
        <w:t>:</w:t>
      </w:r>
    </w:p>
    <w:p w14:paraId="36AECC65" w14:textId="77777777" w:rsidR="004D018B" w:rsidRPr="00980B49" w:rsidRDefault="004D018B" w:rsidP="004D018B">
      <w:pPr>
        <w:numPr>
          <w:ilvl w:val="0"/>
          <w:numId w:val="1"/>
        </w:numPr>
        <w:bidi/>
      </w:pPr>
      <w:r w:rsidRPr="00980B49">
        <w:rPr>
          <w:rtl/>
          <w:lang w:val="en-US"/>
        </w:rPr>
        <w:t>מנהלי שיווק למעקב אחרי ביצועי השוק</w:t>
      </w:r>
    </w:p>
    <w:p w14:paraId="6AE400A0" w14:textId="77777777" w:rsidR="004D018B" w:rsidRPr="00980B49" w:rsidRDefault="004D018B" w:rsidP="004D018B">
      <w:pPr>
        <w:numPr>
          <w:ilvl w:val="0"/>
          <w:numId w:val="1"/>
        </w:numPr>
        <w:bidi/>
      </w:pPr>
      <w:r w:rsidRPr="00980B49">
        <w:rPr>
          <w:rtl/>
          <w:lang w:val="en-US"/>
        </w:rPr>
        <w:t>מנהלי רשתות מזון להבנת מגמות צריכה</w:t>
      </w:r>
    </w:p>
    <w:p w14:paraId="47F8F455" w14:textId="77777777" w:rsidR="004D018B" w:rsidRPr="00980B49" w:rsidRDefault="004D018B" w:rsidP="004D018B">
      <w:pPr>
        <w:numPr>
          <w:ilvl w:val="0"/>
          <w:numId w:val="1"/>
        </w:numPr>
        <w:bidi/>
      </w:pPr>
      <w:r w:rsidRPr="00980B49">
        <w:rPr>
          <w:rtl/>
          <w:lang w:val="en-US"/>
        </w:rPr>
        <w:t>יזמים ומשקיעים לקבלת החלטות עסקיות</w:t>
      </w:r>
    </w:p>
    <w:p w14:paraId="34C2449C" w14:textId="77777777" w:rsidR="004D018B" w:rsidRPr="00980B49" w:rsidRDefault="004D018B" w:rsidP="004D018B">
      <w:pPr>
        <w:numPr>
          <w:ilvl w:val="0"/>
          <w:numId w:val="1"/>
        </w:numPr>
        <w:bidi/>
      </w:pPr>
      <w:r w:rsidRPr="00980B49">
        <w:rPr>
          <w:rtl/>
          <w:lang w:val="en-US"/>
        </w:rPr>
        <w:t>סטודנטים וכלכלנים ככלי לימודי לניתוח מגמות שוק</w:t>
      </w:r>
    </w:p>
    <w:p w14:paraId="1BCEE572" w14:textId="77777777" w:rsidR="004D018B" w:rsidRDefault="004D018B" w:rsidP="004D018B">
      <w:pPr>
        <w:bidi/>
        <w:rPr>
          <w:rtl/>
        </w:rPr>
      </w:pPr>
    </w:p>
    <w:p w14:paraId="72F53365" w14:textId="77777777" w:rsidR="004D018B" w:rsidRDefault="004D018B" w:rsidP="004D018B">
      <w:pPr>
        <w:bidi/>
        <w:rPr>
          <w:rtl/>
        </w:rPr>
      </w:pPr>
    </w:p>
    <w:p w14:paraId="75B6DDEC" w14:textId="77777777" w:rsidR="004D018B" w:rsidRDefault="004D018B" w:rsidP="004D018B">
      <w:pPr>
        <w:bidi/>
        <w:rPr>
          <w:rtl/>
        </w:rPr>
      </w:pPr>
    </w:p>
    <w:p w14:paraId="77089C7D" w14:textId="77777777" w:rsidR="004D018B" w:rsidRDefault="004D018B" w:rsidP="004D018B">
      <w:pPr>
        <w:bidi/>
        <w:rPr>
          <w:rtl/>
        </w:rPr>
      </w:pPr>
    </w:p>
    <w:p w14:paraId="61C8D36E" w14:textId="77777777" w:rsidR="004D018B" w:rsidRDefault="004D018B" w:rsidP="004D018B">
      <w:pPr>
        <w:bidi/>
        <w:rPr>
          <w:rtl/>
        </w:rPr>
      </w:pPr>
    </w:p>
    <w:p w14:paraId="4AF98733" w14:textId="77777777" w:rsidR="004D018B" w:rsidRDefault="004D018B" w:rsidP="004D018B">
      <w:pPr>
        <w:bidi/>
        <w:rPr>
          <w:rtl/>
        </w:rPr>
      </w:pPr>
    </w:p>
    <w:p w14:paraId="4BD0ED14" w14:textId="77777777" w:rsidR="004D018B" w:rsidRDefault="004D018B" w:rsidP="004D018B">
      <w:pPr>
        <w:bidi/>
        <w:rPr>
          <w:rtl/>
        </w:rPr>
      </w:pPr>
    </w:p>
    <w:p w14:paraId="6436BA07" w14:textId="77777777" w:rsidR="004D018B" w:rsidRDefault="004D018B" w:rsidP="004D018B">
      <w:pPr>
        <w:bidi/>
        <w:rPr>
          <w:rtl/>
        </w:rPr>
      </w:pPr>
    </w:p>
    <w:p w14:paraId="6047A337" w14:textId="77777777" w:rsidR="004D018B" w:rsidRDefault="004D018B" w:rsidP="004D018B">
      <w:pPr>
        <w:bidi/>
        <w:rPr>
          <w:rtl/>
        </w:rPr>
      </w:pPr>
    </w:p>
    <w:p w14:paraId="2C541A46" w14:textId="77777777" w:rsidR="004D018B" w:rsidRDefault="004D018B" w:rsidP="004D018B">
      <w:pPr>
        <w:bidi/>
        <w:rPr>
          <w:rtl/>
        </w:rPr>
      </w:pPr>
    </w:p>
    <w:p w14:paraId="30779EA0" w14:textId="77777777" w:rsidR="004D018B" w:rsidRDefault="004D018B" w:rsidP="004D018B">
      <w:pPr>
        <w:bidi/>
        <w:rPr>
          <w:rtl/>
        </w:rPr>
      </w:pPr>
    </w:p>
    <w:p w14:paraId="2C1FA54E" w14:textId="77777777" w:rsidR="004D018B" w:rsidRDefault="004D018B" w:rsidP="004D018B">
      <w:pPr>
        <w:bidi/>
        <w:rPr>
          <w:rtl/>
        </w:rPr>
      </w:pPr>
    </w:p>
    <w:p w14:paraId="3051EAFE" w14:textId="77777777" w:rsidR="004D018B" w:rsidRDefault="004D018B" w:rsidP="004D018B">
      <w:pPr>
        <w:bidi/>
        <w:rPr>
          <w:rtl/>
        </w:rPr>
      </w:pPr>
    </w:p>
    <w:p w14:paraId="0890468B" w14:textId="77777777" w:rsidR="004D018B" w:rsidRDefault="004D018B" w:rsidP="004D018B">
      <w:pPr>
        <w:bidi/>
        <w:rPr>
          <w:rtl/>
        </w:rPr>
      </w:pPr>
    </w:p>
    <w:p w14:paraId="66792D79" w14:textId="77777777" w:rsidR="004D018B" w:rsidRDefault="004D018B" w:rsidP="004D018B">
      <w:pPr>
        <w:bidi/>
        <w:rPr>
          <w:rtl/>
        </w:rPr>
      </w:pPr>
    </w:p>
    <w:p w14:paraId="1064813F" w14:textId="77777777" w:rsidR="004D018B" w:rsidRDefault="004D018B" w:rsidP="004D018B">
      <w:pPr>
        <w:bidi/>
        <w:rPr>
          <w:rtl/>
        </w:rPr>
      </w:pPr>
    </w:p>
    <w:p w14:paraId="0C81A003" w14:textId="77777777" w:rsidR="004D018B" w:rsidRDefault="004D018B" w:rsidP="004D018B">
      <w:pPr>
        <w:bidi/>
        <w:rPr>
          <w:rtl/>
        </w:rPr>
      </w:pPr>
    </w:p>
    <w:p w14:paraId="4911E7B9" w14:textId="77777777" w:rsidR="004D018B" w:rsidRDefault="004D018B" w:rsidP="004D018B">
      <w:pPr>
        <w:bidi/>
        <w:rPr>
          <w:rtl/>
        </w:rPr>
      </w:pPr>
    </w:p>
    <w:p w14:paraId="713401A1" w14:textId="77777777" w:rsidR="004D018B" w:rsidRDefault="004D018B" w:rsidP="004D018B">
      <w:pPr>
        <w:bidi/>
        <w:rPr>
          <w:rtl/>
        </w:rPr>
      </w:pPr>
    </w:p>
    <w:p w14:paraId="6B4518E8" w14:textId="77777777" w:rsidR="004D018B" w:rsidRPr="00980B49" w:rsidRDefault="004D018B" w:rsidP="004D018B">
      <w:p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>2-</w:t>
      </w:r>
      <w:r w:rsidRPr="00980B49">
        <w:rPr>
          <w:b/>
          <w:bCs/>
          <w:rtl/>
        </w:rPr>
        <w:t>תיאור הנתונים והשדות שהשתמש</w:t>
      </w:r>
      <w:r>
        <w:rPr>
          <w:rFonts w:hint="cs"/>
          <w:b/>
          <w:bCs/>
          <w:rtl/>
        </w:rPr>
        <w:t>תי</w:t>
      </w:r>
      <w:r w:rsidRPr="00980B49">
        <w:rPr>
          <w:b/>
          <w:bCs/>
          <w:rtl/>
        </w:rPr>
        <w:t xml:space="preserve"> בהם — כולל ציטוט מלא של הפורמט</w:t>
      </w:r>
    </w:p>
    <w:p w14:paraId="54D97BF5" w14:textId="77777777" w:rsidR="004D018B" w:rsidRPr="00980B49" w:rsidRDefault="004D018B" w:rsidP="004D018B">
      <w:pPr>
        <w:bidi/>
      </w:pPr>
      <w:proofErr w:type="spellStart"/>
      <w:r w:rsidRPr="00980B49">
        <w:rPr>
          <w:b/>
          <w:bCs/>
          <w:rtl/>
        </w:rPr>
        <w:t>הפרומט</w:t>
      </w:r>
      <w:proofErr w:type="spellEnd"/>
      <w:r w:rsidRPr="00980B49">
        <w:rPr>
          <w:b/>
          <w:bCs/>
          <w:rtl/>
        </w:rPr>
        <w:t xml:space="preserve"> שהוזן לצורך יצירת הנתונים</w:t>
      </w:r>
      <w:r w:rsidRPr="00980B49">
        <w:rPr>
          <w:b/>
          <w:bCs/>
        </w:rPr>
        <w:t>:</w:t>
      </w:r>
      <w:r w:rsidRPr="00980B49">
        <w:br/>
      </w:r>
      <w:r w:rsidRPr="00980B49">
        <w:rPr>
          <w:i/>
          <w:iCs/>
        </w:rPr>
        <w:t>"</w:t>
      </w:r>
      <w:r w:rsidRPr="00980B49">
        <w:rPr>
          <w:i/>
          <w:iCs/>
          <w:rtl/>
        </w:rPr>
        <w:t>היי צרי</w:t>
      </w:r>
      <w:r>
        <w:rPr>
          <w:rFonts w:hint="cs"/>
          <w:i/>
          <w:iCs/>
          <w:rtl/>
        </w:rPr>
        <w:t>ך</w:t>
      </w:r>
      <w:r w:rsidRPr="00980B49">
        <w:rPr>
          <w:i/>
          <w:iCs/>
          <w:rtl/>
        </w:rPr>
        <w:t xml:space="preserve"> את עזרתך תייצר לי בסיס נתונים קובץ אקסל שמכיל פרטים על נתוני צריכת מזון מהיר בארצות הברית לפי שנים מ-שנת 2000 ועד 2025 לפי רשתות שיהיה </w:t>
      </w:r>
      <w:r>
        <w:rPr>
          <w:rFonts w:hint="cs"/>
          <w:i/>
          <w:iCs/>
          <w:rtl/>
        </w:rPr>
        <w:t>עקבי</w:t>
      </w:r>
      <w:r w:rsidRPr="00980B49">
        <w:rPr>
          <w:i/>
          <w:iCs/>
        </w:rPr>
        <w:t>"</w:t>
      </w:r>
    </w:p>
    <w:p w14:paraId="367553A0" w14:textId="77777777" w:rsidR="004D018B" w:rsidRPr="00980B49" w:rsidRDefault="004D018B" w:rsidP="004D018B">
      <w:pPr>
        <w:bidi/>
      </w:pPr>
      <w:r w:rsidRPr="00980B49">
        <w:rPr>
          <w:rtl/>
        </w:rPr>
        <w:t xml:space="preserve">בהתאם </w:t>
      </w:r>
      <w:proofErr w:type="spellStart"/>
      <w:r w:rsidRPr="00980B49">
        <w:rPr>
          <w:rtl/>
        </w:rPr>
        <w:t>לפרומט</w:t>
      </w:r>
      <w:proofErr w:type="spellEnd"/>
      <w:r w:rsidRPr="00980B49">
        <w:rPr>
          <w:rtl/>
        </w:rPr>
        <w:t xml:space="preserve"> זה, הופק קובץ נתונים המאגד מידע מדומה ואמין הכולל נתוני צריכת מזון מהיר בארצות הברית לאורך 25 שנים (2000–2025), המתארים את פעילות הרשתות המובילות בענף</w:t>
      </w:r>
      <w:r w:rsidRPr="00980B49">
        <w:t>.</w:t>
      </w:r>
    </w:p>
    <w:p w14:paraId="4E15F0FF" w14:textId="77777777" w:rsidR="004D018B" w:rsidRPr="00980B49" w:rsidRDefault="004D018B" w:rsidP="004D018B">
      <w:pPr>
        <w:bidi/>
      </w:pPr>
    </w:p>
    <w:p w14:paraId="3ACB589A" w14:textId="77777777" w:rsidR="004D018B" w:rsidRPr="00980B49" w:rsidRDefault="004D018B" w:rsidP="004D018B">
      <w:pPr>
        <w:bidi/>
      </w:pPr>
      <w:r w:rsidRPr="00980B49">
        <w:rPr>
          <w:b/>
          <w:bCs/>
          <w:rtl/>
        </w:rPr>
        <w:t>מבנה בסיס הנתונים שהופק</w:t>
      </w:r>
      <w:r w:rsidRPr="00980B49">
        <w:rPr>
          <w:b/>
          <w:bCs/>
        </w:rPr>
        <w:t>:</w:t>
      </w:r>
    </w:p>
    <w:tbl>
      <w:tblPr>
        <w:tblW w:w="5807" w:type="dxa"/>
        <w:jc w:val="righ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86"/>
        <w:gridCol w:w="1303"/>
        <w:gridCol w:w="1453"/>
      </w:tblGrid>
      <w:tr w:rsidR="004D018B" w:rsidRPr="00980B49" w14:paraId="6C6C65D2" w14:textId="77777777" w:rsidTr="000E252B">
        <w:trPr>
          <w:tblHeader/>
          <w:tblCellSpacing w:w="15" w:type="dxa"/>
          <w:jc w:val="right"/>
        </w:trPr>
        <w:tc>
          <w:tcPr>
            <w:tcW w:w="0" w:type="auto"/>
            <w:vAlign w:val="center"/>
          </w:tcPr>
          <w:p w14:paraId="2612F05A" w14:textId="77777777" w:rsidR="004D018B" w:rsidRPr="00980B49" w:rsidRDefault="004D018B" w:rsidP="000E252B">
            <w:pPr>
              <w:bidi/>
              <w:rPr>
                <w:b/>
                <w:bCs/>
                <w:rtl/>
              </w:rPr>
            </w:pPr>
            <w:r w:rsidRPr="00980B49">
              <w:rPr>
                <w:b/>
                <w:bCs/>
                <w:rtl/>
              </w:rPr>
              <w:t>תיאור השדה</w:t>
            </w:r>
          </w:p>
        </w:tc>
        <w:tc>
          <w:tcPr>
            <w:tcW w:w="0" w:type="auto"/>
          </w:tcPr>
          <w:p w14:paraId="3F9B6F75" w14:textId="77777777" w:rsidR="004D018B" w:rsidRPr="00980B49" w:rsidRDefault="004D018B" w:rsidP="000E252B">
            <w:pPr>
              <w:bidi/>
              <w:rPr>
                <w:b/>
                <w:bCs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490FAF46" w14:textId="77777777" w:rsidR="004D018B" w:rsidRPr="00980B49" w:rsidRDefault="004D018B" w:rsidP="000E252B">
            <w:pPr>
              <w:bidi/>
              <w:rPr>
                <w:b/>
                <w:bCs/>
              </w:rPr>
            </w:pPr>
            <w:r w:rsidRPr="00980B49">
              <w:rPr>
                <w:b/>
                <w:bCs/>
                <w:rtl/>
              </w:rPr>
              <w:t>סוג המידע</w:t>
            </w:r>
          </w:p>
        </w:tc>
        <w:tc>
          <w:tcPr>
            <w:tcW w:w="1393" w:type="dxa"/>
            <w:vAlign w:val="center"/>
          </w:tcPr>
          <w:p w14:paraId="79C3ED1D" w14:textId="77777777" w:rsidR="004D018B" w:rsidRPr="00980B49" w:rsidRDefault="004D018B" w:rsidP="000E252B">
            <w:pPr>
              <w:bidi/>
              <w:rPr>
                <w:b/>
                <w:bCs/>
                <w:rtl/>
              </w:rPr>
            </w:pPr>
            <w:r w:rsidRPr="00980B49">
              <w:rPr>
                <w:b/>
                <w:bCs/>
                <w:rtl/>
              </w:rPr>
              <w:t>שם השדה</w:t>
            </w:r>
          </w:p>
        </w:tc>
      </w:tr>
      <w:tr w:rsidR="004D018B" w:rsidRPr="00980B49" w14:paraId="3886CF0F" w14:textId="77777777" w:rsidTr="000E252B">
        <w:trPr>
          <w:tblCellSpacing w:w="15" w:type="dxa"/>
          <w:jc w:val="right"/>
        </w:trPr>
        <w:tc>
          <w:tcPr>
            <w:tcW w:w="0" w:type="auto"/>
            <w:vAlign w:val="center"/>
          </w:tcPr>
          <w:p w14:paraId="158B25E6" w14:textId="77777777" w:rsidR="004D018B" w:rsidRPr="00980B49" w:rsidRDefault="004D018B" w:rsidP="000E252B">
            <w:pPr>
              <w:bidi/>
              <w:rPr>
                <w:rtl/>
              </w:rPr>
            </w:pPr>
            <w:r w:rsidRPr="00980B49">
              <w:rPr>
                <w:rtl/>
              </w:rPr>
              <w:t>השנה שאליה מתייחסים הנתונים</w:t>
            </w:r>
          </w:p>
        </w:tc>
        <w:tc>
          <w:tcPr>
            <w:tcW w:w="0" w:type="auto"/>
          </w:tcPr>
          <w:p w14:paraId="16399EBB" w14:textId="77777777" w:rsidR="004D018B" w:rsidRPr="00980B49" w:rsidRDefault="004D018B" w:rsidP="000E252B">
            <w:pPr>
              <w:bidi/>
              <w:rPr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3B8B2BEC" w14:textId="77777777" w:rsidR="004D018B" w:rsidRPr="00980B49" w:rsidRDefault="004D018B" w:rsidP="000E252B">
            <w:pPr>
              <w:bidi/>
            </w:pPr>
            <w:r w:rsidRPr="00980B49">
              <w:rPr>
                <w:rtl/>
              </w:rPr>
              <w:t>מספר שלם</w:t>
            </w:r>
            <w:r w:rsidRPr="00980B49">
              <w:t xml:space="preserve"> (Integer)</w:t>
            </w:r>
          </w:p>
        </w:tc>
        <w:tc>
          <w:tcPr>
            <w:tcW w:w="1393" w:type="dxa"/>
            <w:vAlign w:val="center"/>
          </w:tcPr>
          <w:p w14:paraId="6520DB38" w14:textId="77777777" w:rsidR="004D018B" w:rsidRPr="00980B49" w:rsidRDefault="004D018B" w:rsidP="000E252B">
            <w:pPr>
              <w:bidi/>
              <w:rPr>
                <w:rtl/>
              </w:rPr>
            </w:pPr>
            <w:r w:rsidRPr="00980B49">
              <w:rPr>
                <w:b/>
                <w:bCs/>
              </w:rPr>
              <w:t>Year</w:t>
            </w:r>
          </w:p>
        </w:tc>
      </w:tr>
      <w:tr w:rsidR="004D018B" w:rsidRPr="00980B49" w14:paraId="27C50D2F" w14:textId="77777777" w:rsidTr="000E252B">
        <w:trPr>
          <w:tblCellSpacing w:w="15" w:type="dxa"/>
          <w:jc w:val="right"/>
        </w:trPr>
        <w:tc>
          <w:tcPr>
            <w:tcW w:w="0" w:type="auto"/>
            <w:vAlign w:val="center"/>
          </w:tcPr>
          <w:p w14:paraId="26C23284" w14:textId="77777777" w:rsidR="004D018B" w:rsidRPr="00980B49" w:rsidRDefault="004D018B" w:rsidP="000E252B">
            <w:pPr>
              <w:bidi/>
              <w:rPr>
                <w:rtl/>
              </w:rPr>
            </w:pPr>
            <w:r w:rsidRPr="00980B49">
              <w:rPr>
                <w:rtl/>
              </w:rPr>
              <w:t>שם רשת המזון המהיר</w:t>
            </w:r>
            <w:r w:rsidRPr="00980B49">
              <w:t xml:space="preserve"> (</w:t>
            </w:r>
            <w:r w:rsidRPr="00980B49">
              <w:rPr>
                <w:rtl/>
              </w:rPr>
              <w:t>לדוגמה</w:t>
            </w:r>
            <w:r w:rsidRPr="00980B49">
              <w:t>: McDonald's, KFC, Subway)</w:t>
            </w:r>
          </w:p>
        </w:tc>
        <w:tc>
          <w:tcPr>
            <w:tcW w:w="0" w:type="auto"/>
          </w:tcPr>
          <w:p w14:paraId="0318B10C" w14:textId="77777777" w:rsidR="004D018B" w:rsidRPr="00980B49" w:rsidRDefault="004D018B" w:rsidP="000E252B">
            <w:pPr>
              <w:bidi/>
              <w:rPr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654CCA96" w14:textId="77777777" w:rsidR="004D018B" w:rsidRPr="00980B49" w:rsidRDefault="004D018B" w:rsidP="000E252B">
            <w:pPr>
              <w:bidi/>
            </w:pPr>
            <w:r w:rsidRPr="00980B49">
              <w:rPr>
                <w:rtl/>
              </w:rPr>
              <w:t>טקסט</w:t>
            </w:r>
            <w:r w:rsidRPr="00980B49">
              <w:t xml:space="preserve"> (String)</w:t>
            </w:r>
          </w:p>
        </w:tc>
        <w:tc>
          <w:tcPr>
            <w:tcW w:w="1393" w:type="dxa"/>
            <w:vAlign w:val="center"/>
          </w:tcPr>
          <w:p w14:paraId="4E04C34C" w14:textId="77777777" w:rsidR="004D018B" w:rsidRPr="00980B49" w:rsidRDefault="004D018B" w:rsidP="000E252B">
            <w:pPr>
              <w:bidi/>
              <w:rPr>
                <w:rtl/>
              </w:rPr>
            </w:pPr>
            <w:r w:rsidRPr="00980B49">
              <w:rPr>
                <w:b/>
                <w:bCs/>
              </w:rPr>
              <w:t>Chain</w:t>
            </w:r>
          </w:p>
        </w:tc>
      </w:tr>
      <w:tr w:rsidR="004D018B" w:rsidRPr="00980B49" w14:paraId="143EFD8C" w14:textId="77777777" w:rsidTr="000E252B">
        <w:trPr>
          <w:tblCellSpacing w:w="15" w:type="dxa"/>
          <w:jc w:val="right"/>
        </w:trPr>
        <w:tc>
          <w:tcPr>
            <w:tcW w:w="0" w:type="auto"/>
            <w:vAlign w:val="center"/>
          </w:tcPr>
          <w:p w14:paraId="4D977DFE" w14:textId="77777777" w:rsidR="004D018B" w:rsidRPr="00980B49" w:rsidRDefault="004D018B" w:rsidP="000E252B">
            <w:pPr>
              <w:bidi/>
              <w:rPr>
                <w:rtl/>
              </w:rPr>
            </w:pPr>
            <w:r w:rsidRPr="00980B49">
              <w:rPr>
                <w:rtl/>
              </w:rPr>
              <w:t>סכום סך כל המכירות של הרשת בשנה במיליוני דולרים</w:t>
            </w:r>
          </w:p>
        </w:tc>
        <w:tc>
          <w:tcPr>
            <w:tcW w:w="0" w:type="auto"/>
          </w:tcPr>
          <w:p w14:paraId="47C962C6" w14:textId="77777777" w:rsidR="004D018B" w:rsidRPr="00980B49" w:rsidRDefault="004D018B" w:rsidP="000E252B">
            <w:pPr>
              <w:bidi/>
              <w:rPr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13DF162E" w14:textId="77777777" w:rsidR="004D018B" w:rsidRPr="00980B49" w:rsidRDefault="004D018B" w:rsidP="000E252B">
            <w:pPr>
              <w:bidi/>
            </w:pPr>
            <w:r w:rsidRPr="00980B49">
              <w:rPr>
                <w:rtl/>
              </w:rPr>
              <w:t>מספר עשרוני</w:t>
            </w:r>
            <w:r w:rsidRPr="00980B49">
              <w:t xml:space="preserve"> (Float)</w:t>
            </w:r>
          </w:p>
        </w:tc>
        <w:tc>
          <w:tcPr>
            <w:tcW w:w="1393" w:type="dxa"/>
            <w:vAlign w:val="center"/>
          </w:tcPr>
          <w:p w14:paraId="7062AACA" w14:textId="77777777" w:rsidR="004D018B" w:rsidRPr="00980B49" w:rsidRDefault="004D018B" w:rsidP="000E252B">
            <w:pPr>
              <w:bidi/>
              <w:rPr>
                <w:rtl/>
              </w:rPr>
            </w:pPr>
            <w:r w:rsidRPr="00980B49">
              <w:rPr>
                <w:b/>
                <w:bCs/>
              </w:rPr>
              <w:t>Sales (in million $)</w:t>
            </w:r>
          </w:p>
        </w:tc>
      </w:tr>
      <w:tr w:rsidR="004D018B" w:rsidRPr="00980B49" w14:paraId="4455F4ED" w14:textId="77777777" w:rsidTr="000E252B">
        <w:trPr>
          <w:tblCellSpacing w:w="15" w:type="dxa"/>
          <w:jc w:val="right"/>
        </w:trPr>
        <w:tc>
          <w:tcPr>
            <w:tcW w:w="0" w:type="auto"/>
            <w:vAlign w:val="center"/>
          </w:tcPr>
          <w:p w14:paraId="4F91A891" w14:textId="77777777" w:rsidR="004D018B" w:rsidRPr="00980B49" w:rsidRDefault="004D018B" w:rsidP="000E252B">
            <w:pPr>
              <w:bidi/>
              <w:rPr>
                <w:rtl/>
              </w:rPr>
            </w:pPr>
            <w:r w:rsidRPr="00980B49">
              <w:rPr>
                <w:rtl/>
              </w:rPr>
              <w:t>מספר העסקאות הכולל שבוצע באותה שנה (במיליונים)</w:t>
            </w:r>
          </w:p>
        </w:tc>
        <w:tc>
          <w:tcPr>
            <w:tcW w:w="0" w:type="auto"/>
          </w:tcPr>
          <w:p w14:paraId="21FCB22C" w14:textId="77777777" w:rsidR="004D018B" w:rsidRPr="00980B49" w:rsidRDefault="004D018B" w:rsidP="000E252B">
            <w:pPr>
              <w:bidi/>
              <w:rPr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764C003F" w14:textId="77777777" w:rsidR="004D018B" w:rsidRPr="00980B49" w:rsidRDefault="004D018B" w:rsidP="000E252B">
            <w:pPr>
              <w:bidi/>
            </w:pPr>
            <w:r w:rsidRPr="00980B49">
              <w:rPr>
                <w:rtl/>
              </w:rPr>
              <w:t>מספר עשרוני</w:t>
            </w:r>
            <w:r w:rsidRPr="00980B49">
              <w:t xml:space="preserve"> (Float)</w:t>
            </w:r>
          </w:p>
        </w:tc>
        <w:tc>
          <w:tcPr>
            <w:tcW w:w="1393" w:type="dxa"/>
            <w:vAlign w:val="center"/>
          </w:tcPr>
          <w:p w14:paraId="5CB26EEA" w14:textId="77777777" w:rsidR="004D018B" w:rsidRPr="00980B49" w:rsidRDefault="004D018B" w:rsidP="000E252B">
            <w:pPr>
              <w:bidi/>
              <w:rPr>
                <w:rtl/>
              </w:rPr>
            </w:pPr>
            <w:r w:rsidRPr="00980B49">
              <w:rPr>
                <w:b/>
                <w:bCs/>
              </w:rPr>
              <w:t>Transactions (in million)</w:t>
            </w:r>
          </w:p>
        </w:tc>
      </w:tr>
      <w:tr w:rsidR="004D018B" w:rsidRPr="00980B49" w14:paraId="698884D3" w14:textId="77777777" w:rsidTr="000E252B">
        <w:trPr>
          <w:tblCellSpacing w:w="15" w:type="dxa"/>
          <w:jc w:val="right"/>
        </w:trPr>
        <w:tc>
          <w:tcPr>
            <w:tcW w:w="0" w:type="auto"/>
            <w:vAlign w:val="center"/>
          </w:tcPr>
          <w:p w14:paraId="30A213D9" w14:textId="77777777" w:rsidR="004D018B" w:rsidRPr="00980B49" w:rsidRDefault="004D018B" w:rsidP="000E252B">
            <w:pPr>
              <w:bidi/>
              <w:rPr>
                <w:rtl/>
              </w:rPr>
            </w:pPr>
            <w:r w:rsidRPr="00980B49">
              <w:rPr>
                <w:rtl/>
              </w:rPr>
              <w:t>הוצאה ממוצעת של לקוח לעסקה, במונחי דולר</w:t>
            </w:r>
          </w:p>
        </w:tc>
        <w:tc>
          <w:tcPr>
            <w:tcW w:w="0" w:type="auto"/>
          </w:tcPr>
          <w:p w14:paraId="54E026F3" w14:textId="77777777" w:rsidR="004D018B" w:rsidRPr="00980B49" w:rsidRDefault="004D018B" w:rsidP="000E252B">
            <w:pPr>
              <w:bidi/>
              <w:rPr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36431E2E" w14:textId="77777777" w:rsidR="004D018B" w:rsidRPr="00980B49" w:rsidRDefault="004D018B" w:rsidP="000E252B">
            <w:pPr>
              <w:bidi/>
            </w:pPr>
            <w:r w:rsidRPr="00980B49">
              <w:rPr>
                <w:rtl/>
              </w:rPr>
              <w:t>מספר עשרוני</w:t>
            </w:r>
            <w:r w:rsidRPr="00980B49">
              <w:t xml:space="preserve"> (Float)</w:t>
            </w:r>
          </w:p>
        </w:tc>
        <w:tc>
          <w:tcPr>
            <w:tcW w:w="1393" w:type="dxa"/>
            <w:vAlign w:val="center"/>
          </w:tcPr>
          <w:p w14:paraId="47E9A5C0" w14:textId="77777777" w:rsidR="004D018B" w:rsidRPr="00980B49" w:rsidRDefault="004D018B" w:rsidP="000E252B">
            <w:pPr>
              <w:bidi/>
              <w:rPr>
                <w:rtl/>
              </w:rPr>
            </w:pPr>
            <w:r w:rsidRPr="00980B49">
              <w:rPr>
                <w:b/>
                <w:bCs/>
              </w:rPr>
              <w:t>Average Spend per Transaction ($)</w:t>
            </w:r>
          </w:p>
        </w:tc>
      </w:tr>
    </w:tbl>
    <w:p w14:paraId="355C76D5" w14:textId="77777777" w:rsidR="004D018B" w:rsidRPr="00980B49" w:rsidRDefault="004D018B" w:rsidP="004D018B">
      <w:pPr>
        <w:bidi/>
      </w:pPr>
    </w:p>
    <w:p w14:paraId="37479D99" w14:textId="77777777" w:rsidR="004D018B" w:rsidRPr="00980B49" w:rsidRDefault="004D018B" w:rsidP="004D018B">
      <w:pPr>
        <w:bidi/>
      </w:pPr>
      <w:r w:rsidRPr="00980B49">
        <w:rPr>
          <w:b/>
          <w:bCs/>
          <w:rtl/>
        </w:rPr>
        <w:t>דוגמה מלאה לשורה בקובץ הנתונים</w:t>
      </w:r>
      <w:r w:rsidRPr="00980B49">
        <w:rPr>
          <w:b/>
          <w:bCs/>
        </w:rPr>
        <w:t>:</w:t>
      </w:r>
    </w:p>
    <w:p w14:paraId="5175D6B7" w14:textId="77777777" w:rsidR="004D018B" w:rsidRPr="00980B49" w:rsidRDefault="004D018B" w:rsidP="004D018B">
      <w:pPr>
        <w:bidi/>
      </w:pPr>
      <w:r w:rsidRPr="00980B49">
        <w:t>2015, McDonald's, 4870.35, 705.20, 6.91</w:t>
      </w:r>
    </w:p>
    <w:p w14:paraId="30BB060B" w14:textId="77777777" w:rsidR="004D018B" w:rsidRPr="00980B49" w:rsidRDefault="004D018B" w:rsidP="004D018B">
      <w:pPr>
        <w:bidi/>
      </w:pPr>
    </w:p>
    <w:p w14:paraId="11E3AC7D" w14:textId="77777777" w:rsidR="004D018B" w:rsidRPr="00980B49" w:rsidRDefault="004D018B" w:rsidP="004D018B">
      <w:pPr>
        <w:bidi/>
      </w:pPr>
      <w:r w:rsidRPr="00980B49">
        <w:rPr>
          <w:b/>
          <w:bCs/>
          <w:rtl/>
        </w:rPr>
        <w:t>הסיבות לבחירת מבנה ושדות אלו</w:t>
      </w:r>
      <w:r w:rsidRPr="00980B49">
        <w:rPr>
          <w:b/>
          <w:bCs/>
        </w:rPr>
        <w:t>:</w:t>
      </w:r>
    </w:p>
    <w:p w14:paraId="665CFEBD" w14:textId="77777777" w:rsidR="004D018B" w:rsidRPr="00980B49" w:rsidRDefault="004D018B" w:rsidP="004D018B">
      <w:pPr>
        <w:numPr>
          <w:ilvl w:val="0"/>
          <w:numId w:val="2"/>
        </w:numPr>
        <w:bidi/>
      </w:pPr>
      <w:r w:rsidRPr="00980B49">
        <w:rPr>
          <w:b/>
          <w:bCs/>
          <w:rtl/>
        </w:rPr>
        <w:t>מעקב אחר ביצועי הרשתות</w:t>
      </w:r>
      <w:r w:rsidRPr="00980B49">
        <w:rPr>
          <w:rtl/>
        </w:rPr>
        <w:t xml:space="preserve"> </w:t>
      </w:r>
      <w:r w:rsidRPr="00980B49">
        <w:t xml:space="preserve">— </w:t>
      </w:r>
      <w:r w:rsidRPr="00980B49">
        <w:rPr>
          <w:rtl/>
        </w:rPr>
        <w:t>מאפשר למדוד מכירות, כמות עסקאות, והוצאה ממוצעת לאורך השנים</w:t>
      </w:r>
    </w:p>
    <w:p w14:paraId="18A595DE" w14:textId="77777777" w:rsidR="004D018B" w:rsidRPr="00980B49" w:rsidRDefault="004D018B" w:rsidP="004D018B">
      <w:pPr>
        <w:numPr>
          <w:ilvl w:val="0"/>
          <w:numId w:val="2"/>
        </w:numPr>
        <w:bidi/>
      </w:pPr>
      <w:r w:rsidRPr="00980B49">
        <w:rPr>
          <w:b/>
          <w:bCs/>
          <w:rtl/>
        </w:rPr>
        <w:t>זיהוי מגמות</w:t>
      </w:r>
      <w:r w:rsidRPr="00980B49">
        <w:rPr>
          <w:rtl/>
        </w:rPr>
        <w:t xml:space="preserve"> </w:t>
      </w:r>
      <w:r w:rsidRPr="00980B49">
        <w:t xml:space="preserve">— </w:t>
      </w:r>
      <w:r w:rsidRPr="00980B49">
        <w:rPr>
          <w:rtl/>
        </w:rPr>
        <w:t>מעקב אחרי שינויים שנתיים בשוק המזון המהיר</w:t>
      </w:r>
    </w:p>
    <w:p w14:paraId="23732D22" w14:textId="77777777" w:rsidR="004D018B" w:rsidRPr="00980B49" w:rsidRDefault="004D018B" w:rsidP="004D018B">
      <w:pPr>
        <w:numPr>
          <w:ilvl w:val="0"/>
          <w:numId w:val="2"/>
        </w:numPr>
        <w:bidi/>
      </w:pPr>
      <w:r w:rsidRPr="00980B49">
        <w:rPr>
          <w:b/>
          <w:bCs/>
          <w:rtl/>
        </w:rPr>
        <w:t>השוואת רשתות</w:t>
      </w:r>
      <w:r w:rsidRPr="00980B49">
        <w:rPr>
          <w:rtl/>
        </w:rPr>
        <w:t xml:space="preserve"> </w:t>
      </w:r>
      <w:r w:rsidRPr="00980B49">
        <w:t xml:space="preserve">— </w:t>
      </w:r>
      <w:r w:rsidRPr="00980B49">
        <w:rPr>
          <w:rtl/>
        </w:rPr>
        <w:t>מאפשר ניתוח תחרותי בין רשתות שונות</w:t>
      </w:r>
    </w:p>
    <w:p w14:paraId="14972FC5" w14:textId="77777777" w:rsidR="004D018B" w:rsidRPr="00980B49" w:rsidRDefault="004D018B" w:rsidP="004D018B">
      <w:pPr>
        <w:numPr>
          <w:ilvl w:val="0"/>
          <w:numId w:val="2"/>
        </w:numPr>
        <w:bidi/>
      </w:pPr>
      <w:r w:rsidRPr="00980B49">
        <w:rPr>
          <w:b/>
          <w:bCs/>
          <w:rtl/>
        </w:rPr>
        <w:t>קבלת החלטות עסקיות</w:t>
      </w:r>
      <w:r w:rsidRPr="00980B49">
        <w:rPr>
          <w:rtl/>
        </w:rPr>
        <w:t xml:space="preserve"> </w:t>
      </w:r>
      <w:r w:rsidRPr="00980B49">
        <w:t xml:space="preserve">— </w:t>
      </w:r>
      <w:r w:rsidRPr="00980B49">
        <w:rPr>
          <w:rtl/>
        </w:rPr>
        <w:t>עוזר למנהלי שיווק, משקיעים ומקבלי החלטות לגבש תובנות</w:t>
      </w:r>
    </w:p>
    <w:p w14:paraId="071057CF" w14:textId="77777777" w:rsidR="004D018B" w:rsidRPr="00980B49" w:rsidRDefault="004D018B" w:rsidP="004D018B">
      <w:pPr>
        <w:bidi/>
      </w:pPr>
    </w:p>
    <w:p w14:paraId="19055F5E" w14:textId="77777777" w:rsidR="004D018B" w:rsidRDefault="004D018B" w:rsidP="004D018B">
      <w:pPr>
        <w:bidi/>
        <w:rPr>
          <w:rtl/>
        </w:rPr>
      </w:pPr>
      <w:r w:rsidRPr="00980B49">
        <w:rPr>
          <w:b/>
          <w:bCs/>
          <w:rtl/>
        </w:rPr>
        <w:t>שימושיות המידע</w:t>
      </w:r>
      <w:r w:rsidRPr="00980B49">
        <w:rPr>
          <w:b/>
          <w:bCs/>
        </w:rPr>
        <w:t>:</w:t>
      </w:r>
      <w:r w:rsidRPr="00980B49">
        <w:br/>
      </w:r>
      <w:r w:rsidRPr="00980B49">
        <w:rPr>
          <w:rtl/>
        </w:rPr>
        <w:t>הנתונים מאפשרים הפקת תובנות עסקיות על שוק המזון המהיר, בחינת ביצועים של כל רשת, ניתוח צריכה של הלקוחות, והשפעת מגמות כלכליות לאורך השנים</w:t>
      </w:r>
      <w:r w:rsidRPr="00980B49">
        <w:t>.</w:t>
      </w:r>
    </w:p>
    <w:p w14:paraId="7E285157" w14:textId="77777777" w:rsidR="004D018B" w:rsidRDefault="004D018B" w:rsidP="004D018B">
      <w:pPr>
        <w:bidi/>
        <w:rPr>
          <w:rtl/>
        </w:rPr>
      </w:pPr>
    </w:p>
    <w:p w14:paraId="6BC57FA6" w14:textId="77777777" w:rsidR="004D018B" w:rsidRPr="00A80601" w:rsidRDefault="004D018B" w:rsidP="004D018B">
      <w:p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>3-</w:t>
      </w:r>
      <w:r w:rsidRPr="00A80601">
        <w:rPr>
          <w:b/>
          <w:bCs/>
          <w:rtl/>
        </w:rPr>
        <w:t>תיאור התרחישים העיקריים אשר יופקו מהמערכת</w:t>
      </w:r>
      <w:r w:rsidRPr="00A80601">
        <w:rPr>
          <w:b/>
          <w:bCs/>
        </w:rPr>
        <w:t>:</w:t>
      </w:r>
    </w:p>
    <w:tbl>
      <w:tblPr>
        <w:tblpPr w:leftFromText="180" w:rightFromText="180" w:vertAnchor="text" w:horzAnchor="margin" w:tblpXSpec="right" w:tblpY="71"/>
        <w:tblW w:w="64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1519"/>
        <w:gridCol w:w="1519"/>
      </w:tblGrid>
      <w:tr w:rsidR="004D018B" w:rsidRPr="00A80601" w14:paraId="386D9654" w14:textId="77777777" w:rsidTr="000E25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EE5B0" w14:textId="77777777" w:rsidR="004D018B" w:rsidRPr="00A80601" w:rsidRDefault="004D018B" w:rsidP="000E252B">
            <w:pPr>
              <w:bidi/>
              <w:rPr>
                <w:b/>
                <w:bCs/>
              </w:rPr>
            </w:pPr>
            <w:r w:rsidRPr="00A80601">
              <w:rPr>
                <w:b/>
                <w:bCs/>
                <w:rtl/>
              </w:rPr>
              <w:t>מה המערכת תפיק</w:t>
            </w:r>
          </w:p>
        </w:tc>
        <w:tc>
          <w:tcPr>
            <w:tcW w:w="1489" w:type="dxa"/>
            <w:vAlign w:val="center"/>
          </w:tcPr>
          <w:p w14:paraId="407E5772" w14:textId="77777777" w:rsidR="004D018B" w:rsidRPr="00A80601" w:rsidRDefault="004D018B" w:rsidP="000E252B">
            <w:pPr>
              <w:bidi/>
              <w:rPr>
                <w:b/>
                <w:bCs/>
                <w:rtl/>
              </w:rPr>
            </w:pPr>
            <w:r w:rsidRPr="00A80601">
              <w:rPr>
                <w:b/>
                <w:bCs/>
                <w:rtl/>
              </w:rPr>
              <w:t>למה זה נחוץ</w:t>
            </w:r>
          </w:p>
        </w:tc>
        <w:tc>
          <w:tcPr>
            <w:tcW w:w="1474" w:type="dxa"/>
            <w:vAlign w:val="center"/>
          </w:tcPr>
          <w:p w14:paraId="49ED8755" w14:textId="77777777" w:rsidR="004D018B" w:rsidRPr="00A80601" w:rsidRDefault="004D018B" w:rsidP="000E252B">
            <w:pPr>
              <w:bidi/>
              <w:rPr>
                <w:b/>
                <w:bCs/>
                <w:rtl/>
              </w:rPr>
            </w:pPr>
            <w:r w:rsidRPr="00A80601">
              <w:rPr>
                <w:b/>
                <w:bCs/>
                <w:rtl/>
              </w:rPr>
              <w:t>סוג התרחיש</w:t>
            </w:r>
          </w:p>
        </w:tc>
      </w:tr>
      <w:tr w:rsidR="004D018B" w:rsidRPr="00A80601" w14:paraId="31667DD5" w14:textId="77777777" w:rsidTr="000E2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CF52C" w14:textId="77777777" w:rsidR="004D018B" w:rsidRPr="00A80601" w:rsidRDefault="004D018B" w:rsidP="000E252B">
            <w:pPr>
              <w:bidi/>
            </w:pPr>
            <w:r w:rsidRPr="00A80601">
              <w:rPr>
                <w:rtl/>
              </w:rPr>
              <w:t>מעקב שוטף אחרי ביצועי הרשתות — ניתוח מכירות, כמות עסקאות והוצאה ממוצעת</w:t>
            </w:r>
          </w:p>
        </w:tc>
        <w:tc>
          <w:tcPr>
            <w:tcW w:w="1489" w:type="dxa"/>
            <w:vAlign w:val="center"/>
          </w:tcPr>
          <w:p w14:paraId="5AC67EF6" w14:textId="77777777" w:rsidR="004D018B" w:rsidRPr="00A80601" w:rsidRDefault="004D018B" w:rsidP="000E252B">
            <w:pPr>
              <w:bidi/>
              <w:rPr>
                <w:rtl/>
              </w:rPr>
            </w:pPr>
            <w:r w:rsidRPr="00A80601">
              <w:rPr>
                <w:rtl/>
              </w:rPr>
              <w:t>מאפשר למנהלי תפעול לקבל החלטות יומיומיות כמו מלאי, משמרות עובדים, ניהול סניפים</w:t>
            </w:r>
          </w:p>
        </w:tc>
        <w:tc>
          <w:tcPr>
            <w:tcW w:w="1474" w:type="dxa"/>
            <w:vAlign w:val="center"/>
          </w:tcPr>
          <w:p w14:paraId="0C018560" w14:textId="77777777" w:rsidR="004D018B" w:rsidRPr="00A80601" w:rsidRDefault="004D018B" w:rsidP="000E252B">
            <w:pPr>
              <w:bidi/>
              <w:rPr>
                <w:rtl/>
              </w:rPr>
            </w:pPr>
            <w:r w:rsidRPr="00A80601">
              <w:rPr>
                <w:b/>
                <w:bCs/>
                <w:rtl/>
              </w:rPr>
              <w:t>תפעולי</w:t>
            </w:r>
          </w:p>
        </w:tc>
      </w:tr>
      <w:tr w:rsidR="004D018B" w:rsidRPr="00A80601" w14:paraId="754047DF" w14:textId="77777777" w:rsidTr="000E2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61292" w14:textId="77777777" w:rsidR="004D018B" w:rsidRPr="00A80601" w:rsidRDefault="004D018B" w:rsidP="000E252B">
            <w:pPr>
              <w:bidi/>
            </w:pPr>
            <w:r w:rsidRPr="00A80601">
              <w:rPr>
                <w:rtl/>
              </w:rPr>
              <w:t>קבלת תמונת מצב ניהולית כוללת של שוק המזון המהיר</w:t>
            </w:r>
          </w:p>
        </w:tc>
        <w:tc>
          <w:tcPr>
            <w:tcW w:w="1489" w:type="dxa"/>
            <w:vAlign w:val="center"/>
          </w:tcPr>
          <w:p w14:paraId="52333BBC" w14:textId="77777777" w:rsidR="004D018B" w:rsidRPr="00A80601" w:rsidRDefault="004D018B" w:rsidP="000E252B">
            <w:pPr>
              <w:bidi/>
              <w:rPr>
                <w:rtl/>
              </w:rPr>
            </w:pPr>
            <w:r w:rsidRPr="00A80601">
              <w:rPr>
                <w:rtl/>
              </w:rPr>
              <w:t>עוזר למנהלים לזהות מגמות, לעקוב אחרי ביצועים של רשתות מול יעדים, ולהיערך לשינויים בשוק</w:t>
            </w:r>
          </w:p>
        </w:tc>
        <w:tc>
          <w:tcPr>
            <w:tcW w:w="1474" w:type="dxa"/>
            <w:vAlign w:val="center"/>
          </w:tcPr>
          <w:p w14:paraId="12878D31" w14:textId="77777777" w:rsidR="004D018B" w:rsidRPr="00A80601" w:rsidRDefault="004D018B" w:rsidP="000E252B">
            <w:pPr>
              <w:bidi/>
              <w:rPr>
                <w:rtl/>
              </w:rPr>
            </w:pPr>
            <w:r w:rsidRPr="00A80601">
              <w:rPr>
                <w:b/>
                <w:bCs/>
                <w:rtl/>
              </w:rPr>
              <w:t>ניהולי</w:t>
            </w:r>
          </w:p>
        </w:tc>
      </w:tr>
      <w:tr w:rsidR="004D018B" w:rsidRPr="00A80601" w14:paraId="2459D328" w14:textId="77777777" w:rsidTr="000E2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22342" w14:textId="77777777" w:rsidR="004D018B" w:rsidRPr="00A80601" w:rsidRDefault="004D018B" w:rsidP="000E252B">
            <w:pPr>
              <w:bidi/>
            </w:pPr>
            <w:r w:rsidRPr="00A80601">
              <w:rPr>
                <w:rtl/>
              </w:rPr>
              <w:t>ניתוח מגמות ארוכות טווח לצורך תכנון עתידי והחלטות אסטרטגיות</w:t>
            </w:r>
          </w:p>
        </w:tc>
        <w:tc>
          <w:tcPr>
            <w:tcW w:w="1489" w:type="dxa"/>
            <w:vAlign w:val="center"/>
          </w:tcPr>
          <w:p w14:paraId="58DF6E85" w14:textId="77777777" w:rsidR="004D018B" w:rsidRPr="00A80601" w:rsidRDefault="004D018B" w:rsidP="000E252B">
            <w:pPr>
              <w:bidi/>
              <w:rPr>
                <w:rtl/>
              </w:rPr>
            </w:pPr>
            <w:r w:rsidRPr="00A80601">
              <w:rPr>
                <w:rtl/>
              </w:rPr>
              <w:t>תומך במקבלי החלטות אסטרטגיים בזיהוי הזדמנויות שוק, תכנון השקעות, והרחבת פעילות</w:t>
            </w:r>
          </w:p>
        </w:tc>
        <w:tc>
          <w:tcPr>
            <w:tcW w:w="1474" w:type="dxa"/>
            <w:vAlign w:val="center"/>
          </w:tcPr>
          <w:p w14:paraId="0E9FD277" w14:textId="77777777" w:rsidR="004D018B" w:rsidRPr="00A80601" w:rsidRDefault="004D018B" w:rsidP="000E252B">
            <w:pPr>
              <w:bidi/>
              <w:rPr>
                <w:rtl/>
              </w:rPr>
            </w:pPr>
            <w:r w:rsidRPr="00A80601">
              <w:rPr>
                <w:b/>
                <w:bCs/>
                <w:rtl/>
              </w:rPr>
              <w:t>אסטרטגי</w:t>
            </w:r>
          </w:p>
        </w:tc>
      </w:tr>
    </w:tbl>
    <w:p w14:paraId="25067AA7" w14:textId="77777777" w:rsidR="004D018B" w:rsidRPr="00A80601" w:rsidRDefault="004D018B" w:rsidP="004D018B">
      <w:pPr>
        <w:bidi/>
      </w:pPr>
    </w:p>
    <w:p w14:paraId="049C1956" w14:textId="77777777" w:rsidR="004D018B" w:rsidRDefault="004D018B" w:rsidP="004D018B">
      <w:pPr>
        <w:bidi/>
        <w:rPr>
          <w:rtl/>
        </w:rPr>
      </w:pPr>
    </w:p>
    <w:p w14:paraId="7384A259" w14:textId="77777777" w:rsidR="004D018B" w:rsidRDefault="004D018B" w:rsidP="004D018B">
      <w:pPr>
        <w:bidi/>
        <w:rPr>
          <w:rtl/>
        </w:rPr>
      </w:pPr>
    </w:p>
    <w:p w14:paraId="425533AE" w14:textId="77777777" w:rsidR="004D018B" w:rsidRDefault="004D018B" w:rsidP="004D018B">
      <w:pPr>
        <w:bidi/>
        <w:rPr>
          <w:rtl/>
        </w:rPr>
      </w:pPr>
    </w:p>
    <w:p w14:paraId="59AC8415" w14:textId="77777777" w:rsidR="004D018B" w:rsidRDefault="004D018B" w:rsidP="004D018B">
      <w:pPr>
        <w:bidi/>
        <w:rPr>
          <w:rtl/>
        </w:rPr>
      </w:pPr>
    </w:p>
    <w:p w14:paraId="4A540CB8" w14:textId="77777777" w:rsidR="004D018B" w:rsidRDefault="004D018B" w:rsidP="004D018B">
      <w:pPr>
        <w:bidi/>
        <w:rPr>
          <w:rtl/>
        </w:rPr>
      </w:pPr>
    </w:p>
    <w:p w14:paraId="1578C8B0" w14:textId="77777777" w:rsidR="004D018B" w:rsidRDefault="004D018B" w:rsidP="004D018B">
      <w:pPr>
        <w:bidi/>
        <w:rPr>
          <w:rtl/>
        </w:rPr>
      </w:pPr>
    </w:p>
    <w:p w14:paraId="55B7B33F" w14:textId="77777777" w:rsidR="004D018B" w:rsidRDefault="004D018B" w:rsidP="004D018B">
      <w:pPr>
        <w:bidi/>
        <w:rPr>
          <w:rtl/>
        </w:rPr>
      </w:pPr>
    </w:p>
    <w:p w14:paraId="03645148" w14:textId="77777777" w:rsidR="004D018B" w:rsidRDefault="004D018B" w:rsidP="004D018B">
      <w:pPr>
        <w:bidi/>
        <w:rPr>
          <w:rtl/>
        </w:rPr>
      </w:pPr>
    </w:p>
    <w:p w14:paraId="3A8EDF05" w14:textId="77777777" w:rsidR="004D018B" w:rsidRDefault="004D018B" w:rsidP="004D018B">
      <w:pPr>
        <w:bidi/>
        <w:rPr>
          <w:rtl/>
        </w:rPr>
      </w:pPr>
    </w:p>
    <w:p w14:paraId="160E8E92" w14:textId="77777777" w:rsidR="004D018B" w:rsidRDefault="004D018B" w:rsidP="004D018B">
      <w:pPr>
        <w:bidi/>
        <w:rPr>
          <w:rtl/>
        </w:rPr>
      </w:pPr>
    </w:p>
    <w:p w14:paraId="47804304" w14:textId="77777777" w:rsidR="004D018B" w:rsidRDefault="004D018B" w:rsidP="004D018B">
      <w:pPr>
        <w:bidi/>
        <w:rPr>
          <w:rtl/>
        </w:rPr>
      </w:pPr>
    </w:p>
    <w:p w14:paraId="1E97D156" w14:textId="77777777" w:rsidR="004D018B" w:rsidRDefault="004D018B" w:rsidP="004D018B">
      <w:pPr>
        <w:bidi/>
        <w:rPr>
          <w:rtl/>
        </w:rPr>
      </w:pPr>
    </w:p>
    <w:p w14:paraId="4146A4C3" w14:textId="77777777" w:rsidR="004D018B" w:rsidRDefault="004D018B" w:rsidP="004D018B">
      <w:pPr>
        <w:bidi/>
        <w:rPr>
          <w:rtl/>
        </w:rPr>
      </w:pPr>
    </w:p>
    <w:p w14:paraId="4E2BA27B" w14:textId="77777777" w:rsidR="004D018B" w:rsidRDefault="004D018B" w:rsidP="004D018B">
      <w:pPr>
        <w:bidi/>
        <w:rPr>
          <w:rtl/>
        </w:rPr>
      </w:pPr>
    </w:p>
    <w:p w14:paraId="7B053A1F" w14:textId="77777777" w:rsidR="004D018B" w:rsidRDefault="004D018B" w:rsidP="004D018B">
      <w:pPr>
        <w:bidi/>
        <w:rPr>
          <w:rtl/>
        </w:rPr>
      </w:pPr>
    </w:p>
    <w:p w14:paraId="1293B79E" w14:textId="77777777" w:rsidR="004D018B" w:rsidRDefault="004D018B" w:rsidP="004D018B">
      <w:pPr>
        <w:bidi/>
        <w:rPr>
          <w:rtl/>
        </w:rPr>
      </w:pPr>
    </w:p>
    <w:p w14:paraId="47F7E1B8" w14:textId="77777777" w:rsidR="004D018B" w:rsidRPr="00A80601" w:rsidRDefault="004D018B" w:rsidP="004D018B">
      <w:pPr>
        <w:bidi/>
      </w:pPr>
    </w:p>
    <w:p w14:paraId="0B9B27F7" w14:textId="77777777" w:rsidR="004D018B" w:rsidRPr="00A80601" w:rsidRDefault="004D018B" w:rsidP="004D018B">
      <w:pPr>
        <w:bidi/>
      </w:pPr>
      <w:r w:rsidRPr="00A80601">
        <w:rPr>
          <w:b/>
          <w:bCs/>
          <w:rtl/>
        </w:rPr>
        <w:t>הרחבה ודוגמאות</w:t>
      </w:r>
      <w:r w:rsidRPr="00A80601">
        <w:rPr>
          <w:b/>
          <w:bCs/>
        </w:rPr>
        <w:t>:</w:t>
      </w:r>
    </w:p>
    <w:p w14:paraId="5A58D338" w14:textId="77777777" w:rsidR="004D018B" w:rsidRPr="00A80601" w:rsidRDefault="004D018B" w:rsidP="004D018B">
      <w:pPr>
        <w:numPr>
          <w:ilvl w:val="0"/>
          <w:numId w:val="3"/>
        </w:numPr>
        <w:bidi/>
      </w:pPr>
      <w:r w:rsidRPr="00A80601">
        <w:rPr>
          <w:b/>
          <w:bCs/>
          <w:rtl/>
        </w:rPr>
        <w:t>ברמה התפעולית</w:t>
      </w:r>
      <w:r w:rsidRPr="00A80601">
        <w:rPr>
          <w:b/>
          <w:bCs/>
        </w:rPr>
        <w:t>:</w:t>
      </w:r>
      <w:r w:rsidRPr="00A80601">
        <w:br/>
      </w:r>
      <w:r w:rsidRPr="00A80601">
        <w:rPr>
          <w:rtl/>
        </w:rPr>
        <w:t>מנהל אזור יכול לבדוק האם הירידה בעסקאות בשנת 2023 נבעה מהפחתת מספר סניפים, שינוי תמחור או מגמת שוק כללית</w:t>
      </w:r>
      <w:r w:rsidRPr="00A80601">
        <w:t>.</w:t>
      </w:r>
    </w:p>
    <w:p w14:paraId="1CABF6CB" w14:textId="77777777" w:rsidR="004D018B" w:rsidRPr="00A80601" w:rsidRDefault="004D018B" w:rsidP="004D018B">
      <w:pPr>
        <w:numPr>
          <w:ilvl w:val="0"/>
          <w:numId w:val="3"/>
        </w:numPr>
        <w:bidi/>
      </w:pPr>
      <w:r w:rsidRPr="00A80601">
        <w:rPr>
          <w:b/>
          <w:bCs/>
          <w:rtl/>
        </w:rPr>
        <w:t>ברמה הניהולית</w:t>
      </w:r>
      <w:r w:rsidRPr="00A80601">
        <w:rPr>
          <w:b/>
          <w:bCs/>
        </w:rPr>
        <w:t>:</w:t>
      </w:r>
      <w:r w:rsidRPr="00A80601">
        <w:br/>
      </w:r>
      <w:r w:rsidRPr="00A80601">
        <w:rPr>
          <w:rtl/>
        </w:rPr>
        <w:t>הנהלת רשת יכולה לבדוק אם יש רשתות מתחרות שמתחזקות יותר ולבחון את פערי הביצועים, לצורך התאמת תכנון שנתי</w:t>
      </w:r>
      <w:r w:rsidRPr="00A80601">
        <w:t>.</w:t>
      </w:r>
    </w:p>
    <w:p w14:paraId="0C278F5C" w14:textId="77777777" w:rsidR="004D018B" w:rsidRPr="00A80601" w:rsidRDefault="004D018B" w:rsidP="004D018B">
      <w:pPr>
        <w:numPr>
          <w:ilvl w:val="0"/>
          <w:numId w:val="3"/>
        </w:numPr>
        <w:bidi/>
      </w:pPr>
      <w:r w:rsidRPr="00A80601">
        <w:rPr>
          <w:b/>
          <w:bCs/>
          <w:rtl/>
        </w:rPr>
        <w:t>ברמה האסטרטגית</w:t>
      </w:r>
      <w:r w:rsidRPr="00A80601">
        <w:rPr>
          <w:b/>
          <w:bCs/>
        </w:rPr>
        <w:t>:</w:t>
      </w:r>
      <w:r w:rsidRPr="00A80601">
        <w:br/>
      </w:r>
      <w:r w:rsidRPr="00A80601">
        <w:rPr>
          <w:rtl/>
        </w:rPr>
        <w:t>דירקטוריון החברה יכול לנתח נתוני צמיחה לאורך עשור ולתכנן פתיחת סניפים חדשים או חדירה לשווקים נוספים</w:t>
      </w:r>
      <w:r w:rsidRPr="00A80601">
        <w:t>.</w:t>
      </w:r>
    </w:p>
    <w:p w14:paraId="64B36615" w14:textId="77777777" w:rsidR="004D018B" w:rsidRDefault="004D018B" w:rsidP="004D018B">
      <w:pPr>
        <w:bidi/>
        <w:rPr>
          <w:rFonts w:cstheme="minorHAnsi"/>
          <w:b/>
          <w:bCs/>
          <w:rtl/>
        </w:rPr>
      </w:pPr>
    </w:p>
    <w:p w14:paraId="7C9767D8" w14:textId="77777777" w:rsidR="004D018B" w:rsidRDefault="004D018B" w:rsidP="004D018B">
      <w:pPr>
        <w:bidi/>
        <w:rPr>
          <w:rFonts w:cstheme="minorHAnsi"/>
          <w:b/>
          <w:bCs/>
          <w:rtl/>
        </w:rPr>
      </w:pPr>
    </w:p>
    <w:p w14:paraId="260B4511" w14:textId="77777777" w:rsidR="004D018B" w:rsidRDefault="004D018B" w:rsidP="004D018B">
      <w:pPr>
        <w:bidi/>
        <w:rPr>
          <w:rFonts w:cstheme="minorHAnsi"/>
          <w:b/>
          <w:bCs/>
          <w:rtl/>
        </w:rPr>
      </w:pPr>
    </w:p>
    <w:p w14:paraId="604C7765" w14:textId="77777777" w:rsidR="004D018B" w:rsidRDefault="004D018B" w:rsidP="004D018B">
      <w:pPr>
        <w:bidi/>
        <w:rPr>
          <w:rFonts w:cstheme="minorHAnsi"/>
          <w:b/>
          <w:bCs/>
          <w:rtl/>
        </w:rPr>
      </w:pPr>
    </w:p>
    <w:p w14:paraId="79DC516C" w14:textId="77777777" w:rsidR="004D018B" w:rsidRPr="00980B49" w:rsidRDefault="004D018B" w:rsidP="004D018B">
      <w:pPr>
        <w:bidi/>
        <w:rPr>
          <w:rFonts w:cstheme="minorHAnsi"/>
          <w:b/>
          <w:bCs/>
        </w:rPr>
      </w:pPr>
    </w:p>
    <w:p w14:paraId="51600D2B" w14:textId="77777777" w:rsidR="004D018B" w:rsidRPr="0075155E" w:rsidRDefault="004D018B" w:rsidP="004D018B">
      <w:pPr>
        <w:bidi/>
        <w:rPr>
          <w:rFonts w:cstheme="minorHAnsi"/>
          <w:b/>
          <w:bCs/>
        </w:rPr>
      </w:pPr>
      <w:r w:rsidRPr="0075155E">
        <w:rPr>
          <w:rFonts w:cstheme="minorHAnsi"/>
          <w:b/>
          <w:bCs/>
          <w:rtl/>
        </w:rPr>
        <w:lastRenderedPageBreak/>
        <w:t xml:space="preserve">4- </w:t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התרשימים עצמם (צילומי מסך) ותיאור אופן בנייתם</w:t>
      </w:r>
    </w:p>
    <w:p w14:paraId="6CE606C8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תרשים 1 — סך המכירות לפי שנה ורשת</w:t>
      </w:r>
    </w:p>
    <w:p w14:paraId="4F9F1088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מה התרשים מציג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: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br/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התרשים מציג את סך המכירות של כל אחת מרשתות המזון המהיר בכל שנה בין השנים 2000 ל-2025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.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br/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באמצעות התרשים ניתן לראות מי הרשת המובילה בשוק וכיצד משתנה היקף המכירות שלה לאורך השנים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.</w:t>
      </w:r>
    </w:p>
    <w:p w14:paraId="2449FE36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אופן הבנייה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:</w:t>
      </w:r>
    </w:p>
    <w:p w14:paraId="45AA1810" w14:textId="77777777" w:rsidR="004D018B" w:rsidRPr="0075155E" w:rsidRDefault="004D018B" w:rsidP="004D018B">
      <w:pPr>
        <w:numPr>
          <w:ilvl w:val="0"/>
          <w:numId w:val="4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השדה "שנה" לעמודות</w:t>
      </w:r>
    </w:p>
    <w:p w14:paraId="2969EB5D" w14:textId="77777777" w:rsidR="004D018B" w:rsidRPr="0075155E" w:rsidRDefault="004D018B" w:rsidP="004D018B">
      <w:pPr>
        <w:numPr>
          <w:ilvl w:val="0"/>
          <w:numId w:val="4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השדה "סך המכירות (במיליוני דולרים)" לשורות</w:t>
      </w:r>
    </w:p>
    <w:p w14:paraId="5F77288C" w14:textId="77777777" w:rsidR="004D018B" w:rsidRPr="0075155E" w:rsidRDefault="004D018B" w:rsidP="004D018B">
      <w:pPr>
        <w:numPr>
          <w:ilvl w:val="0"/>
          <w:numId w:val="4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השדה "שם הרשת" לאזור הצבע</w:t>
      </w:r>
    </w:p>
    <w:p w14:paraId="795B73EC" w14:textId="77777777" w:rsidR="004D018B" w:rsidRPr="0075155E" w:rsidRDefault="004D018B" w:rsidP="004D018B">
      <w:pPr>
        <w:numPr>
          <w:ilvl w:val="0"/>
          <w:numId w:val="4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בחרתי סוג תרשים עמודות</w:t>
      </w:r>
    </w:p>
    <w:p w14:paraId="447B289C" w14:textId="2DAC8547" w:rsidR="004D018B" w:rsidRPr="0075155E" w:rsidRDefault="004D018B" w:rsidP="004D018B">
      <w:pPr>
        <w:numPr>
          <w:ilvl w:val="0"/>
          <w:numId w:val="4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="Arial"/>
          <w:b/>
          <w:bCs/>
          <w:kern w:val="0"/>
          <w:rtl/>
          <w:lang/>
          <w14:ligatures w14:val="none"/>
        </w:rPr>
        <w:drawing>
          <wp:anchor distT="0" distB="0" distL="114300" distR="114300" simplePos="0" relativeHeight="251659264" behindDoc="0" locked="0" layoutInCell="1" allowOverlap="1" wp14:anchorId="27798BB0" wp14:editId="2779533D">
            <wp:simplePos x="0" y="0"/>
            <wp:positionH relativeFrom="margin">
              <wp:posOffset>-421261</wp:posOffset>
            </wp:positionH>
            <wp:positionV relativeFrom="page">
              <wp:posOffset>4202070</wp:posOffset>
            </wp:positionV>
            <wp:extent cx="6243955" cy="3319780"/>
            <wp:effectExtent l="0" t="0" r="4445" b="0"/>
            <wp:wrapSquare wrapText="bothSides"/>
            <wp:docPr id="1184402638" name="תמונה 1" descr="תמונה שמכילה צילום מסך, טקסט, צבעוני, ק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02638" name="תמונה 1" descr="תמונה שמכילה צילום מסך, טקסט, צבעוני, קו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הוספתי תוויות ערך על כל עמודה</w:t>
      </w:r>
    </w:p>
    <w:p w14:paraId="43D1B686" w14:textId="1513A4F8" w:rsidR="004D018B" w:rsidRDefault="004D018B" w:rsidP="004D018B">
      <w:pPr>
        <w:bidi/>
        <w:rPr>
          <w:rFonts w:eastAsiaTheme="majorEastAsia" w:cstheme="minorHAnsi"/>
          <w:b/>
          <w:bCs/>
          <w:kern w:val="0"/>
          <w:rtl/>
          <w:lang/>
          <w14:ligatures w14:val="none"/>
        </w:rPr>
      </w:pPr>
    </w:p>
    <w:p w14:paraId="2096E2A1" w14:textId="77777777" w:rsidR="004D018B" w:rsidRDefault="004D018B" w:rsidP="004D018B">
      <w:pPr>
        <w:bidi/>
        <w:rPr>
          <w:rFonts w:eastAsiaTheme="majorEastAsia" w:cstheme="minorHAnsi"/>
          <w:b/>
          <w:bCs/>
          <w:kern w:val="0"/>
          <w:rtl/>
          <w:lang/>
          <w14:ligatures w14:val="none"/>
        </w:rPr>
      </w:pPr>
    </w:p>
    <w:p w14:paraId="54CAA433" w14:textId="77777777" w:rsidR="004D018B" w:rsidRDefault="004D018B" w:rsidP="004D018B">
      <w:pPr>
        <w:bidi/>
        <w:rPr>
          <w:rFonts w:eastAsiaTheme="majorEastAsia" w:cstheme="minorHAnsi"/>
          <w:b/>
          <w:bCs/>
          <w:kern w:val="0"/>
          <w:rtl/>
          <w:lang/>
          <w14:ligatures w14:val="none"/>
        </w:rPr>
      </w:pPr>
    </w:p>
    <w:p w14:paraId="0794A4A2" w14:textId="77777777" w:rsidR="004D018B" w:rsidRDefault="004D018B" w:rsidP="004D018B">
      <w:pPr>
        <w:bidi/>
        <w:rPr>
          <w:rFonts w:eastAsiaTheme="majorEastAsia" w:cstheme="minorHAnsi"/>
          <w:b/>
          <w:bCs/>
          <w:kern w:val="0"/>
          <w:rtl/>
          <w:lang/>
          <w14:ligatures w14:val="none"/>
        </w:rPr>
      </w:pPr>
    </w:p>
    <w:p w14:paraId="019AFC1F" w14:textId="77777777" w:rsidR="004D018B" w:rsidRDefault="004D018B" w:rsidP="004D018B">
      <w:pPr>
        <w:bidi/>
        <w:rPr>
          <w:rFonts w:eastAsiaTheme="majorEastAsia" w:cstheme="minorHAnsi"/>
          <w:b/>
          <w:bCs/>
          <w:kern w:val="0"/>
          <w:rtl/>
          <w:lang/>
          <w14:ligatures w14:val="none"/>
        </w:rPr>
      </w:pPr>
    </w:p>
    <w:p w14:paraId="37D4663A" w14:textId="77777777" w:rsidR="004D018B" w:rsidRDefault="004D018B" w:rsidP="004D018B">
      <w:pPr>
        <w:bidi/>
        <w:rPr>
          <w:rFonts w:eastAsiaTheme="majorEastAsia" w:cstheme="minorHAnsi"/>
          <w:b/>
          <w:bCs/>
          <w:kern w:val="0"/>
          <w:rtl/>
          <w:lang/>
          <w14:ligatures w14:val="none"/>
        </w:rPr>
      </w:pPr>
    </w:p>
    <w:p w14:paraId="64FF73DD" w14:textId="77777777" w:rsidR="004D018B" w:rsidRDefault="004D018B" w:rsidP="004D018B">
      <w:pPr>
        <w:bidi/>
        <w:rPr>
          <w:rFonts w:eastAsiaTheme="majorEastAsia" w:cstheme="minorHAnsi"/>
          <w:b/>
          <w:bCs/>
          <w:kern w:val="0"/>
          <w:rtl/>
          <w:lang/>
          <w14:ligatures w14:val="none"/>
        </w:rPr>
      </w:pPr>
    </w:p>
    <w:p w14:paraId="014066F4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</w:p>
    <w:p w14:paraId="5F5401F4" w14:textId="47F8654A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lastRenderedPageBreak/>
        <w:t>תרשים 2 — הוצאה ממוצעת לעסקה לאורך השנים</w:t>
      </w:r>
    </w:p>
    <w:p w14:paraId="34DBCE39" w14:textId="782FA19F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מה התרשים מציג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: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br/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התרשים מציג את המגמה של ההוצאה הממוצעת של לקוח לעסקה לאורך השנים, לפי כל רשת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.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br/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באמצעות התרשים אפשר לראות האם ההוצאה הממוצעת עולה, יורדת או נשארת יציבה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.</w:t>
      </w:r>
    </w:p>
    <w:p w14:paraId="6F833FB7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אופן הבנייה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:</w:t>
      </w:r>
    </w:p>
    <w:p w14:paraId="1930359C" w14:textId="367A66F8" w:rsidR="004D018B" w:rsidRPr="0075155E" w:rsidRDefault="004D018B" w:rsidP="004D018B">
      <w:pPr>
        <w:numPr>
          <w:ilvl w:val="0"/>
          <w:numId w:val="5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השדה "שנה" לעמודות</w:t>
      </w:r>
    </w:p>
    <w:p w14:paraId="69856B53" w14:textId="77777777" w:rsidR="004D018B" w:rsidRPr="0075155E" w:rsidRDefault="004D018B" w:rsidP="004D018B">
      <w:pPr>
        <w:numPr>
          <w:ilvl w:val="0"/>
          <w:numId w:val="5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השדה "הוצאה ממוצעת לעסקה ($)" לשורות</w:t>
      </w:r>
    </w:p>
    <w:p w14:paraId="3E733E32" w14:textId="77777777" w:rsidR="004D018B" w:rsidRPr="0075155E" w:rsidRDefault="004D018B" w:rsidP="004D018B">
      <w:pPr>
        <w:numPr>
          <w:ilvl w:val="0"/>
          <w:numId w:val="5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"שם הרשת" לאזור הצבע</w:t>
      </w:r>
    </w:p>
    <w:p w14:paraId="6625E558" w14:textId="00E2A748" w:rsidR="004D018B" w:rsidRPr="0075155E" w:rsidRDefault="004D018B" w:rsidP="004D018B">
      <w:pPr>
        <w:numPr>
          <w:ilvl w:val="0"/>
          <w:numId w:val="5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בחרתי סוג תרשים קווים</w:t>
      </w:r>
    </w:p>
    <w:p w14:paraId="56DC515C" w14:textId="77777777" w:rsidR="004D018B" w:rsidRPr="0075155E" w:rsidRDefault="004D018B" w:rsidP="004D018B">
      <w:pPr>
        <w:numPr>
          <w:ilvl w:val="0"/>
          <w:numId w:val="5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הוספתי קווי מגמה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 xml:space="preserve"> (Trend Line)</w:t>
      </w:r>
    </w:p>
    <w:p w14:paraId="5D2A21F1" w14:textId="77777777" w:rsidR="004D018B" w:rsidRPr="0075155E" w:rsidRDefault="004D018B" w:rsidP="004D018B">
      <w:pPr>
        <w:numPr>
          <w:ilvl w:val="0"/>
          <w:numId w:val="5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הוספתי נקודות על הקווים ותוויות ערך</w:t>
      </w:r>
    </w:p>
    <w:p w14:paraId="34650D7E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="Arial"/>
          <w:b/>
          <w:bCs/>
          <w:kern w:val="0"/>
          <w:rtl/>
          <w:lang/>
          <w14:ligatures w14:val="none"/>
        </w:rPr>
        <w:drawing>
          <wp:inline distT="0" distB="0" distL="0" distR="0" wp14:anchorId="37301B85" wp14:editId="4B9C9EF3">
            <wp:extent cx="5933116" cy="3171567"/>
            <wp:effectExtent l="0" t="0" r="0" b="0"/>
            <wp:docPr id="328603603" name="תמונה 1" descr="תמונה שמכילה טקסט, צילום מסך, עליל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03603" name="תמונה 1" descr="תמונה שמכילה טקסט, צילום מסך, עלילה, כתב יד&#10;&#10;תוכן בינה מלאכותית גנרטיבית עשוי להיות שגוי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624" cy="31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66AE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תרשים 3 — כמות עסקאות לפי רשת בשנה נבחרת</w:t>
      </w:r>
    </w:p>
    <w:p w14:paraId="1A46D4C4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מה התרשים מציג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: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br/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התרשים מציג את סך העסקאות שבוצעו בכל רשת בשנת 2025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.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br/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באמצעות התרשים ניתן להשוות בין הרשתות ולזהות מי מהן ביצעה את מספר העסקאות הגבוה ביותר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.</w:t>
      </w:r>
    </w:p>
    <w:p w14:paraId="2A5D157B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אופן הבנייה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:</w:t>
      </w:r>
    </w:p>
    <w:p w14:paraId="500DE4F4" w14:textId="77777777" w:rsidR="004D018B" w:rsidRPr="0075155E" w:rsidRDefault="004D018B" w:rsidP="004D018B">
      <w:pPr>
        <w:numPr>
          <w:ilvl w:val="0"/>
          <w:numId w:val="6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"שם הרשת" לשורות</w:t>
      </w:r>
    </w:p>
    <w:p w14:paraId="4015333E" w14:textId="77777777" w:rsidR="004D018B" w:rsidRPr="0075155E" w:rsidRDefault="004D018B" w:rsidP="004D018B">
      <w:pPr>
        <w:numPr>
          <w:ilvl w:val="0"/>
          <w:numId w:val="6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"כמות עסקאות (במיליונים)" לעמודות</w:t>
      </w:r>
    </w:p>
    <w:p w14:paraId="085B99C2" w14:textId="77777777" w:rsidR="004D018B" w:rsidRPr="0075155E" w:rsidRDefault="004D018B" w:rsidP="004D018B">
      <w:pPr>
        <w:numPr>
          <w:ilvl w:val="0"/>
          <w:numId w:val="6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שמתי את "שנה" באזור הסינון ובחרתי את שנת 2025</w:t>
      </w:r>
    </w:p>
    <w:p w14:paraId="3D265ED9" w14:textId="77777777" w:rsidR="004D018B" w:rsidRPr="0075155E" w:rsidRDefault="004D018B" w:rsidP="004D018B">
      <w:pPr>
        <w:numPr>
          <w:ilvl w:val="0"/>
          <w:numId w:val="6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בחרתי תרשים עמודות אופקי</w:t>
      </w:r>
    </w:p>
    <w:p w14:paraId="04118D97" w14:textId="77777777" w:rsidR="004D018B" w:rsidRPr="0075155E" w:rsidRDefault="004D018B" w:rsidP="004D018B">
      <w:pPr>
        <w:numPr>
          <w:ilvl w:val="0"/>
          <w:numId w:val="6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הוספתי תוויות מספריות</w:t>
      </w:r>
    </w:p>
    <w:p w14:paraId="30719CC5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="Arial"/>
          <w:b/>
          <w:bCs/>
          <w:kern w:val="0"/>
          <w:rtl/>
          <w:lang/>
          <w14:ligatures w14:val="none"/>
        </w:rPr>
        <w:lastRenderedPageBreak/>
        <w:drawing>
          <wp:inline distT="0" distB="0" distL="0" distR="0" wp14:anchorId="528A9DC1" wp14:editId="2AD2C7E9">
            <wp:extent cx="5274310" cy="2828290"/>
            <wp:effectExtent l="0" t="0" r="2540" b="0"/>
            <wp:docPr id="1735483688" name="תמונה 1" descr="תמונה שמכילה טקסט, צילום מסך, תוכנה, סמל מחש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3688" name="תמונה 1" descr="תמונה שמכילה טקסט, צילום מסך, תוכנה, סמל מחשב&#10;&#10;תוכן בינה מלאכותית גנרטיב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CEA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תרשים 4 — טבלת צבעים של מכירות לפי שנה ורשת</w:t>
      </w:r>
    </w:p>
    <w:p w14:paraId="0C687B18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מה התרשים מציג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: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br/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התרשים מציג בצורה של טבלת צבעים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 xml:space="preserve"> (Heatmap) </w:t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את המכירות של כל רשת בכל שנה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.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br/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גוון הצבע משתנה בהתאם להיקף המכירות, מה שמקל לזהות תקופות חזקות או חלשות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.</w:t>
      </w:r>
    </w:p>
    <w:p w14:paraId="1F46F008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אופן הבנייה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:</w:t>
      </w:r>
    </w:p>
    <w:p w14:paraId="7F73321A" w14:textId="77777777" w:rsidR="004D018B" w:rsidRPr="0075155E" w:rsidRDefault="004D018B" w:rsidP="004D018B">
      <w:pPr>
        <w:numPr>
          <w:ilvl w:val="0"/>
          <w:numId w:val="7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"שנה" לעמודות</w:t>
      </w:r>
    </w:p>
    <w:p w14:paraId="01560F6D" w14:textId="77777777" w:rsidR="004D018B" w:rsidRPr="0075155E" w:rsidRDefault="004D018B" w:rsidP="004D018B">
      <w:pPr>
        <w:numPr>
          <w:ilvl w:val="0"/>
          <w:numId w:val="7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"שם הרשת" לשורות</w:t>
      </w:r>
    </w:p>
    <w:p w14:paraId="5D9A855D" w14:textId="77777777" w:rsidR="004D018B" w:rsidRPr="0075155E" w:rsidRDefault="004D018B" w:rsidP="004D018B">
      <w:pPr>
        <w:numPr>
          <w:ilvl w:val="0"/>
          <w:numId w:val="7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"סך המכירות (במיליוני דולרים)" לאזור הצבע</w:t>
      </w:r>
    </w:p>
    <w:p w14:paraId="0BFB268B" w14:textId="77777777" w:rsidR="004D018B" w:rsidRPr="0075155E" w:rsidRDefault="004D018B" w:rsidP="004D018B">
      <w:pPr>
        <w:numPr>
          <w:ilvl w:val="0"/>
          <w:numId w:val="7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בחרתי תרשים טבלת צבעים</w:t>
      </w:r>
    </w:p>
    <w:p w14:paraId="3D0254B3" w14:textId="77777777" w:rsidR="004D018B" w:rsidRPr="0075155E" w:rsidRDefault="004D018B" w:rsidP="004D018B">
      <w:pPr>
        <w:numPr>
          <w:ilvl w:val="0"/>
          <w:numId w:val="7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הוספתי ערך המכירות כתווית בתוך כל תא</w:t>
      </w:r>
    </w:p>
    <w:p w14:paraId="1D782554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="Arial"/>
          <w:b/>
          <w:bCs/>
          <w:kern w:val="0"/>
          <w:rtl/>
          <w:lang/>
          <w14:ligatures w14:val="none"/>
        </w:rPr>
        <w:drawing>
          <wp:inline distT="0" distB="0" distL="0" distR="0" wp14:anchorId="734C0477" wp14:editId="46544CBB">
            <wp:extent cx="5274310" cy="2766695"/>
            <wp:effectExtent l="0" t="0" r="2540" b="0"/>
            <wp:docPr id="521874359" name="תמונה 1" descr="תמונה שמכילה טקסט, צילום מסך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74359" name="תמונה 1" descr="תמונה שמכילה טקסט, צילום מסך&#10;&#10;תוכן בינה מלאכותית גנרטיבית עשוי להיות שגוי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DA3D" w14:textId="77777777" w:rsidR="004D018B" w:rsidRDefault="004D018B" w:rsidP="004D018B">
      <w:pPr>
        <w:bidi/>
        <w:rPr>
          <w:rFonts w:eastAsiaTheme="majorEastAsia" w:cstheme="minorHAnsi"/>
          <w:b/>
          <w:bCs/>
          <w:kern w:val="0"/>
          <w:rtl/>
          <w:lang/>
          <w14:ligatures w14:val="none"/>
        </w:rPr>
      </w:pPr>
    </w:p>
    <w:p w14:paraId="2A8D1E05" w14:textId="77777777" w:rsidR="004D018B" w:rsidRDefault="004D018B" w:rsidP="004D018B">
      <w:pPr>
        <w:bidi/>
        <w:rPr>
          <w:rFonts w:eastAsiaTheme="majorEastAsia" w:cstheme="minorHAnsi"/>
          <w:b/>
          <w:bCs/>
          <w:kern w:val="0"/>
          <w:rtl/>
          <w:lang/>
          <w14:ligatures w14:val="none"/>
        </w:rPr>
      </w:pPr>
    </w:p>
    <w:p w14:paraId="02C560B7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lastRenderedPageBreak/>
        <w:t>תרשים 5 — ציר כפול של מכירות מול הוצאה ממוצעת לעסקה</w:t>
      </w:r>
    </w:p>
    <w:p w14:paraId="691BF71D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מה התרשים מציג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: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br/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התרשים מאפשר לראות במקביל את סך המכירות ואת ההוצאה הממוצעת לעסקה לאורך השנים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.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br/>
      </w: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באמצעות תרשים זה ניתן להבין האם העלייה במכירות נובעת מעלייה במספר העסקאות או בהוצאה של הלקוח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.</w:t>
      </w:r>
    </w:p>
    <w:p w14:paraId="70E3FAF0" w14:textId="77777777" w:rsidR="004D018B" w:rsidRPr="0075155E" w:rsidRDefault="004D018B" w:rsidP="004D018B">
      <w:p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אופן הבנייה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:</w:t>
      </w:r>
    </w:p>
    <w:p w14:paraId="751EAD24" w14:textId="77777777" w:rsidR="004D018B" w:rsidRPr="0075155E" w:rsidRDefault="004D018B" w:rsidP="004D018B">
      <w:pPr>
        <w:numPr>
          <w:ilvl w:val="0"/>
          <w:numId w:val="8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"שנה" לעמודות</w:t>
      </w:r>
    </w:p>
    <w:p w14:paraId="34E523E8" w14:textId="77777777" w:rsidR="004D018B" w:rsidRPr="0075155E" w:rsidRDefault="004D018B" w:rsidP="004D018B">
      <w:pPr>
        <w:numPr>
          <w:ilvl w:val="0"/>
          <w:numId w:val="8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את "סך המכירות (במיליוני דולרים)" לשורות</w:t>
      </w:r>
    </w:p>
    <w:p w14:paraId="559F4F6D" w14:textId="77777777" w:rsidR="004D018B" w:rsidRPr="0075155E" w:rsidRDefault="004D018B" w:rsidP="004D018B">
      <w:pPr>
        <w:numPr>
          <w:ilvl w:val="0"/>
          <w:numId w:val="8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גררתי שוב את "הוצאה ממוצעת לעסקה ($)" לשורות</w:t>
      </w:r>
    </w:p>
    <w:p w14:paraId="5BB6E1C3" w14:textId="77777777" w:rsidR="004D018B" w:rsidRPr="0075155E" w:rsidRDefault="004D018B" w:rsidP="004D018B">
      <w:pPr>
        <w:numPr>
          <w:ilvl w:val="0"/>
          <w:numId w:val="8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לחצתי קליק ימני על הציר השני ובחרתי "ציר כפול</w:t>
      </w:r>
      <w:r w:rsidRPr="0075155E">
        <w:rPr>
          <w:rFonts w:eastAsiaTheme="majorEastAsia" w:cstheme="minorHAnsi"/>
          <w:b/>
          <w:bCs/>
          <w:kern w:val="0"/>
          <w:lang/>
          <w14:ligatures w14:val="none"/>
        </w:rPr>
        <w:t>"</w:t>
      </w:r>
    </w:p>
    <w:p w14:paraId="11FFD587" w14:textId="77777777" w:rsidR="004D018B" w:rsidRPr="0075155E" w:rsidRDefault="004D018B" w:rsidP="004D018B">
      <w:pPr>
        <w:numPr>
          <w:ilvl w:val="0"/>
          <w:numId w:val="8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proofErr w:type="spellStart"/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סינכרנתי</w:t>
      </w:r>
      <w:proofErr w:type="spellEnd"/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 xml:space="preserve"> את הצירים</w:t>
      </w:r>
    </w:p>
    <w:p w14:paraId="1EAF4DCC" w14:textId="77777777" w:rsidR="004D018B" w:rsidRPr="0075155E" w:rsidRDefault="004D018B" w:rsidP="004D018B">
      <w:pPr>
        <w:numPr>
          <w:ilvl w:val="0"/>
          <w:numId w:val="8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בחרתי צורת קו לגרף המכירות וצורת נקודות לגרף ההוצאה הממוצעת</w:t>
      </w:r>
    </w:p>
    <w:p w14:paraId="464855F6" w14:textId="77777777" w:rsidR="004D018B" w:rsidRPr="0075155E" w:rsidRDefault="004D018B" w:rsidP="004D018B">
      <w:pPr>
        <w:numPr>
          <w:ilvl w:val="0"/>
          <w:numId w:val="8"/>
        </w:numPr>
        <w:bidi/>
        <w:rPr>
          <w:rFonts w:eastAsiaTheme="majorEastAsia" w:cstheme="minorHAnsi"/>
          <w:b/>
          <w:bCs/>
          <w:kern w:val="0"/>
          <w:lang/>
          <w14:ligatures w14:val="none"/>
        </w:rPr>
      </w:pPr>
      <w:r w:rsidRPr="0075155E">
        <w:rPr>
          <w:rFonts w:eastAsiaTheme="majorEastAsia" w:cstheme="minorHAnsi"/>
          <w:b/>
          <w:bCs/>
          <w:kern w:val="0"/>
          <w:rtl/>
          <w:lang/>
          <w14:ligatures w14:val="none"/>
        </w:rPr>
        <w:t>הוספתי תוויות מידע מותאמות</w:t>
      </w:r>
    </w:p>
    <w:p w14:paraId="6016A9D0" w14:textId="77777777" w:rsidR="004D018B" w:rsidRDefault="004D018B" w:rsidP="004D018B">
      <w:pPr>
        <w:bidi/>
        <w:rPr>
          <w:rFonts w:cstheme="minorHAnsi"/>
          <w:b/>
          <w:bCs/>
          <w:rtl/>
        </w:rPr>
      </w:pPr>
      <w:r w:rsidRPr="0075155E">
        <w:rPr>
          <w:rFonts w:cs="Arial"/>
          <w:b/>
          <w:bCs/>
          <w:rtl/>
        </w:rPr>
        <w:drawing>
          <wp:inline distT="0" distB="0" distL="0" distR="0" wp14:anchorId="2B107362" wp14:editId="31273B16">
            <wp:extent cx="5274310" cy="2839720"/>
            <wp:effectExtent l="0" t="0" r="2540" b="0"/>
            <wp:docPr id="1299024244" name="תמונה 1" descr="תמונה שמכילה טקסט, קו, עלילה, תרשים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24244" name="תמונה 1" descr="תמונה שמכילה טקסט, קו, עלילה, תרשים&#10;&#10;תוכן בינה מלאכותית גנרטיב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7C88" w14:textId="77777777" w:rsidR="004D018B" w:rsidRPr="005C42F9" w:rsidRDefault="004D018B" w:rsidP="004D018B">
      <w:pPr>
        <w:bidi/>
        <w:rPr>
          <w:rFonts w:cstheme="minorHAnsi"/>
        </w:rPr>
      </w:pPr>
    </w:p>
    <w:p w14:paraId="491F63CB" w14:textId="77777777" w:rsidR="004D018B" w:rsidRPr="005C42F9" w:rsidRDefault="004D018B" w:rsidP="004D018B">
      <w:pPr>
        <w:bidi/>
        <w:rPr>
          <w:rFonts w:cstheme="minorHAnsi"/>
        </w:rPr>
      </w:pPr>
    </w:p>
    <w:p w14:paraId="54443C49" w14:textId="77777777" w:rsidR="004D018B" w:rsidRDefault="004D018B" w:rsidP="004D018B">
      <w:pPr>
        <w:bidi/>
        <w:rPr>
          <w:rFonts w:cstheme="minorHAnsi"/>
          <w:b/>
          <w:bCs/>
          <w:rtl/>
        </w:rPr>
      </w:pPr>
    </w:p>
    <w:p w14:paraId="58C998AE" w14:textId="77777777" w:rsidR="004D018B" w:rsidRDefault="004D018B" w:rsidP="004D018B">
      <w:pPr>
        <w:bidi/>
        <w:rPr>
          <w:rFonts w:cstheme="minorHAnsi"/>
          <w:b/>
          <w:bCs/>
          <w:rtl/>
        </w:rPr>
      </w:pPr>
    </w:p>
    <w:p w14:paraId="48F33516" w14:textId="77777777" w:rsidR="004D018B" w:rsidRPr="00F90F59" w:rsidRDefault="004D018B" w:rsidP="004D018B">
      <w:pPr>
        <w:bidi/>
        <w:rPr>
          <w:rFonts w:cstheme="minorHAnsi" w:hint="cs"/>
          <w:b/>
          <w:bCs/>
          <w:lang w:val="en-US"/>
        </w:rPr>
      </w:pPr>
    </w:p>
    <w:p w14:paraId="354859B8" w14:textId="77777777" w:rsidR="004D018B" w:rsidRDefault="004D018B" w:rsidP="004D018B">
      <w:pPr>
        <w:bidi/>
        <w:rPr>
          <w:rFonts w:cstheme="minorHAnsi"/>
          <w:b/>
          <w:bCs/>
          <w:rtl/>
        </w:rPr>
      </w:pPr>
    </w:p>
    <w:p w14:paraId="33A6C1AF" w14:textId="77777777" w:rsidR="004D018B" w:rsidRDefault="004D018B" w:rsidP="004D018B">
      <w:pPr>
        <w:bidi/>
        <w:rPr>
          <w:rFonts w:cstheme="minorHAnsi"/>
          <w:b/>
          <w:bCs/>
          <w:rtl/>
        </w:rPr>
      </w:pPr>
    </w:p>
    <w:p w14:paraId="1F612840" w14:textId="77777777" w:rsidR="004D018B" w:rsidRDefault="004D018B" w:rsidP="004D018B">
      <w:pPr>
        <w:bidi/>
        <w:rPr>
          <w:rFonts w:cstheme="minorHAnsi"/>
          <w:b/>
          <w:bCs/>
          <w:rtl/>
        </w:rPr>
      </w:pPr>
    </w:p>
    <w:p w14:paraId="6D51D246" w14:textId="77777777" w:rsidR="004D018B" w:rsidRDefault="004D018B" w:rsidP="004D018B">
      <w:pPr>
        <w:bidi/>
        <w:rPr>
          <w:rFonts w:cstheme="minorHAnsi"/>
          <w:b/>
          <w:bCs/>
        </w:rPr>
      </w:pPr>
    </w:p>
    <w:p w14:paraId="76FCBC04" w14:textId="77777777" w:rsidR="004D018B" w:rsidRDefault="004D018B" w:rsidP="004D018B">
      <w:pPr>
        <w:bidi/>
        <w:rPr>
          <w:rFonts w:cstheme="minorHAnsi"/>
          <w:rtl/>
          <w:lang w:val="en-US"/>
        </w:rPr>
      </w:pPr>
      <w:r w:rsidRPr="000226CE">
        <w:rPr>
          <w:rFonts w:cs="Arial"/>
          <w:b/>
          <w:bCs/>
          <w:rtl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9129595" wp14:editId="69013FC1">
            <wp:simplePos x="0" y="0"/>
            <wp:positionH relativeFrom="margin">
              <wp:align>center</wp:align>
            </wp:positionH>
            <wp:positionV relativeFrom="page">
              <wp:posOffset>1202656</wp:posOffset>
            </wp:positionV>
            <wp:extent cx="6936105" cy="2858135"/>
            <wp:effectExtent l="0" t="0" r="0" b="0"/>
            <wp:wrapSquare wrapText="bothSides"/>
            <wp:docPr id="20847424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4240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26CE">
        <w:rPr>
          <w:rFonts w:cstheme="minorHAnsi"/>
          <w:b/>
          <w:bCs/>
          <w:lang w:val="en-US"/>
        </w:rPr>
        <w:t>5</w:t>
      </w:r>
      <w:r w:rsidRPr="000226CE">
        <w:rPr>
          <w:rFonts w:cstheme="minorHAnsi" w:hint="cs"/>
          <w:b/>
          <w:bCs/>
          <w:rtl/>
          <w:lang w:val="en-US"/>
        </w:rPr>
        <w:t>-</w:t>
      </w:r>
      <w:proofErr w:type="spellStart"/>
      <w:r w:rsidRPr="000226CE">
        <w:rPr>
          <w:rFonts w:cstheme="minorHAnsi" w:hint="cs"/>
          <w:b/>
          <w:bCs/>
          <w:rtl/>
          <w:lang w:val="en-US"/>
        </w:rPr>
        <w:t>הדשבורד</w:t>
      </w:r>
      <w:proofErr w:type="spellEnd"/>
      <w:r w:rsidRPr="000226CE">
        <w:rPr>
          <w:rFonts w:cstheme="minorHAnsi" w:hint="cs"/>
          <w:b/>
          <w:bCs/>
          <w:rtl/>
          <w:lang w:val="en-US"/>
        </w:rPr>
        <w:t>:</w:t>
      </w:r>
    </w:p>
    <w:p w14:paraId="58C5D791" w14:textId="77777777" w:rsidR="004D018B" w:rsidRDefault="004D018B" w:rsidP="004D018B">
      <w:pPr>
        <w:bidi/>
        <w:rPr>
          <w:rFonts w:cstheme="minorHAnsi"/>
          <w:rtl/>
          <w:lang w:val="en-US"/>
        </w:rPr>
      </w:pPr>
    </w:p>
    <w:p w14:paraId="38EBC818" w14:textId="77777777" w:rsidR="004D018B" w:rsidRDefault="004D018B" w:rsidP="004D018B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קישור </w:t>
      </w:r>
      <w:proofErr w:type="spellStart"/>
      <w:r>
        <w:rPr>
          <w:rFonts w:cstheme="minorHAnsi" w:hint="cs"/>
          <w:rtl/>
          <w:lang w:val="en-US"/>
        </w:rPr>
        <w:t>לדשבורד</w:t>
      </w:r>
      <w:proofErr w:type="spellEnd"/>
      <w:r>
        <w:rPr>
          <w:rFonts w:cstheme="minorHAnsi" w:hint="cs"/>
          <w:rtl/>
          <w:lang w:val="en-US"/>
        </w:rPr>
        <w:t>:</w:t>
      </w:r>
    </w:p>
    <w:p w14:paraId="48680235" w14:textId="77777777" w:rsidR="004D018B" w:rsidRDefault="004D018B" w:rsidP="004D018B">
      <w:pPr>
        <w:bidi/>
        <w:rPr>
          <w:rFonts w:cstheme="minorHAnsi"/>
          <w:rtl/>
          <w:lang w:val="en-US"/>
        </w:rPr>
      </w:pPr>
      <w:hyperlink r:id="rId11" w:history="1">
        <w:r w:rsidRPr="00EF3BAB">
          <w:rPr>
            <w:rStyle w:val="Hyperlink"/>
            <w:rFonts w:cstheme="minorHAnsi"/>
            <w:lang w:val="en-US"/>
          </w:rPr>
          <w:t>https://public.tableau.com/views/DASHBORD_17525163443170/Dashboard1?:language=en-US&amp;publish=yes&amp;:sid=&amp;:redirect=auth&amp;:display_count=n&amp;:origin=viz_share_link</w:t>
        </w:r>
      </w:hyperlink>
    </w:p>
    <w:p w14:paraId="59297BA7" w14:textId="77777777" w:rsidR="004D018B" w:rsidRPr="005C42F9" w:rsidRDefault="004D018B" w:rsidP="004D018B">
      <w:pPr>
        <w:bidi/>
        <w:rPr>
          <w:rFonts w:cstheme="minorHAnsi" w:hint="cs"/>
          <w:rtl/>
          <w:lang w:val="en-US"/>
        </w:rPr>
      </w:pPr>
    </w:p>
    <w:p w14:paraId="63BE85C2" w14:textId="77777777" w:rsidR="00C1277C" w:rsidRDefault="00C1277C" w:rsidP="004D018B">
      <w:pPr>
        <w:bidi/>
      </w:pPr>
    </w:p>
    <w:sectPr w:rsidR="00C127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B3DC6"/>
    <w:multiLevelType w:val="multilevel"/>
    <w:tmpl w:val="353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81F7F"/>
    <w:multiLevelType w:val="multilevel"/>
    <w:tmpl w:val="1132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B6C5A"/>
    <w:multiLevelType w:val="multilevel"/>
    <w:tmpl w:val="0BA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35C81"/>
    <w:multiLevelType w:val="multilevel"/>
    <w:tmpl w:val="0A36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46022"/>
    <w:multiLevelType w:val="multilevel"/>
    <w:tmpl w:val="A19C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1592B"/>
    <w:multiLevelType w:val="multilevel"/>
    <w:tmpl w:val="14B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E5457"/>
    <w:multiLevelType w:val="multilevel"/>
    <w:tmpl w:val="C91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A509D"/>
    <w:multiLevelType w:val="multilevel"/>
    <w:tmpl w:val="C446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387806">
    <w:abstractNumId w:val="1"/>
  </w:num>
  <w:num w:numId="2" w16cid:durableId="1244337011">
    <w:abstractNumId w:val="6"/>
  </w:num>
  <w:num w:numId="3" w16cid:durableId="856652442">
    <w:abstractNumId w:val="0"/>
  </w:num>
  <w:num w:numId="4" w16cid:durableId="1235823860">
    <w:abstractNumId w:val="3"/>
  </w:num>
  <w:num w:numId="5" w16cid:durableId="581337036">
    <w:abstractNumId w:val="4"/>
  </w:num>
  <w:num w:numId="6" w16cid:durableId="1217549118">
    <w:abstractNumId w:val="7"/>
  </w:num>
  <w:num w:numId="7" w16cid:durableId="746615233">
    <w:abstractNumId w:val="2"/>
  </w:num>
  <w:num w:numId="8" w16cid:durableId="241717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8B"/>
    <w:rsid w:val="004D018B"/>
    <w:rsid w:val="005940AE"/>
    <w:rsid w:val="00C1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137CF"/>
  <w15:chartTrackingRefBased/>
  <w15:docId w15:val="{4A85E63B-82B6-47DE-B3B0-3271D9A2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18B"/>
  </w:style>
  <w:style w:type="paragraph" w:styleId="1">
    <w:name w:val="heading 1"/>
    <w:basedOn w:val="a"/>
    <w:next w:val="a"/>
    <w:link w:val="10"/>
    <w:uiPriority w:val="9"/>
    <w:qFormat/>
    <w:rsid w:val="004D0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D0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D0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D0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D01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D018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D01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D018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D01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D01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0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D0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0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D0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D01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01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18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D018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D01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D0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lic.tableau.com/views/DASHBORD_17525163443170/Dashboard1?:language=en-US&amp;publish=yes&amp;:sid=&amp;:redirect=auth&amp;:display_count=n&amp;:origin=viz_share_lin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893</Words>
  <Characters>4600</Characters>
  <Application>Microsoft Office Word</Application>
  <DocSecurity>0</DocSecurity>
  <Lines>270</Lines>
  <Paragraphs>127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David Mashiah</dc:creator>
  <cp:keywords/>
  <dc:description/>
  <cp:lastModifiedBy>Ben David Mashiah</cp:lastModifiedBy>
  <cp:revision>1</cp:revision>
  <dcterms:created xsi:type="dcterms:W3CDTF">2025-07-15T10:14:00Z</dcterms:created>
  <dcterms:modified xsi:type="dcterms:W3CDTF">2025-07-15T10:16:00Z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d2bb2206-a4a2-4c44-9f79-01e160852f23</vt:lpwstr>
  </property>
</Properties>
</file>