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5CAB" w14:textId="4A7B9273" w:rsidR="00EB0D03" w:rsidRDefault="00C132E7" w:rsidP="00C132E7">
      <w:r>
        <w:t xml:space="preserve">9. Use examples to explain the differences between the </w:t>
      </w:r>
      <w:r>
        <w:rPr>
          <w:b/>
          <w:bCs/>
        </w:rPr>
        <w:t xml:space="preserve">throws </w:t>
      </w:r>
      <w:r>
        <w:t xml:space="preserve">and </w:t>
      </w:r>
      <w:r>
        <w:rPr>
          <w:b/>
          <w:bCs/>
        </w:rPr>
        <w:t xml:space="preserve">throw </w:t>
      </w:r>
      <w:r>
        <w:t>statements.</w:t>
      </w:r>
    </w:p>
    <w:p w14:paraId="22018FD3" w14:textId="54E8A280" w:rsidR="00B25C9D" w:rsidRDefault="00B25C9D" w:rsidP="00C132E7">
      <w:r>
        <w:t>Throws used in declaring a method or class to specify that the method/class will throw that exception.</w:t>
      </w:r>
    </w:p>
    <w:p w14:paraId="7BAEFBD0" w14:textId="13E4D5B4" w:rsidR="00B25C9D" w:rsidRDefault="00B25C9D" w:rsidP="00C132E7">
      <w:r>
        <w:t>On the other hand, throw without the s is used to throw an exception that can be caught.</w:t>
      </w:r>
    </w:p>
    <w:p w14:paraId="7AC37C65" w14:textId="194C678E" w:rsidR="00B25C9D" w:rsidRDefault="00B25C9D" w:rsidP="00C132E7">
      <w:r>
        <w:t>For example:</w:t>
      </w:r>
    </w:p>
    <w:p w14:paraId="232D6C95" w14:textId="1AB83C43" w:rsidR="00B25C9D" w:rsidRDefault="00B25C9D" w:rsidP="00C132E7">
      <w:r>
        <w:t>public void ExceptionThrower() throws Exception { // throws is used here</w:t>
      </w:r>
    </w:p>
    <w:p w14:paraId="28EC9090" w14:textId="7018F2A5" w:rsidR="00B25C9D" w:rsidRDefault="00B25C9D" w:rsidP="00C132E7">
      <w:r>
        <w:tab/>
        <w:t>throw new Exception(“This is an exception”) // throw is used here</w:t>
      </w:r>
    </w:p>
    <w:p w14:paraId="0821A097" w14:textId="0D1A674C" w:rsidR="00B25C9D" w:rsidRDefault="00B25C9D" w:rsidP="00C132E7">
      <w:r>
        <w:t>}</w:t>
      </w:r>
    </w:p>
    <w:p w14:paraId="4F2C403F" w14:textId="6FA981E2" w:rsidR="00B25C9D" w:rsidRDefault="00B25C9D" w:rsidP="00C132E7">
      <w:r>
        <w:tab/>
      </w:r>
    </w:p>
    <w:sectPr w:rsidR="00B2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A8"/>
    <w:rsid w:val="00367BA8"/>
    <w:rsid w:val="0091573A"/>
    <w:rsid w:val="0092589A"/>
    <w:rsid w:val="00AE068B"/>
    <w:rsid w:val="00B25C9D"/>
    <w:rsid w:val="00C1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DE4A"/>
  <w15:chartTrackingRefBased/>
  <w15:docId w15:val="{57CDAA08-E621-493C-BB59-B30FC126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32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Man</dc:creator>
  <cp:keywords/>
  <dc:description/>
  <cp:lastModifiedBy>Benjamin Man</cp:lastModifiedBy>
  <cp:revision>2</cp:revision>
  <dcterms:created xsi:type="dcterms:W3CDTF">2021-11-26T22:34:00Z</dcterms:created>
  <dcterms:modified xsi:type="dcterms:W3CDTF">2021-11-26T22:57:00Z</dcterms:modified>
</cp:coreProperties>
</file>