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CEF7A9" w14:textId="77777777" w:rsidR="007D4929" w:rsidRDefault="007D4929" w:rsidP="007D492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8. Use the proper GUI layout manager(s) and nested layout manager(s), as required, to code a window displaying a simple calculator, as shown in Figure 16.19. </w:t>
      </w:r>
    </w:p>
    <w:p w14:paraId="06FFC805" w14:textId="77777777" w:rsidR="007D4929" w:rsidRDefault="007D4929" w:rsidP="007D492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Figure 16.19 The GUI layout for Exercise 8 </w:t>
      </w:r>
    </w:p>
    <w:p w14:paraId="4D64DBF1" w14:textId="27F844C6" w:rsidR="00EB0D03" w:rsidRDefault="007D4929" w:rsidP="007D4929">
      <w:r>
        <w:t xml:space="preserve">9. Use </w:t>
      </w:r>
      <w:proofErr w:type="spellStart"/>
      <w:r>
        <w:rPr>
          <w:b/>
          <w:bCs/>
        </w:rPr>
        <w:t>GridBagLayout</w:t>
      </w:r>
      <w:proofErr w:type="spellEnd"/>
      <w:r>
        <w:rPr>
          <w:b/>
          <w:bCs/>
        </w:rPr>
        <w:t xml:space="preserve"> </w:t>
      </w:r>
      <w:r>
        <w:t xml:space="preserve">and any other layout managers, as required, to code the window shown in Figure 16.20 to simulate customer payments. Your code must contain all required event handling. If a customer selects credit card payment, the display will show a list of acceptable credit cards. A text field for entering a valid credit card number must be provided. Pull down lists, as shown in the figure, for setting the credit card expiration date are required. After the user presses the </w:t>
      </w:r>
      <w:r>
        <w:rPr>
          <w:b/>
          <w:bCs/>
        </w:rPr>
        <w:t xml:space="preserve">Accept </w:t>
      </w:r>
      <w:r>
        <w:t xml:space="preserve">button, the program will use method </w:t>
      </w:r>
      <w:proofErr w:type="spellStart"/>
      <w:r>
        <w:rPr>
          <w:b/>
          <w:bCs/>
        </w:rPr>
        <w:t>JOptionPane.showMessageDialog</w:t>
      </w:r>
      <w:proofErr w:type="spellEnd"/>
      <w:r>
        <w:rPr>
          <w:b/>
          <w:bCs/>
        </w:rPr>
        <w:t xml:space="preserve">() </w:t>
      </w:r>
      <w:r>
        <w:t xml:space="preserve">to display the entered information. If the user opts to pay using cash, the program will display the associated cash payment information after the </w:t>
      </w:r>
      <w:r>
        <w:rPr>
          <w:b/>
          <w:bCs/>
        </w:rPr>
        <w:t xml:space="preserve">Accept </w:t>
      </w:r>
      <w:r>
        <w:t>button is clicked. Write the driver code to test your modified code. Save all files.</w:t>
      </w:r>
      <w:r w:rsidR="007A0845">
        <w:t xml:space="preserve"> </w:t>
      </w:r>
    </w:p>
    <w:sectPr w:rsidR="00EB0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EEF"/>
    <w:rsid w:val="00565EEF"/>
    <w:rsid w:val="007A0845"/>
    <w:rsid w:val="007D4929"/>
    <w:rsid w:val="0091573A"/>
    <w:rsid w:val="0092589A"/>
    <w:rsid w:val="00AE068B"/>
    <w:rsid w:val="00BB0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FEA26"/>
  <w15:chartTrackingRefBased/>
  <w15:docId w15:val="{EF2DAD7B-6F3A-4720-B61A-20D43C52A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D492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Man</dc:creator>
  <cp:keywords/>
  <dc:description/>
  <cp:lastModifiedBy>Benjamin Man</cp:lastModifiedBy>
  <cp:revision>4</cp:revision>
  <dcterms:created xsi:type="dcterms:W3CDTF">2021-12-04T20:15:00Z</dcterms:created>
  <dcterms:modified xsi:type="dcterms:W3CDTF">2021-12-05T07:51:00Z</dcterms:modified>
</cp:coreProperties>
</file>